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AF64F5" w:rsidP="00FC7AA8">
      <w:pPr>
        <w:spacing w:after="80"/>
        <w:jc w:val="center"/>
      </w:pPr>
      <w:r>
        <w:t>Week of: 2/13/17</w:t>
      </w:r>
      <w:bookmarkStart w:id="0" w:name="_GoBack"/>
      <w:bookmarkEnd w:id="0"/>
      <w:r w:rsidR="00FC7AA8">
        <w:tab/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Volleyball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Friday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</w:tr>
      <w:tr w:rsidR="000E0912" w:rsidTr="00873BAA">
        <w:tc>
          <w:tcPr>
            <w:tcW w:w="1337" w:type="dxa"/>
          </w:tcPr>
          <w:p w:rsidR="000E0912" w:rsidRDefault="000E0912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0E0912" w:rsidRDefault="000E0912" w:rsidP="000E0912">
            <w:pPr>
              <w:spacing w:after="80"/>
            </w:pPr>
            <w:r>
              <w:t>Volleyballs</w:t>
            </w:r>
          </w:p>
        </w:tc>
        <w:tc>
          <w:tcPr>
            <w:tcW w:w="2629" w:type="dxa"/>
          </w:tcPr>
          <w:p w:rsidR="000E0912" w:rsidRDefault="00EA5D77" w:rsidP="00EA5D77">
            <w:pPr>
              <w:spacing w:after="80"/>
            </w:pPr>
            <w:r>
              <w:t>Volleyballs</w:t>
            </w:r>
          </w:p>
        </w:tc>
        <w:tc>
          <w:tcPr>
            <w:tcW w:w="2659" w:type="dxa"/>
          </w:tcPr>
          <w:p w:rsidR="000E0912" w:rsidRDefault="000E0912" w:rsidP="000E0912">
            <w:r w:rsidRPr="00815A00">
              <w:t>Volleyballs</w:t>
            </w:r>
          </w:p>
        </w:tc>
        <w:tc>
          <w:tcPr>
            <w:tcW w:w="2571" w:type="dxa"/>
          </w:tcPr>
          <w:p w:rsidR="000E0912" w:rsidRDefault="000E0912" w:rsidP="000E0912">
            <w:r w:rsidRPr="00815A00">
              <w:t>Volleyballs</w:t>
            </w:r>
          </w:p>
        </w:tc>
        <w:tc>
          <w:tcPr>
            <w:tcW w:w="2565" w:type="dxa"/>
          </w:tcPr>
          <w:p w:rsidR="000E0912" w:rsidRDefault="000E0912" w:rsidP="000E0912">
            <w:pPr>
              <w:spacing w:after="80"/>
            </w:pPr>
            <w:r>
              <w:t>Volleyballs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873BAA" w:rsidRDefault="00873BAA" w:rsidP="000E0912">
            <w:pPr>
              <w:spacing w:after="80"/>
            </w:pPr>
            <w:r>
              <w:t>4-corners: run,</w:t>
            </w:r>
            <w:r w:rsidR="000E0912">
              <w:t xml:space="preserve"> crab walk</w:t>
            </w:r>
            <w:r>
              <w:t xml:space="preserve"> slide, bear crawl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873BAA" w:rsidRDefault="00873BAA" w:rsidP="00AF64F5">
            <w:pPr>
              <w:spacing w:after="80"/>
            </w:pPr>
            <w:r>
              <w:t xml:space="preserve">Seated static stretch, crab kick, crab extension, pelvis tilter, Russians, </w:t>
            </w:r>
            <w:r w:rsidR="00AF64F5">
              <w:t>fish</w:t>
            </w:r>
          </w:p>
        </w:tc>
        <w:tc>
          <w:tcPr>
            <w:tcW w:w="2629" w:type="dxa"/>
          </w:tcPr>
          <w:p w:rsidR="00873BAA" w:rsidRDefault="000E0912" w:rsidP="00AF64F5">
            <w:pPr>
              <w:spacing w:after="80"/>
            </w:pPr>
            <w:r>
              <w:t xml:space="preserve">Pushup position knee twist, </w:t>
            </w:r>
            <w:r w:rsidR="00EA5D77">
              <w:t xml:space="preserve">treadmill, </w:t>
            </w:r>
            <w:r>
              <w:t>r</w:t>
            </w:r>
            <w:r w:rsidR="00873BAA">
              <w:t xml:space="preserve">olling ball, stretch with knee sway (p. 281), </w:t>
            </w:r>
            <w:r w:rsidR="00AF64F5">
              <w:t>tree pose</w:t>
            </w:r>
          </w:p>
        </w:tc>
        <w:tc>
          <w:tcPr>
            <w:tcW w:w="2659" w:type="dxa"/>
          </w:tcPr>
          <w:p w:rsidR="00873BAA" w:rsidRDefault="00873BAA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873BAA" w:rsidRDefault="00873BAA" w:rsidP="00AF64F5">
            <w:pPr>
              <w:spacing w:after="80"/>
            </w:pPr>
            <w:r>
              <w:t>Quads, hamstrings, hip flexors, walking lunge, crab walk, partner knee bend, partner back builder, sunrise and sunset (p. 279)</w:t>
            </w:r>
          </w:p>
        </w:tc>
        <w:tc>
          <w:tcPr>
            <w:tcW w:w="2565" w:type="dxa"/>
          </w:tcPr>
          <w:p w:rsidR="00873BAA" w:rsidRDefault="00873BAA" w:rsidP="00EA5D77">
            <w:pPr>
              <w:spacing w:after="80"/>
            </w:pPr>
            <w:r>
              <w:t xml:space="preserve">Calf, side lunge, leg across, </w:t>
            </w:r>
            <w:r w:rsidR="000E0912">
              <w:t xml:space="preserve">squats, </w:t>
            </w:r>
            <w:r>
              <w:t>pushups, planks, side planks with arm up, up-cats, down-cats.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873BAA" w:rsidRDefault="00AF64F5" w:rsidP="00B04803">
            <w:pPr>
              <w:spacing w:after="80"/>
            </w:pPr>
            <w:r>
              <w:t>P</w:t>
            </w:r>
            <w:r w:rsidR="00EA5D77">
              <w:t>assing, setting practice</w:t>
            </w:r>
            <w:r>
              <w:t>; pepper</w:t>
            </w:r>
          </w:p>
        </w:tc>
        <w:tc>
          <w:tcPr>
            <w:tcW w:w="2629" w:type="dxa"/>
          </w:tcPr>
          <w:p w:rsidR="00873BAA" w:rsidRDefault="00AF64F5" w:rsidP="00B04803">
            <w:pPr>
              <w:spacing w:after="80"/>
            </w:pPr>
            <w:r>
              <w:t>Passing</w:t>
            </w:r>
            <w:r w:rsidR="00EA5D77">
              <w:t>, setting practice</w:t>
            </w:r>
            <w:r>
              <w:t xml:space="preserve">; </w:t>
            </w:r>
            <w:r>
              <w:t>pepper</w:t>
            </w:r>
          </w:p>
        </w:tc>
        <w:tc>
          <w:tcPr>
            <w:tcW w:w="2659" w:type="dxa"/>
          </w:tcPr>
          <w:p w:rsidR="00873BAA" w:rsidRDefault="00AF64F5" w:rsidP="00B04803">
            <w:pPr>
              <w:spacing w:after="80"/>
            </w:pPr>
            <w:r>
              <w:t>P</w:t>
            </w:r>
            <w:r w:rsidR="000E0912">
              <w:t>assing, setting practice</w:t>
            </w:r>
            <w:r>
              <w:t xml:space="preserve">; </w:t>
            </w:r>
            <w:r>
              <w:t>pepper</w:t>
            </w:r>
          </w:p>
        </w:tc>
        <w:tc>
          <w:tcPr>
            <w:tcW w:w="2571" w:type="dxa"/>
          </w:tcPr>
          <w:p w:rsidR="00873BAA" w:rsidRDefault="00AF64F5" w:rsidP="00B04803">
            <w:pPr>
              <w:spacing w:after="80"/>
            </w:pPr>
            <w:r>
              <w:t>P</w:t>
            </w:r>
            <w:r w:rsidR="000E0912">
              <w:t>assing, setting practice</w:t>
            </w:r>
            <w:r>
              <w:t xml:space="preserve">; </w:t>
            </w:r>
            <w:r>
              <w:t>pepper</w:t>
            </w:r>
          </w:p>
        </w:tc>
        <w:tc>
          <w:tcPr>
            <w:tcW w:w="2565" w:type="dxa"/>
          </w:tcPr>
          <w:p w:rsidR="00873BAA" w:rsidRDefault="00AF64F5" w:rsidP="00B04803">
            <w:pPr>
              <w:spacing w:after="80"/>
            </w:pPr>
            <w:r>
              <w:t>P</w:t>
            </w:r>
            <w:r w:rsidR="000E0912">
              <w:t>assing, setting practice</w:t>
            </w:r>
            <w:r>
              <w:t xml:space="preserve">; </w:t>
            </w:r>
            <w:r>
              <w:t>pepper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873BAA" w:rsidRDefault="00AF64F5" w:rsidP="00AF64F5">
            <w:pPr>
              <w:spacing w:after="80"/>
            </w:pPr>
            <w:r>
              <w:t>Informal volleyball</w:t>
            </w:r>
          </w:p>
        </w:tc>
        <w:tc>
          <w:tcPr>
            <w:tcW w:w="2629" w:type="dxa"/>
          </w:tcPr>
          <w:p w:rsidR="00873BAA" w:rsidRDefault="00EA5D77" w:rsidP="00B04803">
            <w:pPr>
              <w:spacing w:after="80"/>
            </w:pPr>
            <w:r>
              <w:t>Informal volleyball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Informal volleyball</w:t>
            </w:r>
          </w:p>
        </w:tc>
        <w:tc>
          <w:tcPr>
            <w:tcW w:w="2571" w:type="dxa"/>
          </w:tcPr>
          <w:p w:rsidR="00873BAA" w:rsidRDefault="00AF64F5" w:rsidP="00B04803">
            <w:pPr>
              <w:spacing w:after="80"/>
            </w:pPr>
            <w:r>
              <w:t>Informal volleyball</w:t>
            </w:r>
          </w:p>
        </w:tc>
        <w:tc>
          <w:tcPr>
            <w:tcW w:w="2565" w:type="dxa"/>
          </w:tcPr>
          <w:p w:rsidR="00873BAA" w:rsidRDefault="00AF64F5" w:rsidP="00B04803">
            <w:pPr>
              <w:spacing w:after="80"/>
            </w:pPr>
            <w:r>
              <w:t>Informal volleyball</w:t>
            </w:r>
          </w:p>
        </w:tc>
      </w:tr>
    </w:tbl>
    <w:p w:rsidR="00AF64F5" w:rsidRDefault="00AF64F5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50E93"/>
    <w:rsid w:val="00873BAA"/>
    <w:rsid w:val="00AF64F5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5C1B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dcterms:created xsi:type="dcterms:W3CDTF">2017-02-10T20:49:00Z</dcterms:created>
  <dcterms:modified xsi:type="dcterms:W3CDTF">2017-02-10T20:49:00Z</dcterms:modified>
</cp:coreProperties>
</file>