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A4" w:rsidRDefault="00E11AA4" w:rsidP="00E11AA4">
      <w:pPr>
        <w:jc w:val="center"/>
      </w:pPr>
      <w:r>
        <w:t>Laarman Lesson Plan</w:t>
      </w:r>
    </w:p>
    <w:p w:rsidR="00E11AA4" w:rsidRDefault="00E11AA4" w:rsidP="00E11AA4"/>
    <w:p w:rsidR="00E11AA4" w:rsidRDefault="00E11AA4" w:rsidP="00E11AA4">
      <w:r>
        <w:t>Class:</w:t>
      </w:r>
      <w:r>
        <w:tab/>
        <w:t xml:space="preserve">Earth Science     Unit: Earth’s Features    </w:t>
      </w:r>
      <w:r>
        <w:tab/>
        <w:t>Standards: ESS2-5</w:t>
      </w:r>
      <w:r w:rsidR="00644565">
        <w:t xml:space="preserve">, </w:t>
      </w:r>
      <w:r w:rsidR="00644565">
        <w:t>LS2-5, ESS2-3, ESS2-6</w:t>
      </w:r>
    </w:p>
    <w:p w:rsidR="00F71740" w:rsidRDefault="00F71740" w:rsidP="00E11AA4"/>
    <w:p w:rsidR="00F71740" w:rsidRDefault="00F71740" w:rsidP="00E11AA4"/>
    <w:p w:rsidR="00E11AA4" w:rsidRDefault="00E11AA4" w:rsidP="00E11AA4">
      <w:r>
        <w:t xml:space="preserve">Topic: </w:t>
      </w:r>
      <w:r>
        <w:tab/>
        <w:t xml:space="preserve">17.1 Glaciers   </w:t>
      </w:r>
      <w:r>
        <w:tab/>
        <w:t xml:space="preserve">Date:  </w:t>
      </w:r>
      <w:r w:rsidR="00644565">
        <w:t>11/14/16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11AA4" w:rsidTr="00945831">
        <w:tc>
          <w:tcPr>
            <w:tcW w:w="2448" w:type="dxa"/>
            <w:shd w:val="clear" w:color="auto" w:fill="auto"/>
          </w:tcPr>
          <w:p w:rsidR="00E11AA4" w:rsidRPr="007805C3" w:rsidRDefault="00E11AA4" w:rsidP="0094583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E11AA4" w:rsidRDefault="00E11AA4" w:rsidP="00945831">
            <w:r>
              <w:t>Ch. 17 Smartboard supplement, Ch.17 PowerPoint</w:t>
            </w:r>
          </w:p>
        </w:tc>
      </w:tr>
      <w:tr w:rsidR="00E11AA4" w:rsidTr="00945831">
        <w:tc>
          <w:tcPr>
            <w:tcW w:w="2448" w:type="dxa"/>
            <w:shd w:val="clear" w:color="auto" w:fill="auto"/>
          </w:tcPr>
          <w:p w:rsidR="00E11AA4" w:rsidRDefault="00E11AA4" w:rsidP="00945831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7F3E88" w:rsidRDefault="007F3E88" w:rsidP="00945831">
            <w:pPr>
              <w:numPr>
                <w:ilvl w:val="0"/>
                <w:numId w:val="1"/>
              </w:numPr>
            </w:pPr>
            <w:r>
              <w:t xml:space="preserve">Student groups present water </w:t>
            </w:r>
            <w:bookmarkStart w:id="0" w:name="_GoBack"/>
            <w:bookmarkEnd w:id="0"/>
            <w:r>
              <w:t>lab findings</w:t>
            </w:r>
          </w:p>
          <w:p w:rsidR="00E11AA4" w:rsidRDefault="00644565" w:rsidP="00945831">
            <w:pPr>
              <w:numPr>
                <w:ilvl w:val="0"/>
                <w:numId w:val="1"/>
              </w:numPr>
            </w:pPr>
            <w:r>
              <w:t xml:space="preserve">17.1 PowerPoint </w:t>
            </w:r>
          </w:p>
          <w:p w:rsidR="00E11AA4" w:rsidRDefault="00E11AA4" w:rsidP="00945831">
            <w:pPr>
              <w:numPr>
                <w:ilvl w:val="0"/>
                <w:numId w:val="1"/>
              </w:numPr>
            </w:pPr>
            <w:r>
              <w:t>Smartboard review and supplements</w:t>
            </w:r>
          </w:p>
          <w:p w:rsidR="00E11AA4" w:rsidRDefault="00E11AA4" w:rsidP="00945831">
            <w:pPr>
              <w:numPr>
                <w:ilvl w:val="0"/>
                <w:numId w:val="1"/>
              </w:numPr>
            </w:pPr>
            <w:r>
              <w:t>17.2 PowerPoint for student notes</w:t>
            </w:r>
          </w:p>
        </w:tc>
      </w:tr>
    </w:tbl>
    <w:p w:rsidR="00E11AA4" w:rsidRDefault="00E11AA4" w:rsidP="00E11AA4"/>
    <w:p w:rsidR="00E11AA4" w:rsidRDefault="00E11AA4" w:rsidP="00E11AA4"/>
    <w:p w:rsidR="00E11AA4" w:rsidRDefault="00E11AA4" w:rsidP="00E11AA4">
      <w:r>
        <w:t xml:space="preserve">Topic: </w:t>
      </w:r>
      <w:r>
        <w:tab/>
        <w:t xml:space="preserve">17.2 Glacial Erosion and </w:t>
      </w:r>
      <w:proofErr w:type="gramStart"/>
      <w:r>
        <w:t xml:space="preserve">Deposition  </w:t>
      </w:r>
      <w:r>
        <w:tab/>
      </w:r>
      <w:proofErr w:type="gramEnd"/>
      <w:r>
        <w:t xml:space="preserve">Date:  </w:t>
      </w:r>
      <w:r w:rsidR="00644565">
        <w:t>11/15/16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11AA4" w:rsidTr="00945831">
        <w:tc>
          <w:tcPr>
            <w:tcW w:w="2448" w:type="dxa"/>
            <w:shd w:val="clear" w:color="auto" w:fill="auto"/>
          </w:tcPr>
          <w:p w:rsidR="00E11AA4" w:rsidRPr="007805C3" w:rsidRDefault="00E11AA4" w:rsidP="0094583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E11AA4" w:rsidRDefault="00E11AA4" w:rsidP="00945831">
            <w:r>
              <w:t>Laptops, Glaciers video playlist (Safari Montage)</w:t>
            </w:r>
          </w:p>
        </w:tc>
      </w:tr>
      <w:tr w:rsidR="00E11AA4" w:rsidTr="00945831">
        <w:tc>
          <w:tcPr>
            <w:tcW w:w="2448" w:type="dxa"/>
            <w:shd w:val="clear" w:color="auto" w:fill="auto"/>
          </w:tcPr>
          <w:p w:rsidR="00E11AA4" w:rsidRDefault="00E11AA4" w:rsidP="00945831">
            <w:pPr>
              <w:rPr>
                <w:b/>
              </w:rPr>
            </w:pPr>
            <w:r>
              <w:rPr>
                <w:b/>
              </w:rPr>
              <w:t>Independent Practice</w:t>
            </w:r>
          </w:p>
        </w:tc>
        <w:tc>
          <w:tcPr>
            <w:tcW w:w="8100" w:type="dxa"/>
            <w:shd w:val="clear" w:color="auto" w:fill="auto"/>
          </w:tcPr>
          <w:p w:rsidR="00E11AA4" w:rsidRDefault="00E11AA4" w:rsidP="00945831">
            <w:r>
              <w:t>Students study University of Kentucky glacier learning module</w:t>
            </w:r>
          </w:p>
        </w:tc>
      </w:tr>
      <w:tr w:rsidR="00E11AA4" w:rsidTr="00E11AA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4" w:rsidRDefault="00E11AA4" w:rsidP="00945831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4" w:rsidRDefault="00E11AA4" w:rsidP="00945831">
            <w:r>
              <w:t xml:space="preserve">Students watch a variety of video clips representing glaciers and the landforms they create (include “Great Lakes” vid on </w:t>
            </w:r>
            <w:proofErr w:type="spellStart"/>
            <w:r>
              <w:t>youtube</w:t>
            </w:r>
            <w:proofErr w:type="spellEnd"/>
            <w:r>
              <w:t xml:space="preserve"> by townr4, start at 0:53)</w:t>
            </w:r>
          </w:p>
        </w:tc>
      </w:tr>
      <w:tr w:rsidR="00644565" w:rsidTr="00E11AA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65" w:rsidRPr="007805C3" w:rsidRDefault="00644565" w:rsidP="00945831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65" w:rsidRDefault="00644565" w:rsidP="00945831">
            <w:r>
              <w:t>Notes on the glaciers learning module</w:t>
            </w:r>
          </w:p>
        </w:tc>
      </w:tr>
    </w:tbl>
    <w:p w:rsidR="00E11AA4" w:rsidRDefault="00E11AA4" w:rsidP="00E11AA4"/>
    <w:p w:rsidR="00644565" w:rsidRDefault="00644565" w:rsidP="00644565">
      <w:r>
        <w:t xml:space="preserve">Topic: </w:t>
      </w:r>
      <w:r>
        <w:tab/>
        <w:t>The Rock Cycle</w:t>
      </w:r>
      <w:r>
        <w:tab/>
        <w:t xml:space="preserve">Date:  </w:t>
      </w:r>
      <w:r>
        <w:t>11/16/16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44565" w:rsidTr="006C17AA">
        <w:tc>
          <w:tcPr>
            <w:tcW w:w="2448" w:type="dxa"/>
            <w:shd w:val="clear" w:color="auto" w:fill="auto"/>
          </w:tcPr>
          <w:p w:rsidR="00644565" w:rsidRPr="007805C3" w:rsidRDefault="00644565" w:rsidP="006C17A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C17AA">
            <w:r>
              <w:t>Rock samples, Ch. 6 multimedia</w:t>
            </w:r>
          </w:p>
        </w:tc>
      </w:tr>
      <w:tr w:rsidR="00644565" w:rsidTr="006C17AA">
        <w:tc>
          <w:tcPr>
            <w:tcW w:w="2448" w:type="dxa"/>
            <w:shd w:val="clear" w:color="auto" w:fill="auto"/>
          </w:tcPr>
          <w:p w:rsidR="00644565" w:rsidRPr="007805C3" w:rsidRDefault="00644565" w:rsidP="006C17A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44565" w:rsidRPr="007805C3" w:rsidRDefault="00644565" w:rsidP="006C17A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44565">
            <w:pPr>
              <w:pStyle w:val="ListParagraph"/>
              <w:numPr>
                <w:ilvl w:val="0"/>
                <w:numId w:val="4"/>
              </w:numPr>
            </w:pPr>
            <w:r>
              <w:t>What processes make rocks?</w:t>
            </w:r>
          </w:p>
          <w:p w:rsidR="00644565" w:rsidRDefault="00644565" w:rsidP="00644565">
            <w:pPr>
              <w:pStyle w:val="ListParagraph"/>
              <w:numPr>
                <w:ilvl w:val="0"/>
                <w:numId w:val="4"/>
              </w:numPr>
            </w:pPr>
            <w:r>
              <w:t>How is rock “cycled” through the Earth?</w:t>
            </w:r>
          </w:p>
        </w:tc>
      </w:tr>
      <w:tr w:rsidR="00644565" w:rsidTr="006C17AA">
        <w:tc>
          <w:tcPr>
            <w:tcW w:w="2448" w:type="dxa"/>
            <w:shd w:val="clear" w:color="auto" w:fill="auto"/>
          </w:tcPr>
          <w:p w:rsidR="00644565" w:rsidRDefault="00644565" w:rsidP="006C17A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44565">
            <w:r>
              <w:t xml:space="preserve">Multimedia for student notes: </w:t>
            </w:r>
            <w:r>
              <w:t>The Rock Cycle</w:t>
            </w:r>
          </w:p>
        </w:tc>
      </w:tr>
    </w:tbl>
    <w:p w:rsidR="00644565" w:rsidRDefault="00644565" w:rsidP="00644565"/>
    <w:p w:rsidR="00644565" w:rsidRDefault="00644565" w:rsidP="00644565">
      <w:r>
        <w:t xml:space="preserve">Topic: </w:t>
      </w:r>
      <w:r>
        <w:tab/>
        <w:t>The Rock Cycle</w:t>
      </w:r>
      <w:r>
        <w:tab/>
        <w:t xml:space="preserve">Date:  </w:t>
      </w:r>
      <w:r>
        <w:t>11/17/16 (sub)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44565" w:rsidTr="006C17AA">
        <w:tc>
          <w:tcPr>
            <w:tcW w:w="2448" w:type="dxa"/>
            <w:shd w:val="clear" w:color="auto" w:fill="auto"/>
          </w:tcPr>
          <w:p w:rsidR="00644565" w:rsidRDefault="00644565" w:rsidP="006C17AA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44565">
            <w:r>
              <w:t>Video Quiz</w:t>
            </w:r>
          </w:p>
        </w:tc>
      </w:tr>
      <w:tr w:rsidR="00644565" w:rsidTr="006C17AA">
        <w:tc>
          <w:tcPr>
            <w:tcW w:w="2448" w:type="dxa"/>
            <w:shd w:val="clear" w:color="auto" w:fill="auto"/>
          </w:tcPr>
          <w:p w:rsidR="00644565" w:rsidRDefault="00644565" w:rsidP="006C17AA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644565" w:rsidRPr="00644565" w:rsidRDefault="00644565" w:rsidP="00644565">
            <w:r>
              <w:t>Watch</w:t>
            </w:r>
            <w:r>
              <w:t xml:space="preserve"> </w:t>
            </w:r>
            <w:r>
              <w:rPr>
                <w:i/>
              </w:rPr>
              <w:t>Earth Machine: Land</w:t>
            </w:r>
            <w:r>
              <w:t xml:space="preserve"> from Safari Montage</w:t>
            </w:r>
          </w:p>
        </w:tc>
      </w:tr>
    </w:tbl>
    <w:p w:rsidR="00644565" w:rsidRDefault="00644565" w:rsidP="00644565"/>
    <w:p w:rsidR="00644565" w:rsidRDefault="00644565" w:rsidP="00644565">
      <w:r>
        <w:t xml:space="preserve">Topic: </w:t>
      </w:r>
      <w:r>
        <w:tab/>
        <w:t>The Rock Cycle</w:t>
      </w:r>
      <w:r>
        <w:tab/>
        <w:t xml:space="preserve">Date:  </w:t>
      </w:r>
      <w:r>
        <w:t>11/18/16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44565" w:rsidTr="006C17AA">
        <w:tc>
          <w:tcPr>
            <w:tcW w:w="2448" w:type="dxa"/>
            <w:shd w:val="clear" w:color="auto" w:fill="auto"/>
          </w:tcPr>
          <w:p w:rsidR="00644565" w:rsidRDefault="00644565" w:rsidP="006C17A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44565" w:rsidRDefault="00644565" w:rsidP="006C17AA">
            <w:pPr>
              <w:pStyle w:val="ListParagraph"/>
              <w:ind w:left="0"/>
            </w:pPr>
            <w:r>
              <w:t>The class goes outside, looking for evidence of the various types of weathering and collecting rock samples.</w:t>
            </w:r>
            <w:r>
              <w:t xml:space="preserve"> </w:t>
            </w:r>
          </w:p>
        </w:tc>
      </w:tr>
    </w:tbl>
    <w:p w:rsidR="00E11AA4" w:rsidRDefault="00E11AA4" w:rsidP="00E11AA4"/>
    <w:sectPr w:rsidR="00E11AA4" w:rsidSect="00E11AA4">
      <w:pgSz w:w="12240" w:h="15840"/>
      <w:pgMar w:top="99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A07"/>
    <w:multiLevelType w:val="hybridMultilevel"/>
    <w:tmpl w:val="1D98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81724"/>
    <w:multiLevelType w:val="hybridMultilevel"/>
    <w:tmpl w:val="5060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97397"/>
    <w:multiLevelType w:val="hybridMultilevel"/>
    <w:tmpl w:val="7B5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03F"/>
    <w:multiLevelType w:val="hybridMultilevel"/>
    <w:tmpl w:val="62AC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D5FAB"/>
    <w:multiLevelType w:val="hybridMultilevel"/>
    <w:tmpl w:val="02082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A4"/>
    <w:rsid w:val="000020F3"/>
    <w:rsid w:val="003633A3"/>
    <w:rsid w:val="00644565"/>
    <w:rsid w:val="007F3E88"/>
    <w:rsid w:val="00E11AA4"/>
    <w:rsid w:val="00F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451A"/>
  <w15:chartTrackingRefBased/>
  <w15:docId w15:val="{86CB8610-27C7-49A8-8AFF-E89A70F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7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3</cp:revision>
  <cp:lastPrinted>2016-11-14T02:57:00Z</cp:lastPrinted>
  <dcterms:created xsi:type="dcterms:W3CDTF">2016-11-14T02:57:00Z</dcterms:created>
  <dcterms:modified xsi:type="dcterms:W3CDTF">2016-11-14T03:02:00Z</dcterms:modified>
</cp:coreProperties>
</file>