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E20C2" w14:textId="77777777" w:rsidR="00B15846" w:rsidRDefault="00B15846" w:rsidP="00B15846">
      <w:pPr>
        <w:jc w:val="center"/>
      </w:pPr>
      <w:r>
        <w:t>Laarman Lesson Plan</w:t>
      </w:r>
    </w:p>
    <w:p w14:paraId="160B5087" w14:textId="77777777" w:rsidR="00B15846" w:rsidRDefault="00B15846" w:rsidP="00B15846"/>
    <w:p w14:paraId="4B1CF84D" w14:textId="24F3BB37" w:rsidR="00B15846" w:rsidRDefault="00B15846" w:rsidP="00B15846">
      <w:r>
        <w:t>Class:</w:t>
      </w:r>
      <w:r>
        <w:tab/>
        <w:t xml:space="preserve">Earth Science    Unit:  The Forces Impacting Humanity: Earthquakes </w:t>
      </w:r>
    </w:p>
    <w:p w14:paraId="316E7C3A" w14:textId="77777777" w:rsidR="00B15846" w:rsidRDefault="00B15846" w:rsidP="00B15846">
      <w:r>
        <w:t>Standards: ESS3-1</w:t>
      </w:r>
    </w:p>
    <w:p w14:paraId="76A07B8F" w14:textId="77777777" w:rsidR="00B15846" w:rsidRDefault="00B15846" w:rsidP="00B15846"/>
    <w:p w14:paraId="05B10986" w14:textId="39492CE5" w:rsidR="00B15846" w:rsidRDefault="00B15846" w:rsidP="00B15846">
      <w:r>
        <w:t xml:space="preserve">Topic: </w:t>
      </w:r>
      <w:r>
        <w:tab/>
        <w:t>Earthquake Mi</w:t>
      </w:r>
      <w:r w:rsidR="00BB48C4">
        <w:t>tigation Strategies</w:t>
      </w:r>
      <w:r w:rsidR="00BB48C4">
        <w:tab/>
        <w:t>Date:  12/</w:t>
      </w:r>
      <w:r w:rsidR="00996D7A">
        <w:t>19/16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15846" w14:paraId="3ABA9A21" w14:textId="77777777" w:rsidTr="000C58E0">
        <w:tc>
          <w:tcPr>
            <w:tcW w:w="2448" w:type="dxa"/>
            <w:shd w:val="clear" w:color="auto" w:fill="auto"/>
          </w:tcPr>
          <w:p w14:paraId="73C714CC" w14:textId="77777777" w:rsidR="00B15846" w:rsidRPr="007805C3" w:rsidRDefault="00B15846" w:rsidP="000C58E0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3775BC03" w14:textId="77777777" w:rsidR="00B15846" w:rsidRDefault="00B15846" w:rsidP="000C58E0">
            <w:r>
              <w:t>Earthquakes playlist on Safari Montage; Asus cart</w:t>
            </w:r>
          </w:p>
        </w:tc>
      </w:tr>
      <w:tr w:rsidR="00B15846" w14:paraId="2C3B2B7F" w14:textId="77777777" w:rsidTr="000C58E0">
        <w:tc>
          <w:tcPr>
            <w:tcW w:w="2448" w:type="dxa"/>
            <w:shd w:val="clear" w:color="auto" w:fill="auto"/>
          </w:tcPr>
          <w:p w14:paraId="23B7B211" w14:textId="77777777" w:rsidR="00B15846" w:rsidRPr="007805C3" w:rsidRDefault="00B15846" w:rsidP="000C58E0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14:paraId="5936F3FE" w14:textId="77777777" w:rsidR="00B15846" w:rsidRDefault="00B15846" w:rsidP="000C58E0">
            <w:r>
              <w:t>Students will consider the technological ways to mitigate earthquake disasters.</w:t>
            </w:r>
          </w:p>
        </w:tc>
      </w:tr>
      <w:tr w:rsidR="00B15846" w14:paraId="0670B972" w14:textId="77777777" w:rsidTr="000C58E0">
        <w:tc>
          <w:tcPr>
            <w:tcW w:w="2448" w:type="dxa"/>
            <w:shd w:val="clear" w:color="auto" w:fill="auto"/>
          </w:tcPr>
          <w:p w14:paraId="750060E7" w14:textId="77777777" w:rsidR="00B15846" w:rsidRDefault="00B15846" w:rsidP="000C58E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37D52CA5" w14:textId="00BACA35" w:rsidR="00996D7A" w:rsidRDefault="00996D7A" w:rsidP="00996D7A">
            <w:pPr>
              <w:pStyle w:val="ListParagraph"/>
              <w:numPr>
                <w:ilvl w:val="0"/>
                <w:numId w:val="1"/>
              </w:numPr>
            </w:pPr>
            <w:r>
              <w:t>Distribute, discuss project rubrics</w:t>
            </w:r>
          </w:p>
          <w:p w14:paraId="2A927FD8" w14:textId="4CE2E76D" w:rsidR="00B15846" w:rsidRDefault="00B15846" w:rsidP="00996D7A">
            <w:pPr>
              <w:pStyle w:val="ListParagraph"/>
              <w:numPr>
                <w:ilvl w:val="0"/>
                <w:numId w:val="1"/>
              </w:numPr>
            </w:pPr>
            <w:r>
              <w:t>Earthquakes playlist from Safari</w:t>
            </w:r>
          </w:p>
          <w:p w14:paraId="513F5A1C" w14:textId="77777777" w:rsidR="00B15846" w:rsidRPr="00B15846" w:rsidRDefault="00B15846" w:rsidP="00996D7A">
            <w:pPr>
              <w:pStyle w:val="ListParagraph"/>
              <w:numPr>
                <w:ilvl w:val="0"/>
                <w:numId w:val="1"/>
              </w:numPr>
            </w:pPr>
            <w:r>
              <w:t xml:space="preserve">On computers, students investigate ways to mitigate earthquake disasters by exploring </w:t>
            </w:r>
            <w:hyperlink r:id="rId5" w:history="1">
              <w:r w:rsidRPr="005B0A4B">
                <w:rPr>
                  <w:rStyle w:val="Hyperlink"/>
                </w:rPr>
                <w:t>www.nationalgeographic.com/forcesofnature</w:t>
              </w:r>
            </w:hyperlink>
            <w:r>
              <w:t xml:space="preserve"> and </w:t>
            </w:r>
            <w:hyperlink r:id="rId6" w:history="1">
              <w:r w:rsidRPr="005B0A4B">
                <w:rPr>
                  <w:rStyle w:val="Hyperlink"/>
                </w:rPr>
                <w:t>http://tlc.discovery.com/convergence/quakes/interactives/makeaquake.html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</w:tbl>
    <w:p w14:paraId="2D86F2A7" w14:textId="77777777" w:rsidR="00B15846" w:rsidRDefault="00B15846" w:rsidP="00B15846"/>
    <w:p w14:paraId="2893258F" w14:textId="77777777" w:rsidR="00BB48C4" w:rsidRDefault="00BB48C4" w:rsidP="00B15846"/>
    <w:p w14:paraId="2D17B8E6" w14:textId="4FD1BD84" w:rsidR="00B15846" w:rsidRDefault="00B15846" w:rsidP="00B15846">
      <w:r>
        <w:t xml:space="preserve">Topic: </w:t>
      </w:r>
      <w:r>
        <w:tab/>
        <w:t>Earthquake M</w:t>
      </w:r>
      <w:r w:rsidR="00BB48C4">
        <w:t>itigation Strategies</w:t>
      </w:r>
      <w:r w:rsidR="00BB48C4">
        <w:tab/>
        <w:t>Date: 12/</w:t>
      </w:r>
      <w:r w:rsidR="00996D7A">
        <w:t>20/16</w:t>
      </w:r>
      <w: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15846" w14:paraId="47F2207E" w14:textId="77777777" w:rsidTr="000C58E0">
        <w:tc>
          <w:tcPr>
            <w:tcW w:w="2448" w:type="dxa"/>
            <w:shd w:val="clear" w:color="auto" w:fill="auto"/>
          </w:tcPr>
          <w:p w14:paraId="021D2D4B" w14:textId="77777777" w:rsidR="00B15846" w:rsidRPr="007805C3" w:rsidRDefault="00B15846" w:rsidP="000C58E0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345F52A4" w14:textId="77777777" w:rsidR="00B15846" w:rsidRDefault="00B15846" w:rsidP="000C58E0">
            <w:r>
              <w:t>Asus cart</w:t>
            </w:r>
          </w:p>
        </w:tc>
      </w:tr>
      <w:tr w:rsidR="00B15846" w14:paraId="779E0713" w14:textId="77777777" w:rsidTr="000C58E0">
        <w:tc>
          <w:tcPr>
            <w:tcW w:w="2448" w:type="dxa"/>
            <w:shd w:val="clear" w:color="auto" w:fill="auto"/>
          </w:tcPr>
          <w:p w14:paraId="2ED5541F" w14:textId="77777777" w:rsidR="00B15846" w:rsidRPr="007805C3" w:rsidRDefault="00B15846" w:rsidP="000C58E0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14:paraId="4908F4A4" w14:textId="77777777" w:rsidR="00B15846" w:rsidRDefault="00B15846" w:rsidP="000C58E0">
            <w:r>
              <w:t>Students will devise a multi-faceted plan to mitigate earthquake disasters.</w:t>
            </w:r>
          </w:p>
        </w:tc>
      </w:tr>
      <w:tr w:rsidR="00B15846" w14:paraId="398E7B22" w14:textId="77777777" w:rsidTr="000C58E0">
        <w:tc>
          <w:tcPr>
            <w:tcW w:w="2448" w:type="dxa"/>
            <w:shd w:val="clear" w:color="auto" w:fill="auto"/>
          </w:tcPr>
          <w:p w14:paraId="04825965" w14:textId="77777777" w:rsidR="00B15846" w:rsidRPr="007805C3" w:rsidRDefault="00B15846" w:rsidP="000C58E0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14:paraId="17AC23FA" w14:textId="77777777" w:rsidR="00B15846" w:rsidRPr="007805C3" w:rsidRDefault="00B15846" w:rsidP="000C58E0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14:paraId="41ECEEB5" w14:textId="77777777" w:rsidR="00B15846" w:rsidRDefault="00B15846" w:rsidP="000C58E0">
            <w:r>
              <w:t>Share what you learned from yesterday’s activities with a partner.</w:t>
            </w:r>
          </w:p>
        </w:tc>
      </w:tr>
      <w:tr w:rsidR="00B15846" w14:paraId="535468CB" w14:textId="77777777" w:rsidTr="000C58E0">
        <w:tc>
          <w:tcPr>
            <w:tcW w:w="2448" w:type="dxa"/>
            <w:shd w:val="clear" w:color="auto" w:fill="auto"/>
          </w:tcPr>
          <w:p w14:paraId="2A1697FA" w14:textId="77777777" w:rsidR="00B15846" w:rsidRDefault="00B15846" w:rsidP="000C58E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3FD11661" w14:textId="77777777" w:rsidR="00B15846" w:rsidRDefault="00B15846" w:rsidP="000C58E0">
            <w:r>
              <w:t>Participate in the “Stop Disasters” game to protect a town from destruction by earthquake.</w:t>
            </w:r>
          </w:p>
        </w:tc>
      </w:tr>
    </w:tbl>
    <w:p w14:paraId="6845209D" w14:textId="77777777" w:rsidR="00B15846" w:rsidRDefault="00B15846" w:rsidP="00B15846"/>
    <w:p w14:paraId="3014B1BF" w14:textId="77777777" w:rsidR="00BB48C4" w:rsidRDefault="00BB48C4" w:rsidP="00B15846"/>
    <w:p w14:paraId="3F012451" w14:textId="5808413E" w:rsidR="00B15846" w:rsidRDefault="00B15846" w:rsidP="00B15846">
      <w:r>
        <w:t>Topi</w:t>
      </w:r>
      <w:r w:rsidR="00BB48C4">
        <w:t>c: Earthquake Mitigation Strategies</w:t>
      </w:r>
      <w:r w:rsidR="00BB48C4">
        <w:tab/>
      </w:r>
      <w:r w:rsidR="00BB48C4">
        <w:tab/>
        <w:t>Date:  12/</w:t>
      </w:r>
      <w:r w:rsidR="00996D7A">
        <w:t>21/16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15846" w14:paraId="2A816FE3" w14:textId="77777777" w:rsidTr="000C58E0">
        <w:tc>
          <w:tcPr>
            <w:tcW w:w="2448" w:type="dxa"/>
            <w:shd w:val="clear" w:color="auto" w:fill="auto"/>
          </w:tcPr>
          <w:p w14:paraId="29DB05E1" w14:textId="30B2EE47" w:rsidR="00B15846" w:rsidRPr="007805C3" w:rsidRDefault="00BB48C4" w:rsidP="000C58E0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shd w:val="clear" w:color="auto" w:fill="auto"/>
          </w:tcPr>
          <w:p w14:paraId="527D4308" w14:textId="7B50A573" w:rsidR="00B15846" w:rsidRDefault="00BB48C4" w:rsidP="000C58E0">
            <w:r>
              <w:t>Asus carts, exam study guides, project rubrics</w:t>
            </w:r>
          </w:p>
        </w:tc>
      </w:tr>
      <w:tr w:rsidR="00BB48C4" w14:paraId="22B1C597" w14:textId="77777777" w:rsidTr="000C58E0">
        <w:tc>
          <w:tcPr>
            <w:tcW w:w="2448" w:type="dxa"/>
            <w:shd w:val="clear" w:color="auto" w:fill="auto"/>
          </w:tcPr>
          <w:p w14:paraId="11C3C595" w14:textId="4263440D" w:rsidR="00BB48C4" w:rsidRDefault="00BB48C4" w:rsidP="000C58E0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14:paraId="085EE835" w14:textId="77777777" w:rsidR="00BB48C4" w:rsidRDefault="00BB48C4" w:rsidP="00BB48C4">
            <w:pPr>
              <w:pStyle w:val="ListParagraph"/>
              <w:numPr>
                <w:ilvl w:val="0"/>
                <w:numId w:val="3"/>
              </w:numPr>
            </w:pPr>
            <w:r>
              <w:t>Distribute, discuss exam study guides</w:t>
            </w:r>
          </w:p>
          <w:p w14:paraId="305DF608" w14:textId="77777777" w:rsidR="00BB48C4" w:rsidRDefault="00BB48C4" w:rsidP="00BB48C4">
            <w:pPr>
              <w:pStyle w:val="ListParagraph"/>
              <w:numPr>
                <w:ilvl w:val="0"/>
                <w:numId w:val="3"/>
              </w:numPr>
            </w:pPr>
            <w:r>
              <w:t>Continue the “Stop Disasters” game to protect a town from destruction by earthquake.</w:t>
            </w:r>
          </w:p>
          <w:p w14:paraId="1E7FAA37" w14:textId="7B6FD364" w:rsidR="00996D7A" w:rsidRDefault="00996D7A" w:rsidP="00996D7A">
            <w:pPr>
              <w:pStyle w:val="ListParagraph"/>
              <w:numPr>
                <w:ilvl w:val="0"/>
                <w:numId w:val="3"/>
              </w:numPr>
            </w:pPr>
            <w:r>
              <w:t xml:space="preserve">Fill in charts while viewing a documentary at </w:t>
            </w:r>
            <w:hyperlink r:id="rId7" w:history="1">
              <w:r w:rsidRPr="00C30FBB">
                <w:rPr>
                  <w:rStyle w:val="Hyperlink"/>
                </w:rPr>
                <w:t>https://www.youtube.com/watch?v=QUO0HhMvXnQ</w:t>
              </w:r>
            </w:hyperlink>
            <w:bookmarkStart w:id="0" w:name="_GoBack"/>
            <w:bookmarkEnd w:id="0"/>
          </w:p>
        </w:tc>
      </w:tr>
    </w:tbl>
    <w:p w14:paraId="5440E068" w14:textId="7750DB30" w:rsidR="00B15846" w:rsidRDefault="00B15846" w:rsidP="00B15846"/>
    <w:p w14:paraId="73F5ACEE" w14:textId="77777777" w:rsidR="00996D7A" w:rsidRDefault="00996D7A" w:rsidP="00B15846"/>
    <w:p w14:paraId="64A96220" w14:textId="391F0D60" w:rsidR="00996D7A" w:rsidRDefault="00996D7A" w:rsidP="00996D7A">
      <w:r>
        <w:t xml:space="preserve">Topic: </w:t>
      </w:r>
      <w:r>
        <w:tab/>
        <w:t>Tsunamis</w:t>
      </w:r>
      <w:r>
        <w:tab/>
      </w:r>
      <w:r>
        <w:tab/>
      </w:r>
      <w:r>
        <w:tab/>
        <w:t xml:space="preserve">Date:  </w:t>
      </w:r>
      <w:r>
        <w:t>12/22/16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96D7A" w14:paraId="74ACC31D" w14:textId="77777777" w:rsidTr="00F562B6">
        <w:tc>
          <w:tcPr>
            <w:tcW w:w="2448" w:type="dxa"/>
            <w:shd w:val="clear" w:color="auto" w:fill="auto"/>
          </w:tcPr>
          <w:p w14:paraId="3663A0C2" w14:textId="77777777" w:rsidR="00996D7A" w:rsidRDefault="00996D7A" w:rsidP="00F562B6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54F9227C" w14:textId="6662C788" w:rsidR="00996D7A" w:rsidRDefault="00996D7A" w:rsidP="00996D7A">
            <w:r>
              <w:t>Complete documentary</w:t>
            </w:r>
          </w:p>
        </w:tc>
      </w:tr>
    </w:tbl>
    <w:p w14:paraId="40AC5C42" w14:textId="77777777" w:rsidR="00616CFC" w:rsidRDefault="00616CFC"/>
    <w:sectPr w:rsidR="00616CFC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5114"/>
    <w:multiLevelType w:val="hybridMultilevel"/>
    <w:tmpl w:val="88468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1789B"/>
    <w:multiLevelType w:val="hybridMultilevel"/>
    <w:tmpl w:val="6F90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D03E2"/>
    <w:multiLevelType w:val="hybridMultilevel"/>
    <w:tmpl w:val="206AE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46"/>
    <w:rsid w:val="00616CFC"/>
    <w:rsid w:val="00996D7A"/>
    <w:rsid w:val="00B15846"/>
    <w:rsid w:val="00BB48C4"/>
    <w:rsid w:val="00F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C198"/>
  <w15:chartTrackingRefBased/>
  <w15:docId w15:val="{9E6F0AE9-5228-4C6C-B112-004DA73F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46"/>
    <w:pPr>
      <w:ind w:left="720"/>
      <w:contextualSpacing/>
    </w:pPr>
  </w:style>
  <w:style w:type="character" w:styleId="Hyperlink">
    <w:name w:val="Hyperlink"/>
    <w:uiPriority w:val="99"/>
    <w:unhideWhenUsed/>
    <w:rsid w:val="00B158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O0HhMvX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lc.discovery.com/convergence/quakes/interactives/makeaquake.html" TargetMode="External"/><Relationship Id="rId5" Type="http://schemas.openxmlformats.org/officeDocument/2006/relationships/hyperlink" Target="http://www.nationalgeographic.com/forcesofnatu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2</cp:revision>
  <dcterms:created xsi:type="dcterms:W3CDTF">2016-12-16T23:20:00Z</dcterms:created>
  <dcterms:modified xsi:type="dcterms:W3CDTF">2016-12-16T23:20:00Z</dcterms:modified>
</cp:coreProperties>
</file>