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BE" w:rsidRDefault="003D27BE" w:rsidP="003D27BE">
      <w:pPr>
        <w:jc w:val="center"/>
      </w:pPr>
      <w:r>
        <w:t>Laarman Lesson Plan</w:t>
      </w:r>
    </w:p>
    <w:p w:rsidR="003D27BE" w:rsidRDefault="003D27BE" w:rsidP="003D27BE"/>
    <w:p w:rsidR="003D27BE" w:rsidRDefault="003D27BE" w:rsidP="003D27BE">
      <w:r>
        <w:t>Class:  Earth Science</w:t>
      </w:r>
      <w:r>
        <w:tab/>
      </w:r>
      <w:r>
        <w:tab/>
        <w:t xml:space="preserve">Unit: Earth’s Resources </w:t>
      </w:r>
      <w:r>
        <w:tab/>
        <w:t>Standards: ESS3-1, ESS3-2</w:t>
      </w:r>
      <w:r w:rsidR="00926843">
        <w:t>, ESS3-6</w:t>
      </w:r>
    </w:p>
    <w:p w:rsidR="003D27BE" w:rsidRDefault="003D27BE" w:rsidP="003D27BE"/>
    <w:p w:rsidR="003D27BE" w:rsidRDefault="003D27BE" w:rsidP="003D27BE">
      <w:r>
        <w:t xml:space="preserve">Topic: </w:t>
      </w:r>
      <w:r>
        <w:tab/>
        <w:t>Storms</w:t>
      </w:r>
      <w:r>
        <w:tab/>
      </w:r>
      <w:r>
        <w:tab/>
      </w:r>
      <w:r>
        <w:tab/>
        <w:t xml:space="preserve">Date: </w:t>
      </w:r>
      <w:r w:rsidR="00E51CC2">
        <w:t>2/6/17</w:t>
      </w:r>
      <w:r>
        <w:t xml:space="preserve">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D27BE" w:rsidTr="0049049A">
        <w:tc>
          <w:tcPr>
            <w:tcW w:w="2448" w:type="dxa"/>
            <w:shd w:val="clear" w:color="auto" w:fill="auto"/>
          </w:tcPr>
          <w:p w:rsidR="003D27BE" w:rsidRPr="007805C3" w:rsidRDefault="003D27BE" w:rsidP="0049049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D27BE" w:rsidRDefault="008E1CE5" w:rsidP="0049049A">
            <w:r>
              <w:t>Ch. 23 Supplement Notebook file</w:t>
            </w:r>
          </w:p>
        </w:tc>
      </w:tr>
      <w:tr w:rsidR="003D27BE" w:rsidTr="0049049A">
        <w:tc>
          <w:tcPr>
            <w:tcW w:w="2448" w:type="dxa"/>
            <w:shd w:val="clear" w:color="auto" w:fill="auto"/>
          </w:tcPr>
          <w:p w:rsidR="003D27BE" w:rsidRDefault="003D27BE" w:rsidP="0049049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D27BE" w:rsidRDefault="008E1CE5" w:rsidP="008E1CE5">
            <w:pPr>
              <w:pStyle w:val="ListParagraph"/>
              <w:numPr>
                <w:ilvl w:val="0"/>
                <w:numId w:val="5"/>
              </w:numPr>
            </w:pPr>
            <w:r>
              <w:t>Return, discuss weather tests</w:t>
            </w:r>
          </w:p>
          <w:p w:rsidR="008E1CE5" w:rsidRDefault="008E1CE5" w:rsidP="008E1CE5">
            <w:pPr>
              <w:pStyle w:val="ListParagraph"/>
              <w:numPr>
                <w:ilvl w:val="0"/>
                <w:numId w:val="5"/>
              </w:numPr>
            </w:pPr>
            <w:r>
              <w:t xml:space="preserve">Complete </w:t>
            </w:r>
            <w:r w:rsidR="00E51CC2">
              <w:t>Katrina</w:t>
            </w:r>
            <w:bookmarkStart w:id="0" w:name="_GoBack"/>
            <w:bookmarkEnd w:id="0"/>
            <w:r>
              <w:t xml:space="preserve"> video</w:t>
            </w:r>
          </w:p>
          <w:p w:rsidR="008E1CE5" w:rsidRDefault="008E1CE5" w:rsidP="008E1CE5">
            <w:pPr>
              <w:pStyle w:val="ListParagraph"/>
              <w:numPr>
                <w:ilvl w:val="0"/>
                <w:numId w:val="5"/>
              </w:numPr>
            </w:pPr>
            <w:r>
              <w:t>Photos from Ch. 23 supplement: tornadoes and hurricanes</w:t>
            </w:r>
          </w:p>
          <w:p w:rsidR="008E1CE5" w:rsidRDefault="008E1CE5" w:rsidP="008E1CE5">
            <w:pPr>
              <w:pStyle w:val="ListParagraph"/>
              <w:numPr>
                <w:ilvl w:val="0"/>
                <w:numId w:val="5"/>
              </w:numPr>
            </w:pPr>
            <w:r>
              <w:t>Discuss: Why has the incidence of severe weather hazards increased in recent years?</w:t>
            </w:r>
          </w:p>
        </w:tc>
      </w:tr>
    </w:tbl>
    <w:p w:rsidR="008E1CE5" w:rsidRDefault="008E1CE5" w:rsidP="003D27BE"/>
    <w:p w:rsidR="003D27BE" w:rsidRDefault="003D27BE" w:rsidP="003D27BE">
      <w:r>
        <w:t xml:space="preserve">Topic: </w:t>
      </w:r>
      <w:r>
        <w:tab/>
        <w:t>Extracting Earth’s Resources Unit Preview</w:t>
      </w:r>
      <w:r>
        <w:tab/>
      </w:r>
      <w:r>
        <w:tab/>
        <w:t>Date:  2</w:t>
      </w:r>
      <w:r w:rsidR="00E51CC2">
        <w:t>/7/17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D27BE" w:rsidTr="0049049A">
        <w:tc>
          <w:tcPr>
            <w:tcW w:w="2448" w:type="dxa"/>
            <w:shd w:val="clear" w:color="auto" w:fill="auto"/>
          </w:tcPr>
          <w:p w:rsidR="003D27BE" w:rsidRPr="007805C3" w:rsidRDefault="003D27BE" w:rsidP="0049049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D27BE" w:rsidRDefault="003D27BE" w:rsidP="0049049A">
            <w:r>
              <w:t>Earth’s Resources multimedia</w:t>
            </w:r>
          </w:p>
        </w:tc>
      </w:tr>
      <w:tr w:rsidR="003D27BE" w:rsidTr="0049049A">
        <w:tc>
          <w:tcPr>
            <w:tcW w:w="2448" w:type="dxa"/>
            <w:shd w:val="clear" w:color="auto" w:fill="auto"/>
          </w:tcPr>
          <w:p w:rsidR="003D27BE" w:rsidRPr="007805C3" w:rsidRDefault="003D27BE" w:rsidP="0049049A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3D27BE" w:rsidRDefault="003D27BE" w:rsidP="0049049A">
            <w:r>
              <w:t>Motivation; convince students of the importance of analyzing how we extract Earth’s resources and show how it relates to all of our lives.</w:t>
            </w:r>
          </w:p>
        </w:tc>
      </w:tr>
      <w:tr w:rsidR="003D27BE" w:rsidTr="0049049A">
        <w:tc>
          <w:tcPr>
            <w:tcW w:w="2448" w:type="dxa"/>
            <w:shd w:val="clear" w:color="auto" w:fill="auto"/>
          </w:tcPr>
          <w:p w:rsidR="003D27BE" w:rsidRPr="007805C3" w:rsidRDefault="003D27BE" w:rsidP="0049049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3D27BE" w:rsidRPr="007805C3" w:rsidRDefault="003D27BE" w:rsidP="0049049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3D27BE" w:rsidRDefault="003D27BE" w:rsidP="0049049A">
            <w:r>
              <w:t>Hazards unit wrap: discuss the different types of hazards (include drought, wildfire, dust storms, volcanoes, blizzards), identify which ones are caused in part by human activity.</w:t>
            </w:r>
          </w:p>
        </w:tc>
      </w:tr>
      <w:tr w:rsidR="003D27BE" w:rsidTr="0049049A">
        <w:tc>
          <w:tcPr>
            <w:tcW w:w="2448" w:type="dxa"/>
            <w:shd w:val="clear" w:color="auto" w:fill="auto"/>
          </w:tcPr>
          <w:p w:rsidR="003D27BE" w:rsidRDefault="003D27BE" w:rsidP="0049049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D27BE" w:rsidRDefault="003D27BE" w:rsidP="0049049A">
            <w:r>
              <w:t>Earth’s Resources multimedia: unit preview</w:t>
            </w:r>
          </w:p>
          <w:p w:rsidR="003D27BE" w:rsidRDefault="003D27BE" w:rsidP="003D27BE">
            <w:pPr>
              <w:pStyle w:val="ListParagraph"/>
              <w:numPr>
                <w:ilvl w:val="0"/>
                <w:numId w:val="4"/>
              </w:numPr>
            </w:pPr>
            <w:r>
              <w:t>Human population</w:t>
            </w:r>
          </w:p>
          <w:p w:rsidR="003D27BE" w:rsidRDefault="003D27BE" w:rsidP="003D27BE">
            <w:pPr>
              <w:pStyle w:val="ListParagraph"/>
              <w:numPr>
                <w:ilvl w:val="0"/>
                <w:numId w:val="4"/>
              </w:numPr>
            </w:pPr>
            <w:r>
              <w:t>Resources we depend on</w:t>
            </w:r>
          </w:p>
          <w:p w:rsidR="003D27BE" w:rsidRDefault="003D27BE" w:rsidP="003D27BE">
            <w:pPr>
              <w:pStyle w:val="ListParagraph"/>
              <w:numPr>
                <w:ilvl w:val="1"/>
                <w:numId w:val="4"/>
              </w:numPr>
            </w:pPr>
            <w:r>
              <w:t>Food</w:t>
            </w:r>
          </w:p>
          <w:p w:rsidR="003D27BE" w:rsidRDefault="003D27BE" w:rsidP="003D27BE">
            <w:pPr>
              <w:pStyle w:val="ListParagraph"/>
              <w:numPr>
                <w:ilvl w:val="1"/>
                <w:numId w:val="4"/>
              </w:numPr>
            </w:pPr>
            <w:r>
              <w:t>Minerals</w:t>
            </w:r>
          </w:p>
          <w:p w:rsidR="003D27BE" w:rsidRDefault="003D27BE" w:rsidP="003D27BE">
            <w:pPr>
              <w:pStyle w:val="ListParagraph"/>
              <w:numPr>
                <w:ilvl w:val="1"/>
                <w:numId w:val="4"/>
              </w:numPr>
            </w:pPr>
            <w:r>
              <w:t>Energy</w:t>
            </w:r>
          </w:p>
          <w:p w:rsidR="003D27BE" w:rsidRDefault="003D27BE" w:rsidP="003D27BE">
            <w:pPr>
              <w:pStyle w:val="ListParagraph"/>
              <w:numPr>
                <w:ilvl w:val="0"/>
                <w:numId w:val="4"/>
              </w:numPr>
            </w:pPr>
            <w:r>
              <w:t>Images of how we obtain these resources</w:t>
            </w:r>
          </w:p>
          <w:p w:rsidR="003D27BE" w:rsidRDefault="003D27BE" w:rsidP="003D27BE">
            <w:pPr>
              <w:pStyle w:val="ListParagraph"/>
              <w:numPr>
                <w:ilvl w:val="0"/>
                <w:numId w:val="4"/>
              </w:numPr>
            </w:pPr>
            <w:r>
              <w:t>Video clips of environmental devastation, social upheaval, personal suffering surrounding the obtaining of these resources</w:t>
            </w:r>
          </w:p>
        </w:tc>
      </w:tr>
    </w:tbl>
    <w:p w:rsidR="003D27BE" w:rsidRDefault="003D27BE" w:rsidP="003D27BE"/>
    <w:p w:rsidR="003D27BE" w:rsidRDefault="003D27BE" w:rsidP="003D27BE">
      <w:r>
        <w:t xml:space="preserve">Topic: </w:t>
      </w:r>
      <w:r>
        <w:tab/>
        <w:t xml:space="preserve">What’s in </w:t>
      </w:r>
      <w:r w:rsidR="00E51CC2">
        <w:t>our cell phones?</w:t>
      </w:r>
      <w:r w:rsidR="00E51CC2">
        <w:tab/>
      </w:r>
      <w:r w:rsidR="00E51CC2">
        <w:tab/>
        <w:t>Date:  2/8/17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D27BE" w:rsidTr="0049049A">
        <w:tc>
          <w:tcPr>
            <w:tcW w:w="2448" w:type="dxa"/>
            <w:shd w:val="clear" w:color="auto" w:fill="auto"/>
          </w:tcPr>
          <w:p w:rsidR="003D27BE" w:rsidRPr="007805C3" w:rsidRDefault="003D27BE" w:rsidP="0049049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D27BE" w:rsidRDefault="003D27BE" w:rsidP="0049049A">
            <w:r>
              <w:t>Computer cart, cell phone mineral research sheet</w:t>
            </w:r>
          </w:p>
        </w:tc>
      </w:tr>
      <w:tr w:rsidR="003D27BE" w:rsidTr="0049049A">
        <w:tc>
          <w:tcPr>
            <w:tcW w:w="2448" w:type="dxa"/>
            <w:shd w:val="clear" w:color="auto" w:fill="auto"/>
          </w:tcPr>
          <w:p w:rsidR="003D27BE" w:rsidRPr="007805C3" w:rsidRDefault="003D27BE" w:rsidP="0049049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3D27BE" w:rsidRPr="007805C3" w:rsidRDefault="003D27BE" w:rsidP="0049049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3D27BE" w:rsidRDefault="003D27BE" w:rsidP="0049049A">
            <w:r>
              <w:t>What’s in your cell phone that makes it work?</w:t>
            </w:r>
          </w:p>
        </w:tc>
      </w:tr>
      <w:tr w:rsidR="003D27BE" w:rsidTr="0049049A">
        <w:tc>
          <w:tcPr>
            <w:tcW w:w="2448" w:type="dxa"/>
            <w:shd w:val="clear" w:color="auto" w:fill="auto"/>
          </w:tcPr>
          <w:p w:rsidR="003D27BE" w:rsidRDefault="003D27BE" w:rsidP="0049049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D27BE" w:rsidRDefault="003D27BE" w:rsidP="0049049A">
            <w:r>
              <w:t>Students work on cell phone mineral research sheets</w:t>
            </w:r>
          </w:p>
        </w:tc>
      </w:tr>
    </w:tbl>
    <w:p w:rsidR="003D27BE" w:rsidRDefault="003D27BE" w:rsidP="003D27BE"/>
    <w:p w:rsidR="003D27BE" w:rsidRDefault="003D27BE" w:rsidP="003D27BE">
      <w:r>
        <w:t xml:space="preserve">Topic: </w:t>
      </w:r>
      <w:r>
        <w:tab/>
        <w:t xml:space="preserve">What’s in </w:t>
      </w:r>
      <w:r w:rsidR="008E1CE5">
        <w:t>our cell phones?</w:t>
      </w:r>
      <w:r w:rsidR="008E1CE5">
        <w:tab/>
      </w:r>
      <w:r w:rsidR="008E1CE5">
        <w:tab/>
        <w:t>Date:  2/</w:t>
      </w:r>
      <w:r w:rsidR="00E51CC2">
        <w:t>9/17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D27BE" w:rsidTr="003D27BE">
        <w:tc>
          <w:tcPr>
            <w:tcW w:w="2448" w:type="dxa"/>
            <w:shd w:val="clear" w:color="auto" w:fill="auto"/>
          </w:tcPr>
          <w:p w:rsidR="003D27BE" w:rsidRPr="007805C3" w:rsidRDefault="003D27BE" w:rsidP="0049049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</w:tcPr>
          <w:p w:rsidR="003D27BE" w:rsidRDefault="003D27BE" w:rsidP="0049049A">
            <w:r>
              <w:t>Computer cart</w:t>
            </w:r>
          </w:p>
        </w:tc>
      </w:tr>
      <w:tr w:rsidR="003D27BE" w:rsidTr="003D27BE">
        <w:tc>
          <w:tcPr>
            <w:tcW w:w="2448" w:type="dxa"/>
            <w:shd w:val="clear" w:color="auto" w:fill="auto"/>
          </w:tcPr>
          <w:p w:rsidR="003D27BE" w:rsidRDefault="003D27BE" w:rsidP="0049049A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</w:tcPr>
          <w:p w:rsidR="003D27BE" w:rsidRDefault="003D27BE" w:rsidP="0049049A">
            <w:r>
              <w:t>Students continue work on cell phone mineral research sheets</w:t>
            </w:r>
          </w:p>
        </w:tc>
      </w:tr>
      <w:tr w:rsidR="003D27BE" w:rsidTr="003D27BE">
        <w:tc>
          <w:tcPr>
            <w:tcW w:w="2448" w:type="dxa"/>
            <w:shd w:val="clear" w:color="auto" w:fill="auto"/>
          </w:tcPr>
          <w:p w:rsidR="003D27BE" w:rsidRDefault="003D27BE" w:rsidP="0049049A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</w:tcPr>
          <w:p w:rsidR="003D27BE" w:rsidRDefault="008E1CE5" w:rsidP="0049049A">
            <w:r>
              <w:t>Completed cell phone sheets due Friday</w:t>
            </w:r>
          </w:p>
        </w:tc>
      </w:tr>
    </w:tbl>
    <w:p w:rsidR="003D27BE" w:rsidRDefault="003D27BE" w:rsidP="003D27BE"/>
    <w:p w:rsidR="008E1CE5" w:rsidRDefault="008E1CE5" w:rsidP="008E1CE5">
      <w:r>
        <w:t>T</w:t>
      </w:r>
      <w:r w:rsidR="00E51CC2">
        <w:t xml:space="preserve">opic: </w:t>
      </w:r>
      <w:r w:rsidR="00E51CC2">
        <w:tab/>
        <w:t>Iron Mining</w:t>
      </w:r>
      <w:r w:rsidR="00E51CC2">
        <w:tab/>
      </w:r>
      <w:r w:rsidR="00E51CC2">
        <w:tab/>
        <w:t>Date: 2/10/17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8E1CE5" w:rsidTr="000C5DDE">
        <w:tc>
          <w:tcPr>
            <w:tcW w:w="2448" w:type="dxa"/>
            <w:shd w:val="clear" w:color="auto" w:fill="auto"/>
          </w:tcPr>
          <w:p w:rsidR="008E1CE5" w:rsidRPr="007805C3" w:rsidRDefault="008E1CE5" w:rsidP="000C5DDE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8E1CE5" w:rsidRDefault="008E1CE5" w:rsidP="008E1CE5">
            <w:r>
              <w:t>Laptop Cart</w:t>
            </w:r>
          </w:p>
        </w:tc>
      </w:tr>
      <w:tr w:rsidR="008E1CE5" w:rsidTr="000C5DDE">
        <w:tc>
          <w:tcPr>
            <w:tcW w:w="2448" w:type="dxa"/>
            <w:shd w:val="clear" w:color="auto" w:fill="auto"/>
          </w:tcPr>
          <w:p w:rsidR="008E1CE5" w:rsidRPr="007805C3" w:rsidRDefault="008E1CE5" w:rsidP="000C5DDE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8E1CE5" w:rsidRPr="007805C3" w:rsidRDefault="008E1CE5" w:rsidP="000C5DDE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8E1CE5" w:rsidRDefault="008E1CE5" w:rsidP="000C5DDE">
            <w:r>
              <w:t xml:space="preserve">Google Earth: Tilden and Empire mines in </w:t>
            </w:r>
            <w:proofErr w:type="spellStart"/>
            <w:r>
              <w:t>Ispheming</w:t>
            </w:r>
            <w:proofErr w:type="spellEnd"/>
            <w:r>
              <w:t>/Negaunee area.</w:t>
            </w:r>
          </w:p>
        </w:tc>
      </w:tr>
      <w:tr w:rsidR="008E1CE5" w:rsidTr="000C5DDE">
        <w:tc>
          <w:tcPr>
            <w:tcW w:w="2448" w:type="dxa"/>
            <w:shd w:val="clear" w:color="auto" w:fill="auto"/>
          </w:tcPr>
          <w:p w:rsidR="008E1CE5" w:rsidRDefault="008E1CE5" w:rsidP="000C5DDE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E1CE5" w:rsidRDefault="00E51CC2" w:rsidP="00E51CC2">
            <w:r>
              <w:t xml:space="preserve">Students read </w:t>
            </w:r>
            <w:hyperlink r:id="rId5" w:history="1">
              <w:r w:rsidRPr="00E51CC2">
                <w:rPr>
                  <w:rStyle w:val="Hyperlink"/>
                </w:rPr>
                <w:t>article</w:t>
              </w:r>
            </w:hyperlink>
            <w:r>
              <w:t xml:space="preserve"> on the proposed “Back Forty Mine” </w:t>
            </w:r>
            <w:r w:rsidR="008E1CE5">
              <w:t>and complete a Cornell Method note sheet</w:t>
            </w:r>
          </w:p>
        </w:tc>
      </w:tr>
      <w:tr w:rsidR="008E1CE5" w:rsidTr="000C5DDE">
        <w:tc>
          <w:tcPr>
            <w:tcW w:w="2448" w:type="dxa"/>
            <w:shd w:val="clear" w:color="auto" w:fill="auto"/>
          </w:tcPr>
          <w:p w:rsidR="008E1CE5" w:rsidRDefault="008E1CE5" w:rsidP="000C5DDE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8E1CE5" w:rsidRDefault="008E1CE5" w:rsidP="000C5DDE">
            <w:r>
              <w:t>Note sheet due Monday</w:t>
            </w:r>
          </w:p>
        </w:tc>
      </w:tr>
    </w:tbl>
    <w:p w:rsidR="006507E5" w:rsidRDefault="006507E5"/>
    <w:sectPr w:rsidR="006507E5" w:rsidSect="008E1CE5">
      <w:pgSz w:w="12240" w:h="15840"/>
      <w:pgMar w:top="45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94A"/>
    <w:multiLevelType w:val="hybridMultilevel"/>
    <w:tmpl w:val="5B147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E4743"/>
    <w:multiLevelType w:val="hybridMultilevel"/>
    <w:tmpl w:val="1C740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52C56"/>
    <w:multiLevelType w:val="hybridMultilevel"/>
    <w:tmpl w:val="CB143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A008B8"/>
    <w:multiLevelType w:val="hybridMultilevel"/>
    <w:tmpl w:val="34A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B2838"/>
    <w:multiLevelType w:val="hybridMultilevel"/>
    <w:tmpl w:val="5368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BE"/>
    <w:rsid w:val="003D27BE"/>
    <w:rsid w:val="006507E5"/>
    <w:rsid w:val="008E1CE5"/>
    <w:rsid w:val="00926843"/>
    <w:rsid w:val="00D644CA"/>
    <w:rsid w:val="00E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0E98"/>
  <w15:chartTrackingRefBased/>
  <w15:docId w15:val="{38CE1DE3-5478-4028-B053-A559A890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7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C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4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sonline.com/story/news/local/wisconsin/2016/09/19/michigan-mine-prompts-scrutiny/905223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2</cp:revision>
  <cp:lastPrinted>2015-02-16T13:20:00Z</cp:lastPrinted>
  <dcterms:created xsi:type="dcterms:W3CDTF">2017-02-03T15:35:00Z</dcterms:created>
  <dcterms:modified xsi:type="dcterms:W3CDTF">2017-02-03T15:35:00Z</dcterms:modified>
</cp:coreProperties>
</file>