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A9D0" w14:textId="77777777" w:rsidR="00E915DD" w:rsidRDefault="00E915DD" w:rsidP="00E915DD">
      <w:pPr>
        <w:jc w:val="center"/>
      </w:pPr>
      <w:r>
        <w:t>Laarman Lesson Plan</w:t>
      </w:r>
    </w:p>
    <w:p w14:paraId="04C953C7" w14:textId="77777777" w:rsidR="00E915DD" w:rsidRDefault="00E915DD" w:rsidP="00E915DD"/>
    <w:p w14:paraId="3A9FAA26" w14:textId="77777777" w:rsidR="00E915DD" w:rsidRDefault="00E915DD" w:rsidP="00E915DD">
      <w:r>
        <w:t>Class:</w:t>
      </w:r>
      <w:r>
        <w:tab/>
        <w:t xml:space="preserve">Earth Science       Unit:  Earth’s Resources </w:t>
      </w:r>
      <w:r>
        <w:tab/>
        <w:t>Standards:  ESS3-2</w:t>
      </w:r>
    </w:p>
    <w:p w14:paraId="1A4F37C4" w14:textId="77777777" w:rsidR="00E915DD" w:rsidRDefault="00E915DD" w:rsidP="00E915DD"/>
    <w:p w14:paraId="3B4CC932" w14:textId="7F61AEBF" w:rsidR="00E84D6D" w:rsidRDefault="00E84D6D" w:rsidP="00E84D6D">
      <w:r>
        <w:t xml:space="preserve">Topic: </w:t>
      </w:r>
      <w:r>
        <w:tab/>
        <w:t>Energy Resources</w:t>
      </w:r>
      <w:r>
        <w:tab/>
        <w:t>Date: 2/</w:t>
      </w:r>
      <w:r w:rsidR="000240B8">
        <w:t>20/17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84D6D" w14:paraId="7E6DECBC" w14:textId="77777777" w:rsidTr="00614537">
        <w:tc>
          <w:tcPr>
            <w:tcW w:w="2448" w:type="dxa"/>
            <w:shd w:val="clear" w:color="auto" w:fill="auto"/>
          </w:tcPr>
          <w:p w14:paraId="0BCF6061" w14:textId="77777777" w:rsidR="00E84D6D" w:rsidRPr="007805C3" w:rsidRDefault="00E84D6D" w:rsidP="00614537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14:paraId="2DB11B38" w14:textId="77777777" w:rsidR="00E84D6D" w:rsidRPr="009440D0" w:rsidRDefault="00E84D6D" w:rsidP="00614537">
            <w:pPr>
              <w:rPr>
                <w:i/>
              </w:rPr>
            </w:pPr>
            <w:r>
              <w:rPr>
                <w:i/>
              </w:rPr>
              <w:t xml:space="preserve">Switch </w:t>
            </w:r>
            <w:r>
              <w:t>video viewing guide, Ch. 7 PowerPoint</w:t>
            </w:r>
          </w:p>
        </w:tc>
      </w:tr>
      <w:tr w:rsidR="00E84D6D" w14:paraId="7D151E2E" w14:textId="77777777" w:rsidTr="00614537">
        <w:tc>
          <w:tcPr>
            <w:tcW w:w="2448" w:type="dxa"/>
            <w:shd w:val="clear" w:color="auto" w:fill="auto"/>
          </w:tcPr>
          <w:p w14:paraId="5A1FEDBE" w14:textId="77777777" w:rsidR="00E84D6D" w:rsidRPr="007805C3" w:rsidRDefault="00E84D6D" w:rsidP="00614537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14:paraId="15F07F32" w14:textId="77777777" w:rsidR="00E84D6D" w:rsidRPr="007805C3" w:rsidRDefault="00E84D6D" w:rsidP="00614537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14:paraId="464C6D97" w14:textId="77777777" w:rsidR="00E84D6D" w:rsidRDefault="00E84D6D" w:rsidP="00614537">
            <w:r>
              <w:t>Discuss: what’s the difference between renewable and non-renewable energy resources? What are some examples of each when it comes to energy resources?</w:t>
            </w:r>
          </w:p>
        </w:tc>
      </w:tr>
      <w:tr w:rsidR="00E84D6D" w14:paraId="35389C76" w14:textId="77777777" w:rsidTr="00614537">
        <w:tc>
          <w:tcPr>
            <w:tcW w:w="2448" w:type="dxa"/>
            <w:shd w:val="clear" w:color="auto" w:fill="auto"/>
          </w:tcPr>
          <w:p w14:paraId="2E33D33B" w14:textId="77777777" w:rsidR="00E84D6D" w:rsidRDefault="00E84D6D" w:rsidP="0061453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153B567A" w14:textId="77777777" w:rsidR="00E84D6D" w:rsidRDefault="00E84D6D" w:rsidP="00E84D6D">
            <w:pPr>
              <w:pStyle w:val="ListParagraph"/>
              <w:numPr>
                <w:ilvl w:val="0"/>
                <w:numId w:val="3"/>
              </w:numPr>
            </w:pPr>
            <w:r>
              <w:t>Ch. 7 PowerPoint slides 36-49: Fossil fuel formation and reserves.</w:t>
            </w:r>
          </w:p>
          <w:p w14:paraId="20714A35" w14:textId="77777777" w:rsidR="00E84D6D" w:rsidRDefault="00E84D6D" w:rsidP="00E84D6D">
            <w:pPr>
              <w:pStyle w:val="ListParagraph"/>
              <w:numPr>
                <w:ilvl w:val="0"/>
                <w:numId w:val="3"/>
              </w:numPr>
            </w:pPr>
            <w:r>
              <w:t xml:space="preserve">Begin </w:t>
            </w:r>
            <w:r>
              <w:rPr>
                <w:i/>
              </w:rPr>
              <w:t xml:space="preserve">Switch </w:t>
            </w:r>
            <w:r>
              <w:t>video</w:t>
            </w:r>
          </w:p>
        </w:tc>
      </w:tr>
    </w:tbl>
    <w:p w14:paraId="57D7201A" w14:textId="77777777" w:rsidR="00E84D6D" w:rsidRDefault="00E84D6D" w:rsidP="00E84D6D"/>
    <w:p w14:paraId="2A3A01A3" w14:textId="77777777" w:rsidR="00E84D6D" w:rsidRDefault="00E84D6D" w:rsidP="00E84D6D"/>
    <w:p w14:paraId="72F758FD" w14:textId="60BAA1D5" w:rsidR="00E84D6D" w:rsidRDefault="00E84D6D" w:rsidP="00E84D6D">
      <w:r>
        <w:t xml:space="preserve">Topic: </w:t>
      </w:r>
      <w:r>
        <w:tab/>
        <w:t>Energy Resources</w:t>
      </w:r>
      <w:r>
        <w:tab/>
        <w:t>Date:  2/</w:t>
      </w:r>
      <w:r w:rsidR="000240B8">
        <w:t>21/17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84D6D" w14:paraId="1905A115" w14:textId="77777777" w:rsidTr="00614537">
        <w:tc>
          <w:tcPr>
            <w:tcW w:w="2448" w:type="dxa"/>
            <w:shd w:val="clear" w:color="auto" w:fill="auto"/>
          </w:tcPr>
          <w:p w14:paraId="161DD00F" w14:textId="77777777" w:rsidR="00E84D6D" w:rsidRPr="007805C3" w:rsidRDefault="00E84D6D" w:rsidP="00614537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14:paraId="10C38387" w14:textId="77777777" w:rsidR="00E84D6D" w:rsidRPr="007805C3" w:rsidRDefault="00E84D6D" w:rsidP="00614537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14:paraId="37998EBC" w14:textId="77777777" w:rsidR="00E84D6D" w:rsidRDefault="00E84D6D" w:rsidP="00614537">
            <w:r>
              <w:t>Discuss key points from yesterday’s video segment.</w:t>
            </w:r>
          </w:p>
        </w:tc>
      </w:tr>
      <w:tr w:rsidR="00E84D6D" w14:paraId="63CA4DAA" w14:textId="77777777" w:rsidTr="00614537">
        <w:tc>
          <w:tcPr>
            <w:tcW w:w="2448" w:type="dxa"/>
            <w:shd w:val="clear" w:color="auto" w:fill="auto"/>
          </w:tcPr>
          <w:p w14:paraId="080173DB" w14:textId="77777777" w:rsidR="00E84D6D" w:rsidRDefault="00E84D6D" w:rsidP="00614537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3AC64824" w14:textId="77777777" w:rsidR="00E84D6D" w:rsidRDefault="00E84D6D" w:rsidP="00614537">
            <w:r>
              <w:t xml:space="preserve">Continue </w:t>
            </w:r>
            <w:r>
              <w:rPr>
                <w:i/>
              </w:rPr>
              <w:t xml:space="preserve">Switch </w:t>
            </w:r>
            <w:r>
              <w:t>video</w:t>
            </w:r>
          </w:p>
        </w:tc>
      </w:tr>
    </w:tbl>
    <w:p w14:paraId="160790DA" w14:textId="77777777" w:rsidR="00E84D6D" w:rsidRDefault="00E84D6D" w:rsidP="00E915DD"/>
    <w:p w14:paraId="59A1AB6B" w14:textId="77777777" w:rsidR="00E84D6D" w:rsidRDefault="00E84D6D" w:rsidP="00E915DD"/>
    <w:p w14:paraId="6C1B2A60" w14:textId="449F6096" w:rsidR="00E915DD" w:rsidRDefault="00E84D6D" w:rsidP="00E915DD">
      <w:r>
        <w:t xml:space="preserve">Topic: </w:t>
      </w:r>
      <w:r>
        <w:tab/>
        <w:t xml:space="preserve">Energy </w:t>
      </w:r>
      <w:r>
        <w:tab/>
        <w:t>Date:  2/</w:t>
      </w:r>
      <w:r w:rsidR="000240B8">
        <w:t>22/17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915DD" w14:paraId="1F01D08A" w14:textId="77777777" w:rsidTr="00CD3602">
        <w:tc>
          <w:tcPr>
            <w:tcW w:w="2448" w:type="dxa"/>
            <w:shd w:val="clear" w:color="auto" w:fill="auto"/>
          </w:tcPr>
          <w:p w14:paraId="69358C59" w14:textId="77777777" w:rsidR="00E915DD" w:rsidRPr="007805C3" w:rsidRDefault="00E915DD" w:rsidP="00CD3602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14:paraId="46562CB1" w14:textId="77777777" w:rsidR="00E915DD" w:rsidRPr="007805C3" w:rsidRDefault="00E915DD" w:rsidP="00CD3602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14:paraId="72FD4D87" w14:textId="77777777" w:rsidR="00E915DD" w:rsidRDefault="00E915DD" w:rsidP="00CD3602">
            <w:r>
              <w:t>Discuss the energy sources presented in the video so far.</w:t>
            </w:r>
          </w:p>
          <w:p w14:paraId="7A941BF7" w14:textId="77777777" w:rsidR="00E915DD" w:rsidRDefault="00E915DD" w:rsidP="00E915DD">
            <w:pPr>
              <w:pStyle w:val="ListParagraph"/>
              <w:numPr>
                <w:ilvl w:val="0"/>
                <w:numId w:val="1"/>
              </w:numPr>
            </w:pPr>
            <w:r>
              <w:t>Summarize the problem of growing economies demanding more energy resources</w:t>
            </w:r>
          </w:p>
        </w:tc>
      </w:tr>
      <w:tr w:rsidR="00E915DD" w14:paraId="71BA75AB" w14:textId="77777777" w:rsidTr="00CD3602">
        <w:tc>
          <w:tcPr>
            <w:tcW w:w="2448" w:type="dxa"/>
            <w:shd w:val="clear" w:color="auto" w:fill="auto"/>
          </w:tcPr>
          <w:p w14:paraId="23A9F0B6" w14:textId="77777777" w:rsidR="00E915DD" w:rsidRDefault="00E915DD" w:rsidP="00CD360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498440E5" w14:textId="77777777" w:rsidR="00E915DD" w:rsidRPr="00CB11F4" w:rsidRDefault="00E915DD" w:rsidP="00E915DD">
            <w:r>
              <w:t xml:space="preserve">Continue </w:t>
            </w:r>
            <w:r>
              <w:rPr>
                <w:i/>
              </w:rPr>
              <w:t xml:space="preserve">Switch </w:t>
            </w:r>
            <w:r>
              <w:t>documentary</w:t>
            </w:r>
          </w:p>
        </w:tc>
      </w:tr>
    </w:tbl>
    <w:p w14:paraId="19411137" w14:textId="77777777" w:rsidR="00E915DD" w:rsidRDefault="00E915DD" w:rsidP="00E915DD"/>
    <w:p w14:paraId="703E3AA0" w14:textId="77777777" w:rsidR="00E915DD" w:rsidRDefault="00E915DD" w:rsidP="00E915DD"/>
    <w:p w14:paraId="1E5C0F8D" w14:textId="2FBC169B" w:rsidR="00E915DD" w:rsidRDefault="00E84D6D" w:rsidP="00E915DD">
      <w:r>
        <w:t xml:space="preserve">Topic: </w:t>
      </w:r>
      <w:r>
        <w:tab/>
        <w:t xml:space="preserve">Energy </w:t>
      </w:r>
      <w:r>
        <w:tab/>
        <w:t>Date:  2/</w:t>
      </w:r>
      <w:r w:rsidR="000240B8">
        <w:t>23/17</w:t>
      </w:r>
      <w:bookmarkStart w:id="0" w:name="_GoBack"/>
      <w:bookmarkEnd w:id="0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E915DD" w14:paraId="7D2ADA5A" w14:textId="77777777" w:rsidTr="00CD3602">
        <w:tc>
          <w:tcPr>
            <w:tcW w:w="2448" w:type="dxa"/>
            <w:shd w:val="clear" w:color="auto" w:fill="auto"/>
          </w:tcPr>
          <w:p w14:paraId="4CCD5EC7" w14:textId="77777777" w:rsidR="00E915DD" w:rsidRPr="007805C3" w:rsidRDefault="00E915DD" w:rsidP="00CD3602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14:paraId="7DB9C7DD" w14:textId="77777777" w:rsidR="00E915DD" w:rsidRPr="007805C3" w:rsidRDefault="00E915DD" w:rsidP="00CD3602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14:paraId="5B3565BD" w14:textId="77777777" w:rsidR="00E915DD" w:rsidRDefault="00E915DD" w:rsidP="00CD3602">
            <w:r>
              <w:t>Discuss the energy sources presented in the video so far.</w:t>
            </w:r>
          </w:p>
          <w:p w14:paraId="2A8CF8A0" w14:textId="77777777" w:rsidR="00E915DD" w:rsidRDefault="00E915DD" w:rsidP="00E915DD">
            <w:pPr>
              <w:pStyle w:val="ListParagraph"/>
              <w:numPr>
                <w:ilvl w:val="0"/>
                <w:numId w:val="1"/>
              </w:numPr>
            </w:pPr>
            <w:r>
              <w:t>Summarize the pros and cons of the energy sources addressed so far</w:t>
            </w:r>
          </w:p>
        </w:tc>
      </w:tr>
      <w:tr w:rsidR="00E915DD" w14:paraId="59E70FB8" w14:textId="77777777" w:rsidTr="00CD3602">
        <w:tc>
          <w:tcPr>
            <w:tcW w:w="2448" w:type="dxa"/>
            <w:shd w:val="clear" w:color="auto" w:fill="auto"/>
          </w:tcPr>
          <w:p w14:paraId="7007B2CB" w14:textId="77777777" w:rsidR="00E915DD" w:rsidRDefault="00E915DD" w:rsidP="00CD3602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14:paraId="7262F893" w14:textId="77777777" w:rsidR="00E915DD" w:rsidRPr="00CB11F4" w:rsidRDefault="00E915DD" w:rsidP="00CD3602">
            <w:r>
              <w:t xml:space="preserve">Continue </w:t>
            </w:r>
            <w:r>
              <w:rPr>
                <w:i/>
              </w:rPr>
              <w:t xml:space="preserve">Switch </w:t>
            </w:r>
            <w:r>
              <w:t>documentary</w:t>
            </w:r>
          </w:p>
        </w:tc>
      </w:tr>
    </w:tbl>
    <w:p w14:paraId="1052EA7A" w14:textId="77777777" w:rsidR="00E915DD" w:rsidRDefault="00E915DD" w:rsidP="00E915DD"/>
    <w:p w14:paraId="57F9FB9F" w14:textId="77777777" w:rsidR="00E915DD" w:rsidRDefault="00E915DD" w:rsidP="00E915DD"/>
    <w:p w14:paraId="7CC72645" w14:textId="77777777" w:rsidR="00E915DD" w:rsidRDefault="00E915DD" w:rsidP="00E915DD"/>
    <w:p w14:paraId="546D8CF6" w14:textId="77777777" w:rsidR="000535CE" w:rsidRDefault="000535CE"/>
    <w:sectPr w:rsidR="000535CE" w:rsidSect="00E915DD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F9B"/>
    <w:multiLevelType w:val="hybridMultilevel"/>
    <w:tmpl w:val="DF0C5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23D42"/>
    <w:multiLevelType w:val="hybridMultilevel"/>
    <w:tmpl w:val="755E0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4C2D9D"/>
    <w:multiLevelType w:val="hybridMultilevel"/>
    <w:tmpl w:val="16A8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DD"/>
    <w:rsid w:val="000240B8"/>
    <w:rsid w:val="000535CE"/>
    <w:rsid w:val="00CC4DCB"/>
    <w:rsid w:val="00E84D6D"/>
    <w:rsid w:val="00E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84DA"/>
  <w15:chartTrackingRefBased/>
  <w15:docId w15:val="{3997F6F8-1F19-4598-90B3-795C1399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5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5D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Laarman</dc:creator>
  <cp:keywords/>
  <dc:description/>
  <cp:lastModifiedBy>Ben Laarman</cp:lastModifiedBy>
  <cp:revision>2</cp:revision>
  <dcterms:created xsi:type="dcterms:W3CDTF">2017-02-18T01:00:00Z</dcterms:created>
  <dcterms:modified xsi:type="dcterms:W3CDTF">2017-02-18T01:00:00Z</dcterms:modified>
</cp:coreProperties>
</file>