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F6" w:rsidRDefault="003B43F6" w:rsidP="003B43F6">
      <w:pPr>
        <w:jc w:val="center"/>
      </w:pPr>
      <w:r>
        <w:t>Laarman Lesson Plan</w:t>
      </w:r>
    </w:p>
    <w:p w:rsidR="003B43F6" w:rsidRDefault="003B43F6" w:rsidP="003B43F6"/>
    <w:p w:rsidR="003B43F6" w:rsidRDefault="003B43F6" w:rsidP="003B43F6">
      <w:r>
        <w:t>Class:</w:t>
      </w:r>
      <w:r>
        <w:tab/>
        <w:t>Earth Science       Unit:  Earth and Human Activity</w:t>
      </w:r>
      <w:r>
        <w:tab/>
      </w:r>
      <w:r>
        <w:tab/>
        <w:t>Standards: ESS3-3, ESS3-6</w:t>
      </w:r>
    </w:p>
    <w:p w:rsidR="003B43F6" w:rsidRDefault="003B43F6" w:rsidP="003B43F6"/>
    <w:p w:rsidR="009B4DAE" w:rsidRDefault="009B4DAE" w:rsidP="003B43F6"/>
    <w:p w:rsidR="009B4DAE" w:rsidRDefault="009B4DAE" w:rsidP="003B43F6"/>
    <w:p w:rsidR="003B43F6" w:rsidRDefault="003B43F6" w:rsidP="003B43F6">
      <w:r>
        <w:t>Top</w:t>
      </w:r>
      <w:r w:rsidR="009B4DAE">
        <w:t xml:space="preserve">ic: </w:t>
      </w:r>
      <w:r w:rsidR="009B4DAE">
        <w:tab/>
        <w:t>Groun</w:t>
      </w:r>
      <w:r w:rsidR="006B2F57">
        <w:t>dwater</w:t>
      </w:r>
      <w:r w:rsidR="006B2F57">
        <w:tab/>
      </w:r>
      <w:r w:rsidR="006B2F57">
        <w:tab/>
        <w:t>Date:  3/13/17 – 3/14/17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3B43F6" w:rsidTr="00427AB9">
        <w:tc>
          <w:tcPr>
            <w:tcW w:w="2448" w:type="dxa"/>
            <w:shd w:val="clear" w:color="auto" w:fill="auto"/>
          </w:tcPr>
          <w:p w:rsidR="003B43F6" w:rsidRDefault="003B43F6" w:rsidP="00427AB9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3B43F6" w:rsidRDefault="009B4DAE" w:rsidP="00427AB9">
            <w:r>
              <w:t>Guest presenter on water: Anne Bartels, TOAD</w:t>
            </w:r>
          </w:p>
        </w:tc>
      </w:tr>
    </w:tbl>
    <w:p w:rsidR="003B43F6" w:rsidRDefault="003B43F6" w:rsidP="003B43F6"/>
    <w:p w:rsidR="003B43F6" w:rsidRDefault="003B43F6" w:rsidP="003B43F6"/>
    <w:p w:rsidR="006B2F57" w:rsidRDefault="006B2F57" w:rsidP="006B2F57">
      <w:r>
        <w:t>To</w:t>
      </w:r>
      <w:r>
        <w:t xml:space="preserve">pic: </w:t>
      </w:r>
      <w:r>
        <w:tab/>
        <w:t>Energy Mix</w:t>
      </w:r>
      <w:r>
        <w:tab/>
      </w:r>
      <w:r>
        <w:tab/>
        <w:t>Date:  3/15/17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6B2F57" w:rsidTr="001202BF">
        <w:tc>
          <w:tcPr>
            <w:tcW w:w="2448" w:type="dxa"/>
            <w:shd w:val="clear" w:color="auto" w:fill="auto"/>
          </w:tcPr>
          <w:p w:rsidR="006B2F57" w:rsidRDefault="006B2F57" w:rsidP="001202BF">
            <w:pPr>
              <w:rPr>
                <w:b/>
              </w:rPr>
            </w:pPr>
            <w:r>
              <w:rPr>
                <w:b/>
              </w:rPr>
              <w:t>Materials, Prep</w:t>
            </w:r>
          </w:p>
        </w:tc>
        <w:tc>
          <w:tcPr>
            <w:tcW w:w="8100" w:type="dxa"/>
            <w:shd w:val="clear" w:color="auto" w:fill="auto"/>
          </w:tcPr>
          <w:p w:rsidR="006B2F57" w:rsidRDefault="006B2F57" w:rsidP="006B2F57">
            <w:r>
              <w:t>Laptops</w:t>
            </w:r>
          </w:p>
        </w:tc>
      </w:tr>
      <w:tr w:rsidR="006B2F57" w:rsidTr="001202BF">
        <w:tc>
          <w:tcPr>
            <w:tcW w:w="2448" w:type="dxa"/>
            <w:shd w:val="clear" w:color="auto" w:fill="auto"/>
          </w:tcPr>
          <w:p w:rsidR="006B2F57" w:rsidRDefault="006B2F57" w:rsidP="001202BF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6B2F57" w:rsidRDefault="006B2F57" w:rsidP="001202BF">
            <w:pPr>
              <w:pStyle w:val="ListParagraph"/>
              <w:numPr>
                <w:ilvl w:val="0"/>
                <w:numId w:val="2"/>
              </w:numPr>
            </w:pPr>
            <w:r>
              <w:t>Review the challenge: come up with the ideal energy mix</w:t>
            </w:r>
            <w:r w:rsidR="00A16EFC">
              <w:t xml:space="preserve"> for our country</w:t>
            </w:r>
          </w:p>
          <w:p w:rsidR="006B2F57" w:rsidRDefault="00A16EFC" w:rsidP="001202BF">
            <w:pPr>
              <w:pStyle w:val="ListParagraph"/>
              <w:numPr>
                <w:ilvl w:val="0"/>
                <w:numId w:val="2"/>
              </w:numPr>
            </w:pPr>
            <w:r>
              <w:t>Groups are made, consisting of one person from each of last week’s groups</w:t>
            </w:r>
          </w:p>
          <w:p w:rsidR="00A16EFC" w:rsidRDefault="00A16EFC" w:rsidP="001202BF">
            <w:pPr>
              <w:pStyle w:val="ListParagraph"/>
              <w:numPr>
                <w:ilvl w:val="0"/>
                <w:numId w:val="2"/>
              </w:numPr>
            </w:pPr>
            <w:r>
              <w:t>Each group works together to come up with a recommendation for what the energy mix should be</w:t>
            </w:r>
            <w:r w:rsidR="0012096C">
              <w:t xml:space="preserve"> by 2030</w:t>
            </w:r>
          </w:p>
          <w:p w:rsidR="00A16EFC" w:rsidRDefault="00A16EFC" w:rsidP="00A16EFC">
            <w:pPr>
              <w:pStyle w:val="ListParagraph"/>
              <w:numPr>
                <w:ilvl w:val="1"/>
                <w:numId w:val="2"/>
              </w:numPr>
            </w:pPr>
            <w:r>
              <w:t>Each group has one laptop</w:t>
            </w:r>
            <w:r w:rsidR="0012096C">
              <w:t xml:space="preserve"> for reference</w:t>
            </w:r>
          </w:p>
        </w:tc>
      </w:tr>
    </w:tbl>
    <w:p w:rsidR="003B43F6" w:rsidRDefault="003B43F6" w:rsidP="003B43F6"/>
    <w:p w:rsidR="00AF462F" w:rsidRDefault="00AF462F"/>
    <w:p w:rsidR="0012096C" w:rsidRDefault="0012096C" w:rsidP="0012096C">
      <w:r>
        <w:t xml:space="preserve">Topic: </w:t>
      </w:r>
      <w:r>
        <w:tab/>
      </w:r>
      <w:r>
        <w:t>Energy Mix</w:t>
      </w:r>
      <w:r>
        <w:tab/>
      </w:r>
      <w:r>
        <w:tab/>
        <w:t xml:space="preserve">Date:  </w:t>
      </w:r>
      <w:r>
        <w:t>3/16/17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48"/>
        <w:gridCol w:w="8100"/>
      </w:tblGrid>
      <w:tr w:rsidR="0012096C" w:rsidTr="001B4155">
        <w:tc>
          <w:tcPr>
            <w:tcW w:w="2448" w:type="dxa"/>
            <w:shd w:val="clear" w:color="auto" w:fill="auto"/>
          </w:tcPr>
          <w:p w:rsidR="0012096C" w:rsidRDefault="0012096C" w:rsidP="001B4155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12096C" w:rsidRDefault="0012096C" w:rsidP="0012096C">
            <w:pPr>
              <w:pStyle w:val="ListParagraph"/>
              <w:numPr>
                <w:ilvl w:val="0"/>
                <w:numId w:val="4"/>
              </w:numPr>
            </w:pPr>
            <w:r>
              <w:t>Each group presents their recommendation of the ideal energy mix</w:t>
            </w:r>
          </w:p>
          <w:p w:rsidR="0012096C" w:rsidRDefault="0012096C" w:rsidP="0012096C">
            <w:pPr>
              <w:pStyle w:val="ListParagraph"/>
              <w:numPr>
                <w:ilvl w:val="0"/>
                <w:numId w:val="4"/>
              </w:numPr>
            </w:pPr>
            <w:r>
              <w:t>Groups discuss and negotiate until we arrive at a consensus</w:t>
            </w:r>
          </w:p>
        </w:tc>
      </w:tr>
    </w:tbl>
    <w:p w:rsidR="0012096C" w:rsidRDefault="0012096C">
      <w:bookmarkStart w:id="0" w:name="_GoBack"/>
      <w:bookmarkEnd w:id="0"/>
    </w:p>
    <w:sectPr w:rsidR="0012096C" w:rsidSect="00E90923">
      <w:pgSz w:w="12240" w:h="15840"/>
      <w:pgMar w:top="81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51D4"/>
    <w:multiLevelType w:val="hybridMultilevel"/>
    <w:tmpl w:val="0A8035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43468"/>
    <w:multiLevelType w:val="hybridMultilevel"/>
    <w:tmpl w:val="737E1F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3E09DB"/>
    <w:multiLevelType w:val="hybridMultilevel"/>
    <w:tmpl w:val="E8269F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F50354"/>
    <w:multiLevelType w:val="hybridMultilevel"/>
    <w:tmpl w:val="CD1AD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F6"/>
    <w:rsid w:val="0012096C"/>
    <w:rsid w:val="003B43F6"/>
    <w:rsid w:val="006B2F57"/>
    <w:rsid w:val="009B4DAE"/>
    <w:rsid w:val="00A16EFC"/>
    <w:rsid w:val="00A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596EA-BE65-4374-9888-12DBDCD6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3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Laarman</dc:creator>
  <cp:keywords/>
  <dc:description/>
  <cp:lastModifiedBy>Ben Laarman</cp:lastModifiedBy>
  <cp:revision>2</cp:revision>
  <dcterms:created xsi:type="dcterms:W3CDTF">2017-03-12T01:53:00Z</dcterms:created>
  <dcterms:modified xsi:type="dcterms:W3CDTF">2017-03-12T01:53:00Z</dcterms:modified>
</cp:coreProperties>
</file>