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F6" w:rsidRDefault="003B43F6" w:rsidP="003B43F6">
      <w:pPr>
        <w:jc w:val="center"/>
      </w:pPr>
      <w:r>
        <w:t>Laarman Lesson Plan</w:t>
      </w:r>
    </w:p>
    <w:p w:rsidR="003B43F6" w:rsidRDefault="003B43F6" w:rsidP="003B43F6"/>
    <w:p w:rsidR="003B43F6" w:rsidRDefault="003B43F6" w:rsidP="003B43F6">
      <w:r>
        <w:t>Class:</w:t>
      </w:r>
      <w:r>
        <w:tab/>
        <w:t>Earth Science       Unit:  Earth and Human Activity</w:t>
      </w:r>
      <w:r>
        <w:tab/>
      </w:r>
      <w:r>
        <w:tab/>
        <w:t>Standards: ESS3-3, ESS3-6</w:t>
      </w:r>
    </w:p>
    <w:p w:rsidR="003B43F6" w:rsidRDefault="003B43F6" w:rsidP="003B43F6"/>
    <w:p w:rsidR="00884394" w:rsidRDefault="00884394" w:rsidP="00884394">
      <w:r>
        <w:t xml:space="preserve">Topic: </w:t>
      </w:r>
      <w:r>
        <w:tab/>
      </w:r>
      <w:r>
        <w:t xml:space="preserve">The Ideal Energy Mix </w:t>
      </w:r>
      <w:r>
        <w:tab/>
        <w:t xml:space="preserve">Date:  </w:t>
      </w:r>
      <w:r>
        <w:t>3/20/17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884394" w:rsidTr="00DC3042">
        <w:tc>
          <w:tcPr>
            <w:tcW w:w="2448" w:type="dxa"/>
            <w:shd w:val="clear" w:color="auto" w:fill="auto"/>
          </w:tcPr>
          <w:p w:rsidR="00884394" w:rsidRPr="007805C3" w:rsidRDefault="00884394" w:rsidP="00DC304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884394" w:rsidRDefault="00884394" w:rsidP="00DC3042">
            <w:r>
              <w:t>Put the group recommendations on the board</w:t>
            </w:r>
          </w:p>
        </w:tc>
      </w:tr>
      <w:tr w:rsidR="00884394" w:rsidTr="00DC3042">
        <w:tc>
          <w:tcPr>
            <w:tcW w:w="2448" w:type="dxa"/>
            <w:shd w:val="clear" w:color="auto" w:fill="auto"/>
          </w:tcPr>
          <w:p w:rsidR="00884394" w:rsidRPr="007805C3" w:rsidRDefault="00884394" w:rsidP="00DC304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884394" w:rsidRPr="007805C3" w:rsidRDefault="00884394" w:rsidP="00DC304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884394" w:rsidRDefault="00884394" w:rsidP="00884394">
            <w:r>
              <w:t>Where did the debate stand when we left off on Thursday?</w:t>
            </w:r>
          </w:p>
        </w:tc>
      </w:tr>
      <w:tr w:rsidR="00884394" w:rsidTr="00DC3042">
        <w:tc>
          <w:tcPr>
            <w:tcW w:w="2448" w:type="dxa"/>
            <w:shd w:val="clear" w:color="auto" w:fill="auto"/>
          </w:tcPr>
          <w:p w:rsidR="00884394" w:rsidRDefault="00884394" w:rsidP="00DC304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84394" w:rsidRDefault="00884394" w:rsidP="00884394">
            <w:pPr>
              <w:pStyle w:val="ListParagraph"/>
              <w:numPr>
                <w:ilvl w:val="0"/>
                <w:numId w:val="4"/>
              </w:numPr>
            </w:pPr>
            <w:r>
              <w:t>Research hydroelectric power</w:t>
            </w:r>
          </w:p>
          <w:p w:rsidR="00884394" w:rsidRDefault="00884394" w:rsidP="00884394">
            <w:pPr>
              <w:pStyle w:val="ListParagraph"/>
              <w:numPr>
                <w:ilvl w:val="1"/>
                <w:numId w:val="4"/>
              </w:numPr>
            </w:pPr>
            <w:r>
              <w:t>Search “</w:t>
            </w:r>
            <w:r w:rsidRPr="00884394">
              <w:t>future of hydroelectricity</w:t>
            </w:r>
            <w:r>
              <w:t>” and select the government report</w:t>
            </w:r>
          </w:p>
          <w:p w:rsidR="00884394" w:rsidRDefault="00884394" w:rsidP="00884394">
            <w:pPr>
              <w:pStyle w:val="ListParagraph"/>
              <w:numPr>
                <w:ilvl w:val="1"/>
                <w:numId w:val="4"/>
              </w:numPr>
            </w:pPr>
            <w:r>
              <w:t>Do the corresponding math to show what percentage hydro power could get to by 2030</w:t>
            </w:r>
          </w:p>
          <w:p w:rsidR="00884394" w:rsidRDefault="00884394" w:rsidP="00884394">
            <w:pPr>
              <w:pStyle w:val="ListParagraph"/>
              <w:numPr>
                <w:ilvl w:val="0"/>
                <w:numId w:val="4"/>
              </w:numPr>
            </w:pPr>
            <w:r>
              <w:t>Discuss with 2</w:t>
            </w:r>
            <w:r w:rsidRPr="00884394">
              <w:rPr>
                <w:vertAlign w:val="superscript"/>
              </w:rPr>
              <w:t>nd</w:t>
            </w:r>
            <w:r>
              <w:t xml:space="preserve"> period: is coal better than natural gas?</w:t>
            </w:r>
          </w:p>
          <w:p w:rsidR="00884394" w:rsidRDefault="00884394" w:rsidP="00884394">
            <w:pPr>
              <w:pStyle w:val="ListParagraph"/>
              <w:numPr>
                <w:ilvl w:val="0"/>
                <w:numId w:val="4"/>
              </w:numPr>
            </w:pPr>
            <w:r>
              <w:t>Research wind energy</w:t>
            </w:r>
          </w:p>
          <w:p w:rsidR="00884394" w:rsidRDefault="00884394" w:rsidP="00884394">
            <w:pPr>
              <w:pStyle w:val="ListParagraph"/>
              <w:numPr>
                <w:ilvl w:val="1"/>
                <w:numId w:val="4"/>
              </w:numPr>
            </w:pPr>
            <w:r>
              <w:t>Search “future of wind energy and select and read government report</w:t>
            </w:r>
          </w:p>
          <w:p w:rsidR="00884394" w:rsidRDefault="00884394" w:rsidP="00884394">
            <w:pPr>
              <w:pStyle w:val="ListParagraph"/>
              <w:numPr>
                <w:ilvl w:val="1"/>
                <w:numId w:val="4"/>
              </w:numPr>
            </w:pPr>
            <w:r>
              <w:t>Do you agree we could be at 20% wind by 2030?</w:t>
            </w:r>
          </w:p>
          <w:p w:rsidR="00884394" w:rsidRDefault="00884394" w:rsidP="00884394">
            <w:pPr>
              <w:pStyle w:val="ListParagraph"/>
              <w:numPr>
                <w:ilvl w:val="0"/>
                <w:numId w:val="4"/>
              </w:numPr>
            </w:pPr>
            <w:r>
              <w:t>Negotiate a solution we can agree upon</w:t>
            </w:r>
          </w:p>
        </w:tc>
      </w:tr>
    </w:tbl>
    <w:p w:rsidR="003B43F6" w:rsidRDefault="003B43F6" w:rsidP="003B43F6">
      <w:bookmarkStart w:id="0" w:name="_GoBack"/>
      <w:bookmarkEnd w:id="0"/>
    </w:p>
    <w:p w:rsidR="003B43F6" w:rsidRDefault="003B43F6" w:rsidP="003B43F6">
      <w:r>
        <w:t xml:space="preserve">Topic: </w:t>
      </w:r>
      <w:r>
        <w:tab/>
        <w:t>Wisconsin’</w:t>
      </w:r>
      <w:r w:rsidR="009B4DAE">
        <w:t>s Major Aquifers</w:t>
      </w:r>
      <w:r w:rsidR="009B4DAE">
        <w:tab/>
      </w:r>
      <w:r w:rsidR="009B4DAE">
        <w:tab/>
        <w:t>Date:  3/</w:t>
      </w:r>
      <w:r w:rsidR="00884394">
        <w:t>21/17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B43F6" w:rsidTr="00427AB9">
        <w:tc>
          <w:tcPr>
            <w:tcW w:w="2448" w:type="dxa"/>
            <w:shd w:val="clear" w:color="auto" w:fill="auto"/>
          </w:tcPr>
          <w:p w:rsidR="003B43F6" w:rsidRPr="007805C3" w:rsidRDefault="003B43F6" w:rsidP="00427AB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B43F6" w:rsidRDefault="003B43F6" w:rsidP="00427AB9">
            <w:r>
              <w:t>Wisconsin’s Aquifers Activity Sheet</w:t>
            </w:r>
            <w:r w:rsidR="00884394">
              <w:t>, colored pencils</w:t>
            </w:r>
          </w:p>
        </w:tc>
      </w:tr>
      <w:tr w:rsidR="003B43F6" w:rsidTr="00427AB9">
        <w:tc>
          <w:tcPr>
            <w:tcW w:w="2448" w:type="dxa"/>
            <w:shd w:val="clear" w:color="auto" w:fill="auto"/>
          </w:tcPr>
          <w:p w:rsidR="003B43F6" w:rsidRPr="007805C3" w:rsidRDefault="003B43F6" w:rsidP="00427AB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B43F6" w:rsidRPr="007805C3" w:rsidRDefault="003B43F6" w:rsidP="00427AB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B43F6" w:rsidRDefault="003B43F6" w:rsidP="00884394">
            <w:pPr>
              <w:pStyle w:val="ListParagraph"/>
              <w:numPr>
                <w:ilvl w:val="0"/>
                <w:numId w:val="5"/>
              </w:numPr>
            </w:pPr>
            <w:r>
              <w:t>What is an aquifer?</w:t>
            </w:r>
          </w:p>
          <w:p w:rsidR="003B43F6" w:rsidRDefault="003B43F6" w:rsidP="00427AB9">
            <w:pPr>
              <w:pStyle w:val="ListParagraph"/>
              <w:numPr>
                <w:ilvl w:val="0"/>
                <w:numId w:val="5"/>
              </w:numPr>
            </w:pPr>
            <w:r>
              <w:t>How is the water stored in an aquifer?</w:t>
            </w:r>
          </w:p>
          <w:p w:rsidR="00884394" w:rsidRDefault="00884394" w:rsidP="00884394">
            <w:pPr>
              <w:pStyle w:val="ListParagraph"/>
              <w:numPr>
                <w:ilvl w:val="0"/>
                <w:numId w:val="5"/>
              </w:numPr>
            </w:pPr>
            <w:r>
              <w:t xml:space="preserve">Discuss groundwater model presentation last week and show diagram from </w:t>
            </w:r>
            <w:hyperlink r:id="rId5" w:history="1">
              <w:r w:rsidRPr="00AA580A">
                <w:rPr>
                  <w:rStyle w:val="Hyperlink"/>
                </w:rPr>
                <w:t>https://water.usgs.gov/edu/graphics/wcgwstoragewell.gif</w:t>
              </w:r>
            </w:hyperlink>
            <w:r>
              <w:t xml:space="preserve"> </w:t>
            </w:r>
          </w:p>
          <w:p w:rsidR="00884394" w:rsidRDefault="00884394" w:rsidP="00884394">
            <w:pPr>
              <w:pStyle w:val="ListParagraph"/>
              <w:numPr>
                <w:ilvl w:val="0"/>
                <w:numId w:val="5"/>
              </w:numPr>
            </w:pPr>
            <w:r>
              <w:t xml:space="preserve">Watch news story from </w:t>
            </w:r>
            <w:hyperlink r:id="rId6" w:history="1">
              <w:r w:rsidRPr="00AA580A">
                <w:rPr>
                  <w:rStyle w:val="Hyperlink"/>
                </w:rPr>
                <w:t>http://fox11online.com/news/fox-11-investigates/fox-11-investigates-follow-up-high-capacity-wells-in-central-wisconsin</w:t>
              </w:r>
            </w:hyperlink>
            <w:r>
              <w:t xml:space="preserve"> </w:t>
            </w:r>
          </w:p>
          <w:p w:rsidR="00884394" w:rsidRDefault="00884394" w:rsidP="00884394">
            <w:pPr>
              <w:pStyle w:val="ListParagraph"/>
              <w:numPr>
                <w:ilvl w:val="0"/>
                <w:numId w:val="5"/>
              </w:numPr>
            </w:pPr>
            <w:r>
              <w:t xml:space="preserve">Look at recent news story at </w:t>
            </w:r>
            <w:hyperlink r:id="rId7" w:history="1">
              <w:r w:rsidRPr="00AA580A">
                <w:rPr>
                  <w:rStyle w:val="Hyperlink"/>
                </w:rPr>
                <w:t>http://host.madison.com/ct/news/local/govt-and-politics/wisconsin-s-large-scale-farmers-environmentalists-square-off-over-high/article_59df0e1f-17fa-5764-a2a3-2acde3fde2cc.html</w:t>
              </w:r>
            </w:hyperlink>
            <w:r>
              <w:t xml:space="preserve"> </w:t>
            </w:r>
          </w:p>
        </w:tc>
      </w:tr>
      <w:tr w:rsidR="003B43F6" w:rsidTr="00427AB9">
        <w:tc>
          <w:tcPr>
            <w:tcW w:w="2448" w:type="dxa"/>
            <w:shd w:val="clear" w:color="auto" w:fill="auto"/>
          </w:tcPr>
          <w:p w:rsidR="003B43F6" w:rsidRDefault="003B43F6" w:rsidP="00427AB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B43F6" w:rsidRDefault="003B43F6" w:rsidP="00427AB9">
            <w:r>
              <w:t>Student groups complete the “Wisconsin’s Aquifers” activity sheet</w:t>
            </w:r>
          </w:p>
        </w:tc>
      </w:tr>
    </w:tbl>
    <w:p w:rsidR="003B43F6" w:rsidRDefault="003B43F6" w:rsidP="003B43F6"/>
    <w:p w:rsidR="003B43F6" w:rsidRDefault="003B43F6" w:rsidP="003B43F6">
      <w:r>
        <w:t xml:space="preserve">Topic: </w:t>
      </w:r>
      <w:r>
        <w:tab/>
        <w:t>Hazardous H</w:t>
      </w:r>
      <w:r w:rsidR="00884394">
        <w:t>ousehold Products</w:t>
      </w:r>
      <w:r w:rsidR="00884394">
        <w:tab/>
        <w:t>Date:  3/22/17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B43F6" w:rsidTr="00427AB9">
        <w:tc>
          <w:tcPr>
            <w:tcW w:w="2448" w:type="dxa"/>
            <w:shd w:val="clear" w:color="auto" w:fill="auto"/>
          </w:tcPr>
          <w:p w:rsidR="003B43F6" w:rsidRPr="007805C3" w:rsidRDefault="003B43F6" w:rsidP="00427AB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B43F6" w:rsidRDefault="003B43F6" w:rsidP="00427AB9">
            <w:r>
              <w:t>Reading Product Labels sheet</w:t>
            </w:r>
          </w:p>
        </w:tc>
      </w:tr>
      <w:tr w:rsidR="003B43F6" w:rsidTr="00427AB9">
        <w:tc>
          <w:tcPr>
            <w:tcW w:w="2448" w:type="dxa"/>
            <w:shd w:val="clear" w:color="auto" w:fill="auto"/>
          </w:tcPr>
          <w:p w:rsidR="003B43F6" w:rsidRPr="007805C3" w:rsidRDefault="003B43F6" w:rsidP="00427AB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B43F6" w:rsidRPr="007805C3" w:rsidRDefault="003B43F6" w:rsidP="00427AB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B43F6" w:rsidRDefault="003B43F6" w:rsidP="00427AB9">
            <w:r>
              <w:t xml:space="preserve">Watch video segment at </w:t>
            </w:r>
            <w:hyperlink r:id="rId8" w:history="1">
              <w:r w:rsidRPr="00C509F7">
                <w:rPr>
                  <w:rStyle w:val="Hyperlink"/>
                </w:rPr>
                <w:t>http://www.pbs.org/wgbh/pages/frontline/teach/poisonedwaters/</w:t>
              </w:r>
            </w:hyperlink>
            <w:r>
              <w:t xml:space="preserve"> </w:t>
            </w:r>
          </w:p>
        </w:tc>
      </w:tr>
      <w:tr w:rsidR="003B43F6" w:rsidTr="00427AB9">
        <w:tc>
          <w:tcPr>
            <w:tcW w:w="2448" w:type="dxa"/>
            <w:shd w:val="clear" w:color="auto" w:fill="auto"/>
          </w:tcPr>
          <w:p w:rsidR="003B43F6" w:rsidRDefault="003B43F6" w:rsidP="00427AB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B4DAE" w:rsidRDefault="009B4DAE" w:rsidP="009B4DAE">
            <w:pPr>
              <w:pStyle w:val="ListParagraph"/>
              <w:numPr>
                <w:ilvl w:val="0"/>
                <w:numId w:val="3"/>
              </w:numPr>
            </w:pPr>
            <w:r>
              <w:t xml:space="preserve">Iowa DNR </w:t>
            </w:r>
            <w:proofErr w:type="spellStart"/>
            <w:r>
              <w:t>youtube</w:t>
            </w:r>
            <w:proofErr w:type="spellEnd"/>
            <w:r>
              <w:t xml:space="preserve"> video: Hazardous Household Materials</w:t>
            </w:r>
          </w:p>
          <w:p w:rsidR="009B4DAE" w:rsidRDefault="009B4DAE" w:rsidP="009B4DAE">
            <w:pPr>
              <w:pStyle w:val="ListParagraph"/>
              <w:numPr>
                <w:ilvl w:val="0"/>
                <w:numId w:val="3"/>
              </w:numPr>
            </w:pPr>
            <w:r>
              <w:t xml:space="preserve">How a Septic System Works video on </w:t>
            </w:r>
            <w:proofErr w:type="spellStart"/>
            <w:r>
              <w:t>youtube</w:t>
            </w:r>
            <w:proofErr w:type="spellEnd"/>
            <w:r>
              <w:t xml:space="preserve"> </w:t>
            </w:r>
          </w:p>
          <w:p w:rsidR="009B4DAE" w:rsidRDefault="003B43F6" w:rsidP="009B4DAE">
            <w:pPr>
              <w:pStyle w:val="ListParagraph"/>
              <w:numPr>
                <w:ilvl w:val="0"/>
                <w:numId w:val="3"/>
              </w:numPr>
            </w:pPr>
            <w:r>
              <w:t>Reading labels activity sheet</w:t>
            </w:r>
          </w:p>
        </w:tc>
      </w:tr>
    </w:tbl>
    <w:p w:rsidR="003B43F6" w:rsidRDefault="003B43F6" w:rsidP="003B43F6"/>
    <w:p w:rsidR="00884394" w:rsidRDefault="00884394" w:rsidP="00884394">
      <w:r>
        <w:t xml:space="preserve">Topic: </w:t>
      </w:r>
      <w:r>
        <w:tab/>
        <w:t>Water Filtration Lab</w:t>
      </w:r>
      <w:r>
        <w:tab/>
        <w:t xml:space="preserve">Date:  </w:t>
      </w:r>
      <w:r>
        <w:t>3/23/17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84394" w:rsidTr="00DC3042">
        <w:tc>
          <w:tcPr>
            <w:tcW w:w="2448" w:type="dxa"/>
            <w:shd w:val="clear" w:color="auto" w:fill="auto"/>
          </w:tcPr>
          <w:p w:rsidR="00884394" w:rsidRDefault="00884394" w:rsidP="00DC304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84394" w:rsidRDefault="00884394" w:rsidP="00DC3042">
            <w:r>
              <w:t xml:space="preserve">Students work to design water filters. Lab description at: </w:t>
            </w:r>
            <w:hyperlink r:id="rId9" w:history="1">
              <w:r w:rsidRPr="00F80DC1">
                <w:rPr>
                  <w:rStyle w:val="Hyperlink"/>
                </w:rPr>
                <w:t>http://www.jpl.nasa.gov/edu/teach/activity/water-filtration-challenge/</w:t>
              </w:r>
            </w:hyperlink>
            <w:r>
              <w:t xml:space="preserve"> </w:t>
            </w:r>
          </w:p>
        </w:tc>
      </w:tr>
    </w:tbl>
    <w:p w:rsidR="00884394" w:rsidRDefault="00884394" w:rsidP="00884394"/>
    <w:p w:rsidR="00884394" w:rsidRDefault="00884394" w:rsidP="00884394">
      <w:r>
        <w:t xml:space="preserve">Topic: </w:t>
      </w:r>
      <w:r>
        <w:tab/>
        <w:t>“Trou</w:t>
      </w:r>
      <w:r>
        <w:t>ble in Paradise”</w:t>
      </w:r>
      <w:r>
        <w:tab/>
      </w:r>
      <w:r>
        <w:tab/>
        <w:t>Date:  3/24/17 (sub)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84394" w:rsidTr="00DC3042">
        <w:tc>
          <w:tcPr>
            <w:tcW w:w="2448" w:type="dxa"/>
            <w:shd w:val="clear" w:color="auto" w:fill="auto"/>
          </w:tcPr>
          <w:p w:rsidR="00884394" w:rsidRPr="007805C3" w:rsidRDefault="00884394" w:rsidP="00DC304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884394" w:rsidRDefault="00884394" w:rsidP="00DC3042">
            <w:r>
              <w:t>Colored pencils, “Trouble in Paradise” sheets</w:t>
            </w:r>
          </w:p>
        </w:tc>
      </w:tr>
      <w:tr w:rsidR="00884394" w:rsidTr="00DC3042">
        <w:tc>
          <w:tcPr>
            <w:tcW w:w="2448" w:type="dxa"/>
            <w:shd w:val="clear" w:color="auto" w:fill="auto"/>
          </w:tcPr>
          <w:p w:rsidR="00884394" w:rsidRDefault="00884394" w:rsidP="00DC304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84394" w:rsidRDefault="00884394" w:rsidP="00DC3042">
            <w:r>
              <w:t>Trouble in Paradise activity: from Wisconsin DNR: students conduct an investigation, trying to determine the source of groundwater contamination.</w:t>
            </w:r>
          </w:p>
        </w:tc>
      </w:tr>
    </w:tbl>
    <w:p w:rsidR="00AF462F" w:rsidRDefault="00AF462F"/>
    <w:sectPr w:rsidR="00AF462F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40E3"/>
    <w:multiLevelType w:val="hybridMultilevel"/>
    <w:tmpl w:val="024C8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351D4"/>
    <w:multiLevelType w:val="hybridMultilevel"/>
    <w:tmpl w:val="0A803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A582D"/>
    <w:multiLevelType w:val="hybridMultilevel"/>
    <w:tmpl w:val="F98C2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43468"/>
    <w:multiLevelType w:val="hybridMultilevel"/>
    <w:tmpl w:val="737E1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50354"/>
    <w:multiLevelType w:val="hybridMultilevel"/>
    <w:tmpl w:val="CD1A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6"/>
    <w:rsid w:val="003B43F6"/>
    <w:rsid w:val="00884394"/>
    <w:rsid w:val="009B4DAE"/>
    <w:rsid w:val="00A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0797"/>
  <w15:chartTrackingRefBased/>
  <w15:docId w15:val="{87B596EA-BE65-4374-9888-12DBDCD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pages/frontline/teach/poisonedwat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st.madison.com/ct/news/local/govt-and-politics/wisconsin-s-large-scale-farmers-environmentalists-square-off-over-high/article_59df0e1f-17fa-5764-a2a3-2acde3fde2c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x11online.com/news/fox-11-investigates/fox-11-investigates-follow-up-high-capacity-wells-in-central-wiscons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ter.usgs.gov/edu/graphics/wcgwstoragewell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pl.nasa.gov/edu/teach/activity/water-filtration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dcterms:created xsi:type="dcterms:W3CDTF">2017-03-17T18:10:00Z</dcterms:created>
  <dcterms:modified xsi:type="dcterms:W3CDTF">2017-03-17T18:10:00Z</dcterms:modified>
</cp:coreProperties>
</file>