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FD" w:rsidRDefault="004F7BFD" w:rsidP="004F7BFD">
      <w:pPr>
        <w:jc w:val="center"/>
      </w:pPr>
      <w:r>
        <w:t>Laarman Lesson Plan</w:t>
      </w:r>
    </w:p>
    <w:p w:rsidR="004F7BFD" w:rsidRDefault="004F7BFD" w:rsidP="004F7BFD"/>
    <w:p w:rsidR="004F7BFD" w:rsidRDefault="004F7BFD" w:rsidP="004F7BFD">
      <w:r>
        <w:t>Class:</w:t>
      </w:r>
      <w:r>
        <w:tab/>
        <w:t xml:space="preserve">Earth Science           Unit: Earth’s Features </w:t>
      </w:r>
      <w:r>
        <w:tab/>
      </w:r>
      <w:r>
        <w:tab/>
        <w:t>Standards: ESS2-5</w:t>
      </w:r>
    </w:p>
    <w:p w:rsidR="004F7BFD" w:rsidRDefault="004F7BFD" w:rsidP="004F7BFD"/>
    <w:p w:rsidR="003329F2" w:rsidRDefault="003329F2" w:rsidP="003329F2">
      <w:r>
        <w:t>Topi</w:t>
      </w:r>
      <w:r>
        <w:t>c: The Water Cycle</w:t>
      </w:r>
      <w:r>
        <w:tab/>
        <w:t>Date: 10/31/16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3329F2" w:rsidTr="00F210BD">
        <w:tc>
          <w:tcPr>
            <w:tcW w:w="2448" w:type="dxa"/>
            <w:shd w:val="clear" w:color="auto" w:fill="auto"/>
          </w:tcPr>
          <w:p w:rsidR="003329F2" w:rsidRPr="007805C3" w:rsidRDefault="003329F2" w:rsidP="00F210BD">
            <w:pPr>
              <w:rPr>
                <w:b/>
              </w:rPr>
            </w:pPr>
            <w:r w:rsidRPr="007805C3">
              <w:rPr>
                <w:b/>
              </w:rPr>
              <w:t>Materials</w:t>
            </w:r>
            <w:r>
              <w:rPr>
                <w:b/>
              </w:rPr>
              <w:t>, Prep</w:t>
            </w:r>
          </w:p>
        </w:tc>
        <w:tc>
          <w:tcPr>
            <w:tcW w:w="8100" w:type="dxa"/>
            <w:shd w:val="clear" w:color="auto" w:fill="auto"/>
          </w:tcPr>
          <w:p w:rsidR="003329F2" w:rsidRDefault="003329F2" w:rsidP="00F210BD">
            <w:r>
              <w:t>Small glass, large mixing bowl, food coloring, plastic wrap, dirt, coin; Chapter 15 book power point</w:t>
            </w:r>
          </w:p>
        </w:tc>
      </w:tr>
      <w:tr w:rsidR="003329F2" w:rsidTr="00F210BD">
        <w:tc>
          <w:tcPr>
            <w:tcW w:w="2448" w:type="dxa"/>
            <w:shd w:val="clear" w:color="auto" w:fill="auto"/>
          </w:tcPr>
          <w:p w:rsidR="003329F2" w:rsidRPr="007805C3" w:rsidRDefault="003329F2" w:rsidP="00F210BD">
            <w:pPr>
              <w:rPr>
                <w:b/>
              </w:rPr>
            </w:pPr>
            <w:r w:rsidRPr="007805C3">
              <w:rPr>
                <w:b/>
              </w:rPr>
              <w:t>Anticipatory Set</w:t>
            </w:r>
          </w:p>
          <w:p w:rsidR="003329F2" w:rsidRPr="007805C3" w:rsidRDefault="003329F2" w:rsidP="00F210BD">
            <w:pPr>
              <w:rPr>
                <w:b/>
              </w:rPr>
            </w:pPr>
            <w:r w:rsidRPr="007805C3">
              <w:rPr>
                <w:b/>
              </w:rPr>
              <w:t>-connection, motivation, relevance</w:t>
            </w:r>
          </w:p>
        </w:tc>
        <w:tc>
          <w:tcPr>
            <w:tcW w:w="8100" w:type="dxa"/>
            <w:shd w:val="clear" w:color="auto" w:fill="auto"/>
          </w:tcPr>
          <w:p w:rsidR="003329F2" w:rsidRDefault="003329F2" w:rsidP="00F210BD">
            <w:r>
              <w:t>1. Ch. 14 Smartboard Review</w:t>
            </w:r>
          </w:p>
          <w:p w:rsidR="003329F2" w:rsidRDefault="003329F2" w:rsidP="00F210BD">
            <w:r>
              <w:t>2. Without water, life on Earth as we know it could not exist.  Water is continually changing forms and locations on Earth in a process called the water cycle.  What are the three forms of water?  Write answers on the top of the board.  The total amount of water on Earth and in its atmosphere does not change.</w:t>
            </w:r>
          </w:p>
        </w:tc>
      </w:tr>
      <w:tr w:rsidR="003329F2" w:rsidTr="00F210BD">
        <w:tc>
          <w:tcPr>
            <w:tcW w:w="2448" w:type="dxa"/>
            <w:shd w:val="clear" w:color="auto" w:fill="auto"/>
          </w:tcPr>
          <w:p w:rsidR="003329F2" w:rsidRDefault="003329F2" w:rsidP="00F210BD">
            <w:pPr>
              <w:rPr>
                <w:b/>
              </w:rPr>
            </w:pPr>
            <w:r w:rsidRPr="007805C3">
              <w:rPr>
                <w:b/>
              </w:rPr>
              <w:t>Direct Instruction</w:t>
            </w:r>
          </w:p>
        </w:tc>
        <w:tc>
          <w:tcPr>
            <w:tcW w:w="8100" w:type="dxa"/>
            <w:shd w:val="clear" w:color="auto" w:fill="auto"/>
          </w:tcPr>
          <w:p w:rsidR="003329F2" w:rsidRDefault="003329F2" w:rsidP="003329F2">
            <w:pPr>
              <w:pStyle w:val="ListParagraph"/>
              <w:numPr>
                <w:ilvl w:val="0"/>
                <w:numId w:val="8"/>
              </w:numPr>
            </w:pPr>
            <w:r>
              <w:t>Class diagram activity:  Students are called at random to add to a large diagram on the whiteboard; all students should draw their own in their notebooks</w:t>
            </w:r>
          </w:p>
          <w:p w:rsidR="003329F2" w:rsidRDefault="003329F2" w:rsidP="003329F2">
            <w:pPr>
              <w:pStyle w:val="ListParagraph"/>
              <w:numPr>
                <w:ilvl w:val="0"/>
                <w:numId w:val="7"/>
              </w:numPr>
            </w:pPr>
            <w:r>
              <w:t>Set the scene:  draw some mountains, trees, and an ocean</w:t>
            </w:r>
          </w:p>
          <w:p w:rsidR="003329F2" w:rsidRDefault="003329F2" w:rsidP="003329F2">
            <w:pPr>
              <w:pStyle w:val="ListParagraph"/>
              <w:numPr>
                <w:ilvl w:val="0"/>
                <w:numId w:val="7"/>
              </w:numPr>
            </w:pPr>
            <w:r>
              <w:t>How does water get into the atmosphere?  What form is it in?  Draw it on the diagram.</w:t>
            </w:r>
          </w:p>
          <w:p w:rsidR="003329F2" w:rsidRDefault="003329F2" w:rsidP="003329F2">
            <w:pPr>
              <w:pStyle w:val="ListParagraph"/>
              <w:numPr>
                <w:ilvl w:val="1"/>
                <w:numId w:val="7"/>
              </w:numPr>
            </w:pPr>
            <w:r>
              <w:t>Define evaporation:  the process by which liquid is changed to vapor</w:t>
            </w:r>
          </w:p>
          <w:p w:rsidR="003329F2" w:rsidRDefault="003329F2" w:rsidP="003329F2">
            <w:pPr>
              <w:pStyle w:val="ListParagraph"/>
              <w:numPr>
                <w:ilvl w:val="1"/>
                <w:numId w:val="7"/>
              </w:numPr>
            </w:pPr>
            <w:r>
              <w:t>86% of evaporated water comes from oceans</w:t>
            </w:r>
          </w:p>
          <w:p w:rsidR="003329F2" w:rsidRDefault="003329F2" w:rsidP="003329F2">
            <w:pPr>
              <w:pStyle w:val="ListParagraph"/>
              <w:numPr>
                <w:ilvl w:val="1"/>
                <w:numId w:val="7"/>
              </w:numPr>
            </w:pPr>
            <w:r>
              <w:t>Define transpiration:  process by which plants and animals release water vapor into the air</w:t>
            </w:r>
          </w:p>
          <w:p w:rsidR="003329F2" w:rsidRDefault="003329F2" w:rsidP="003329F2">
            <w:pPr>
              <w:pStyle w:val="ListParagraph"/>
              <w:numPr>
                <w:ilvl w:val="1"/>
                <w:numId w:val="7"/>
              </w:numPr>
            </w:pPr>
            <w:r>
              <w:t>Define evapotranspiration:  the total loss of water from an animal; evaporation and transpiration combined</w:t>
            </w:r>
          </w:p>
          <w:p w:rsidR="003329F2" w:rsidRDefault="003329F2" w:rsidP="003329F2">
            <w:pPr>
              <w:pStyle w:val="ListParagraph"/>
              <w:numPr>
                <w:ilvl w:val="0"/>
                <w:numId w:val="7"/>
              </w:numPr>
            </w:pPr>
            <w:r>
              <w:t>How does water get from the atmosphere back to Earth? (precipitation)  What does it have to do before it precipitates? (condensation)  Draw the condensation process on the diagram.</w:t>
            </w:r>
          </w:p>
          <w:p w:rsidR="003329F2" w:rsidRDefault="003329F2" w:rsidP="003329F2">
            <w:pPr>
              <w:pStyle w:val="ListParagraph"/>
              <w:numPr>
                <w:ilvl w:val="1"/>
                <w:numId w:val="7"/>
              </w:numPr>
            </w:pPr>
            <w:r>
              <w:t>Define condensation:  the change from a gas to a liquid</w:t>
            </w:r>
          </w:p>
          <w:p w:rsidR="003329F2" w:rsidRDefault="003329F2" w:rsidP="003329F2">
            <w:pPr>
              <w:pStyle w:val="ListParagraph"/>
              <w:numPr>
                <w:ilvl w:val="0"/>
                <w:numId w:val="7"/>
              </w:numPr>
            </w:pPr>
            <w:r>
              <w:t>We already mentioned precipitation.  What are the forms of precipitation? (rain, snow, sleet, hail)  Draw precipitation on our diagram.</w:t>
            </w:r>
          </w:p>
          <w:p w:rsidR="003329F2" w:rsidRDefault="003329F2" w:rsidP="003329F2">
            <w:pPr>
              <w:pStyle w:val="ListParagraph"/>
              <w:numPr>
                <w:ilvl w:val="0"/>
                <w:numId w:val="7"/>
              </w:numPr>
            </w:pPr>
            <w:r>
              <w:t>What happens to the water once it falls as precipitation? (</w:t>
            </w:r>
            <w:proofErr w:type="gramStart"/>
            <w:r>
              <w:t>runoff</w:t>
            </w:r>
            <w:proofErr w:type="gramEnd"/>
            <w:r>
              <w:t>, soaked into groundwater, consumed by plants or animals, etc.)  Draw these processes on our diagram.</w:t>
            </w:r>
          </w:p>
          <w:p w:rsidR="003329F2" w:rsidRDefault="003329F2" w:rsidP="003329F2">
            <w:pPr>
              <w:pStyle w:val="ListParagraph"/>
              <w:numPr>
                <w:ilvl w:val="0"/>
                <w:numId w:val="8"/>
              </w:numPr>
            </w:pPr>
            <w:r>
              <w:t>Explain the concept of water budget:  income and expenses</w:t>
            </w:r>
          </w:p>
          <w:p w:rsidR="003329F2" w:rsidRDefault="003329F2" w:rsidP="003329F2">
            <w:pPr>
              <w:pStyle w:val="ListParagraph"/>
              <w:numPr>
                <w:ilvl w:val="0"/>
                <w:numId w:val="9"/>
              </w:numPr>
            </w:pPr>
            <w:r>
              <w:t>What is the Earth’s total water budget? (balanced)</w:t>
            </w:r>
          </w:p>
          <w:p w:rsidR="003329F2" w:rsidRDefault="003329F2" w:rsidP="003329F2">
            <w:pPr>
              <w:pStyle w:val="ListParagraph"/>
              <w:numPr>
                <w:ilvl w:val="0"/>
                <w:numId w:val="9"/>
              </w:numPr>
            </w:pPr>
            <w:r>
              <w:t>But local water budgets can be unbalanced in either direction.  What might be the results? (floods, droughts)</w:t>
            </w:r>
          </w:p>
          <w:p w:rsidR="003329F2" w:rsidRDefault="003329F2" w:rsidP="003329F2">
            <w:pPr>
              <w:pStyle w:val="ListParagraph"/>
              <w:numPr>
                <w:ilvl w:val="1"/>
                <w:numId w:val="9"/>
              </w:numPr>
            </w:pPr>
            <w:r>
              <w:t>Show slides 13, 14</w:t>
            </w:r>
          </w:p>
          <w:p w:rsidR="003329F2" w:rsidRDefault="003329F2" w:rsidP="003329F2">
            <w:pPr>
              <w:pStyle w:val="ListParagraph"/>
              <w:numPr>
                <w:ilvl w:val="0"/>
                <w:numId w:val="9"/>
              </w:numPr>
            </w:pPr>
            <w:r>
              <w:t>How do you think factors like wind, vegetation, and temperature affect a local water budget?</w:t>
            </w:r>
          </w:p>
          <w:p w:rsidR="003329F2" w:rsidRDefault="003329F2" w:rsidP="003329F2">
            <w:pPr>
              <w:pStyle w:val="ListParagraph"/>
              <w:numPr>
                <w:ilvl w:val="0"/>
                <w:numId w:val="8"/>
              </w:numPr>
            </w:pPr>
            <w:r>
              <w:t>Water use:  show slides 16-19</w:t>
            </w:r>
          </w:p>
          <w:p w:rsidR="003329F2" w:rsidRDefault="003329F2" w:rsidP="003329F2">
            <w:pPr>
              <w:pStyle w:val="ListParagraph"/>
              <w:numPr>
                <w:ilvl w:val="0"/>
                <w:numId w:val="10"/>
              </w:numPr>
            </w:pPr>
            <w:r>
              <w:t>How do you think you could get salt out of salt water?  (heating it, freezing it, reverse osmosis)  What’s wrong with this solution? (takes energy and burning of fossil fuels)</w:t>
            </w:r>
          </w:p>
          <w:p w:rsidR="003329F2" w:rsidRDefault="003329F2" w:rsidP="003329F2">
            <w:pPr>
              <w:pStyle w:val="ListParagraph"/>
              <w:numPr>
                <w:ilvl w:val="0"/>
                <w:numId w:val="8"/>
              </w:numPr>
            </w:pPr>
            <w:r>
              <w:t>Demonstration:  Quick Lab, p. 377</w:t>
            </w:r>
          </w:p>
          <w:p w:rsidR="003329F2" w:rsidRDefault="003329F2" w:rsidP="003329F2">
            <w:pPr>
              <w:pStyle w:val="ListParagraph"/>
              <w:numPr>
                <w:ilvl w:val="0"/>
                <w:numId w:val="11"/>
              </w:numPr>
            </w:pPr>
            <w:r>
              <w:t>Do you think the precipitation will have food coloring?  What are some things you’ve learned in the past and today that might help you predict?  Hints:  Is precipitation always pure water?  How does desalination work?</w:t>
            </w:r>
          </w:p>
          <w:p w:rsidR="003329F2" w:rsidRDefault="003329F2" w:rsidP="003329F2">
            <w:pPr>
              <w:pStyle w:val="ListParagraph"/>
              <w:numPr>
                <w:ilvl w:val="0"/>
                <w:numId w:val="8"/>
              </w:numPr>
            </w:pPr>
            <w:r>
              <w:t>15.2 and 15.</w:t>
            </w:r>
            <w:r>
              <w:t>3 Power Point for student notes</w:t>
            </w:r>
            <w:r>
              <w:t>: River Systems</w:t>
            </w:r>
          </w:p>
        </w:tc>
      </w:tr>
    </w:tbl>
    <w:p w:rsidR="003329F2" w:rsidRDefault="003329F2" w:rsidP="009D185D"/>
    <w:p w:rsidR="003329F2" w:rsidRDefault="003329F2" w:rsidP="009D185D"/>
    <w:p w:rsidR="009D185D" w:rsidRDefault="009D185D" w:rsidP="009D185D">
      <w:r>
        <w:t>T</w:t>
      </w:r>
      <w:r w:rsidR="003329F2">
        <w:t xml:space="preserve">opic: </w:t>
      </w:r>
      <w:r w:rsidR="003329F2">
        <w:tab/>
        <w:t xml:space="preserve">Floods    </w:t>
      </w:r>
      <w:r w:rsidR="003329F2">
        <w:tab/>
        <w:t>Date:  11/1/16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9D185D" w:rsidTr="00EB522B">
        <w:tc>
          <w:tcPr>
            <w:tcW w:w="2448" w:type="dxa"/>
            <w:shd w:val="clear" w:color="auto" w:fill="auto"/>
          </w:tcPr>
          <w:p w:rsidR="009D185D" w:rsidRPr="007805C3" w:rsidRDefault="009D185D" w:rsidP="00EB522B">
            <w:pPr>
              <w:rPr>
                <w:b/>
              </w:rPr>
            </w:pPr>
            <w:r w:rsidRPr="007805C3">
              <w:rPr>
                <w:b/>
              </w:rPr>
              <w:t>Materials</w:t>
            </w:r>
            <w:r>
              <w:rPr>
                <w:b/>
              </w:rPr>
              <w:t>, Prep</w:t>
            </w:r>
          </w:p>
        </w:tc>
        <w:tc>
          <w:tcPr>
            <w:tcW w:w="8100" w:type="dxa"/>
            <w:shd w:val="clear" w:color="auto" w:fill="auto"/>
          </w:tcPr>
          <w:p w:rsidR="009D185D" w:rsidRDefault="009D185D" w:rsidP="00EB522B">
            <w:r>
              <w:t>Laptops</w:t>
            </w:r>
            <w:r w:rsidR="003329F2">
              <w:t>, vid quizzes</w:t>
            </w:r>
          </w:p>
        </w:tc>
      </w:tr>
      <w:tr w:rsidR="009D185D" w:rsidTr="00EB522B">
        <w:tc>
          <w:tcPr>
            <w:tcW w:w="2448" w:type="dxa"/>
            <w:shd w:val="clear" w:color="auto" w:fill="auto"/>
          </w:tcPr>
          <w:p w:rsidR="009D185D" w:rsidRPr="007805C3" w:rsidRDefault="009D185D" w:rsidP="00EB522B">
            <w:pPr>
              <w:rPr>
                <w:b/>
              </w:rPr>
            </w:pPr>
            <w:r w:rsidRPr="007805C3">
              <w:rPr>
                <w:b/>
              </w:rPr>
              <w:t>Anticipatory Set</w:t>
            </w:r>
          </w:p>
          <w:p w:rsidR="009D185D" w:rsidRPr="007805C3" w:rsidRDefault="009D185D" w:rsidP="00EB522B">
            <w:pPr>
              <w:rPr>
                <w:b/>
              </w:rPr>
            </w:pPr>
            <w:r w:rsidRPr="007805C3">
              <w:rPr>
                <w:b/>
              </w:rPr>
              <w:t>-connection, motivation, relevance</w:t>
            </w:r>
          </w:p>
        </w:tc>
        <w:tc>
          <w:tcPr>
            <w:tcW w:w="8100" w:type="dxa"/>
            <w:shd w:val="clear" w:color="auto" w:fill="auto"/>
          </w:tcPr>
          <w:p w:rsidR="009D185D" w:rsidRDefault="009D185D" w:rsidP="003329F2">
            <w:r>
              <w:t>Review:  why would people settle in a floodplain?</w:t>
            </w:r>
          </w:p>
        </w:tc>
      </w:tr>
      <w:tr w:rsidR="009D185D" w:rsidTr="00EB522B">
        <w:tc>
          <w:tcPr>
            <w:tcW w:w="2448" w:type="dxa"/>
            <w:shd w:val="clear" w:color="auto" w:fill="auto"/>
          </w:tcPr>
          <w:p w:rsidR="009D185D" w:rsidRDefault="009D185D" w:rsidP="00EB522B">
            <w:pPr>
              <w:rPr>
                <w:b/>
              </w:rPr>
            </w:pPr>
            <w:r>
              <w:rPr>
                <w:b/>
              </w:rPr>
              <w:t>Independent Practice</w:t>
            </w:r>
          </w:p>
        </w:tc>
        <w:tc>
          <w:tcPr>
            <w:tcW w:w="8100" w:type="dxa"/>
            <w:shd w:val="clear" w:color="auto" w:fill="auto"/>
          </w:tcPr>
          <w:p w:rsidR="009D185D" w:rsidRDefault="009D185D" w:rsidP="009D185D">
            <w:r>
              <w:t xml:space="preserve">Students get laptops and study learning module at </w:t>
            </w:r>
            <w:hyperlink r:id="rId5" w:history="1">
              <w:r w:rsidRPr="00C834E9">
                <w:rPr>
                  <w:rStyle w:val="Hyperlink"/>
                </w:rPr>
                <w:t>https://www.as.uky.edu/sites/default/files/elearning/module12swf.swf</w:t>
              </w:r>
            </w:hyperlink>
            <w:r>
              <w:t xml:space="preserve"> </w:t>
            </w:r>
          </w:p>
          <w:p w:rsidR="003329F2" w:rsidRDefault="003329F2" w:rsidP="003329F2">
            <w:pPr>
              <w:pStyle w:val="ListParagraph"/>
              <w:numPr>
                <w:ilvl w:val="1"/>
                <w:numId w:val="5"/>
              </w:numPr>
            </w:pPr>
            <w:r>
              <w:t>In-class assignment: write the six most important things learned</w:t>
            </w:r>
          </w:p>
        </w:tc>
      </w:tr>
      <w:tr w:rsidR="009D185D" w:rsidTr="00EB522B">
        <w:tc>
          <w:tcPr>
            <w:tcW w:w="2448" w:type="dxa"/>
            <w:shd w:val="clear" w:color="auto" w:fill="auto"/>
          </w:tcPr>
          <w:p w:rsidR="009D185D" w:rsidRDefault="009D185D" w:rsidP="00EB522B">
            <w:pPr>
              <w:rPr>
                <w:b/>
              </w:rPr>
            </w:pPr>
            <w:r>
              <w:rPr>
                <w:b/>
              </w:rPr>
              <w:t>Direct Instruction</w:t>
            </w:r>
          </w:p>
        </w:tc>
        <w:tc>
          <w:tcPr>
            <w:tcW w:w="8100" w:type="dxa"/>
            <w:shd w:val="clear" w:color="auto" w:fill="auto"/>
          </w:tcPr>
          <w:p w:rsidR="009D185D" w:rsidRDefault="009D185D" w:rsidP="00EB522B">
            <w:r>
              <w:t>Begin “Flood!” video from Safari Montage</w:t>
            </w:r>
            <w:r w:rsidR="003329F2">
              <w:t xml:space="preserve"> while filling out vid quizzes</w:t>
            </w:r>
          </w:p>
        </w:tc>
      </w:tr>
    </w:tbl>
    <w:p w:rsidR="009D185D" w:rsidRDefault="009D185D" w:rsidP="004F7BFD"/>
    <w:p w:rsidR="003329F2" w:rsidRDefault="003329F2" w:rsidP="004F7BFD"/>
    <w:p w:rsidR="009D185D" w:rsidRDefault="003329F2" w:rsidP="009D185D">
      <w:r>
        <w:t xml:space="preserve">Topic: </w:t>
      </w:r>
      <w:r>
        <w:tab/>
        <w:t>Floods</w:t>
      </w:r>
      <w:r>
        <w:tab/>
      </w:r>
      <w:r>
        <w:tab/>
        <w:t>Date:  11/2/16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9D185D" w:rsidTr="00EB522B">
        <w:tc>
          <w:tcPr>
            <w:tcW w:w="2448" w:type="dxa"/>
            <w:shd w:val="clear" w:color="auto" w:fill="auto"/>
          </w:tcPr>
          <w:p w:rsidR="009D185D" w:rsidRDefault="009D185D" w:rsidP="00EB522B">
            <w:pPr>
              <w:rPr>
                <w:b/>
              </w:rPr>
            </w:pPr>
            <w:r>
              <w:rPr>
                <w:b/>
              </w:rPr>
              <w:t xml:space="preserve">Procedure </w:t>
            </w:r>
          </w:p>
        </w:tc>
        <w:tc>
          <w:tcPr>
            <w:tcW w:w="8100" w:type="dxa"/>
            <w:shd w:val="clear" w:color="auto" w:fill="auto"/>
          </w:tcPr>
          <w:p w:rsidR="009D185D" w:rsidRDefault="009D185D" w:rsidP="009D185D">
            <w:pPr>
              <w:pStyle w:val="ListParagraph"/>
              <w:numPr>
                <w:ilvl w:val="0"/>
                <w:numId w:val="6"/>
              </w:numPr>
            </w:pPr>
            <w:r>
              <w:t>Complete “Flood!” video</w:t>
            </w:r>
          </w:p>
          <w:p w:rsidR="009D185D" w:rsidRDefault="009D185D" w:rsidP="009D185D">
            <w:pPr>
              <w:pStyle w:val="ListParagraph"/>
              <w:numPr>
                <w:ilvl w:val="0"/>
                <w:numId w:val="6"/>
              </w:numPr>
            </w:pPr>
            <w:r>
              <w:t xml:space="preserve">Discussion: How did </w:t>
            </w:r>
            <w:proofErr w:type="gramStart"/>
            <w:r>
              <w:t>humans</w:t>
            </w:r>
            <w:proofErr w:type="gramEnd"/>
            <w:r>
              <w:t xml:space="preserve"> impact flood risk on the Mississippi? What would you do in the shoes of the people featured in the video?</w:t>
            </w:r>
          </w:p>
        </w:tc>
      </w:tr>
    </w:tbl>
    <w:p w:rsidR="009D185D" w:rsidRDefault="009D185D" w:rsidP="004F7BFD"/>
    <w:p w:rsidR="009D185D" w:rsidRDefault="009D185D" w:rsidP="004F7BFD"/>
    <w:p w:rsidR="004F7BFD" w:rsidRDefault="004F7BFD" w:rsidP="004F7BFD">
      <w:r>
        <w:t xml:space="preserve">Topic: </w:t>
      </w:r>
      <w:r>
        <w:tab/>
        <w:t>Success</w:t>
      </w:r>
      <w:r>
        <w:tab/>
      </w:r>
      <w:r>
        <w:tab/>
      </w:r>
      <w:r>
        <w:tab/>
        <w:t xml:space="preserve">Date:  </w:t>
      </w:r>
      <w:r w:rsidR="003329F2">
        <w:t>11/3/16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9D185D" w:rsidTr="00271732">
        <w:tc>
          <w:tcPr>
            <w:tcW w:w="2448" w:type="dxa"/>
            <w:shd w:val="clear" w:color="auto" w:fill="auto"/>
          </w:tcPr>
          <w:p w:rsidR="009D185D" w:rsidRDefault="009D185D" w:rsidP="00271732">
            <w:pPr>
              <w:rPr>
                <w:b/>
              </w:rPr>
            </w:pPr>
            <w:r>
              <w:rPr>
                <w:b/>
              </w:rPr>
              <w:t>Materials, Prep</w:t>
            </w:r>
          </w:p>
        </w:tc>
        <w:tc>
          <w:tcPr>
            <w:tcW w:w="8100" w:type="dxa"/>
            <w:shd w:val="clear" w:color="auto" w:fill="auto"/>
          </w:tcPr>
          <w:p w:rsidR="009D185D" w:rsidRDefault="009D185D" w:rsidP="009D185D">
            <w:r>
              <w:t>Water Investigation Sheet</w:t>
            </w:r>
          </w:p>
        </w:tc>
      </w:tr>
      <w:tr w:rsidR="004F7BFD" w:rsidTr="00271732">
        <w:tc>
          <w:tcPr>
            <w:tcW w:w="2448" w:type="dxa"/>
            <w:shd w:val="clear" w:color="auto" w:fill="auto"/>
          </w:tcPr>
          <w:p w:rsidR="004F7BFD" w:rsidRDefault="004F7BFD" w:rsidP="00271732">
            <w:pPr>
              <w:rPr>
                <w:b/>
              </w:rPr>
            </w:pPr>
            <w:r>
              <w:rPr>
                <w:b/>
              </w:rPr>
              <w:t xml:space="preserve">Procedure </w:t>
            </w:r>
          </w:p>
        </w:tc>
        <w:tc>
          <w:tcPr>
            <w:tcW w:w="8100" w:type="dxa"/>
            <w:shd w:val="clear" w:color="auto" w:fill="auto"/>
          </w:tcPr>
          <w:p w:rsidR="004F7BFD" w:rsidRDefault="004F7BFD" w:rsidP="009D185D">
            <w:pPr>
              <w:pStyle w:val="ListParagraph"/>
              <w:numPr>
                <w:ilvl w:val="0"/>
                <w:numId w:val="4"/>
              </w:numPr>
            </w:pPr>
            <w:r>
              <w:t>Introduce assignment: Plan and conduct an investigation of the properties of water and its effect on Earth materials and surface processes</w:t>
            </w:r>
          </w:p>
          <w:p w:rsidR="004F7BFD" w:rsidRDefault="004F7BFD" w:rsidP="009D185D">
            <w:pPr>
              <w:pStyle w:val="ListParagraph"/>
              <w:numPr>
                <w:ilvl w:val="0"/>
                <w:numId w:val="4"/>
              </w:numPr>
            </w:pPr>
            <w:r>
              <w:t>Place students into groups</w:t>
            </w:r>
          </w:p>
          <w:p w:rsidR="004F7BFD" w:rsidRDefault="004F7BFD" w:rsidP="009D185D">
            <w:pPr>
              <w:pStyle w:val="ListParagraph"/>
              <w:numPr>
                <w:ilvl w:val="0"/>
                <w:numId w:val="4"/>
              </w:numPr>
            </w:pPr>
            <w:r>
              <w:t>Discuss possible categories of investigation</w:t>
            </w:r>
          </w:p>
          <w:p w:rsidR="004F7BFD" w:rsidRDefault="004F7BFD" w:rsidP="009D185D">
            <w:pPr>
              <w:pStyle w:val="ListParagraph"/>
              <w:numPr>
                <w:ilvl w:val="1"/>
                <w:numId w:val="4"/>
              </w:numPr>
            </w:pPr>
            <w:r>
              <w:t>Ice wedging</w:t>
            </w:r>
          </w:p>
          <w:p w:rsidR="004F7BFD" w:rsidRDefault="004F7BFD" w:rsidP="009D185D">
            <w:pPr>
              <w:pStyle w:val="ListParagraph"/>
              <w:numPr>
                <w:ilvl w:val="1"/>
                <w:numId w:val="4"/>
              </w:numPr>
            </w:pPr>
            <w:r>
              <w:t>Stream erosion and deposition</w:t>
            </w:r>
          </w:p>
          <w:p w:rsidR="004F7BFD" w:rsidRDefault="004F7BFD" w:rsidP="009D185D">
            <w:pPr>
              <w:pStyle w:val="ListParagraph"/>
              <w:numPr>
                <w:ilvl w:val="1"/>
                <w:numId w:val="4"/>
              </w:numPr>
            </w:pPr>
            <w:r>
              <w:t>Solubility and leaching of different materials</w:t>
            </w:r>
          </w:p>
          <w:p w:rsidR="004F7BFD" w:rsidRDefault="004F7BFD" w:rsidP="009D185D">
            <w:pPr>
              <w:pStyle w:val="ListParagraph"/>
              <w:numPr>
                <w:ilvl w:val="1"/>
                <w:numId w:val="4"/>
              </w:numPr>
            </w:pPr>
            <w:r>
              <w:t>Factors that affect erosion (possible factors include type of soil, amount of vegetation, moisture content of soil contours of land)</w:t>
            </w:r>
          </w:p>
          <w:p w:rsidR="009D185D" w:rsidRDefault="004F7BFD" w:rsidP="009D185D">
            <w:pPr>
              <w:pStyle w:val="ListParagraph"/>
              <w:numPr>
                <w:ilvl w:val="0"/>
                <w:numId w:val="4"/>
              </w:numPr>
            </w:pPr>
            <w:r>
              <w:t>Student groups</w:t>
            </w:r>
            <w:r w:rsidR="009D185D">
              <w:t>…</w:t>
            </w:r>
          </w:p>
          <w:p w:rsidR="004F7BFD" w:rsidRDefault="009D185D" w:rsidP="009D185D">
            <w:pPr>
              <w:pStyle w:val="ListParagraph"/>
              <w:numPr>
                <w:ilvl w:val="1"/>
                <w:numId w:val="4"/>
              </w:numPr>
            </w:pPr>
            <w:r>
              <w:t>D</w:t>
            </w:r>
            <w:r w:rsidR="004F7BFD">
              <w:t>evise a question about the impact of water on Earth’s features and turn it in before the end of the period</w:t>
            </w:r>
          </w:p>
          <w:p w:rsidR="009D185D" w:rsidRDefault="009D185D" w:rsidP="009D185D">
            <w:pPr>
              <w:pStyle w:val="ListParagraph"/>
              <w:numPr>
                <w:ilvl w:val="1"/>
                <w:numId w:val="4"/>
              </w:numPr>
            </w:pPr>
            <w:r>
              <w:t>Review the aspects of a good investigation by reading pp. 10-13</w:t>
            </w:r>
          </w:p>
          <w:p w:rsidR="009D185D" w:rsidRDefault="009D185D" w:rsidP="009D185D">
            <w:pPr>
              <w:pStyle w:val="ListParagraph"/>
              <w:numPr>
                <w:ilvl w:val="1"/>
                <w:numId w:val="4"/>
              </w:numPr>
            </w:pPr>
            <w:r>
              <w:t>Come up with an hypothesis they wish to test</w:t>
            </w:r>
          </w:p>
          <w:p w:rsidR="009D185D" w:rsidRDefault="009D185D" w:rsidP="009D185D">
            <w:pPr>
              <w:pStyle w:val="ListParagraph"/>
              <w:numPr>
                <w:ilvl w:val="1"/>
                <w:numId w:val="4"/>
              </w:numPr>
            </w:pPr>
            <w:r>
              <w:t>Work on planning their investigations</w:t>
            </w:r>
          </w:p>
          <w:p w:rsidR="009D185D" w:rsidRDefault="009D185D" w:rsidP="009D185D">
            <w:pPr>
              <w:pStyle w:val="ListParagraph"/>
              <w:numPr>
                <w:ilvl w:val="1"/>
                <w:numId w:val="4"/>
              </w:numPr>
            </w:pPr>
            <w:r>
              <w:t>Submit to me a report on the materials that will be needed and the procedure that will be followed</w:t>
            </w:r>
          </w:p>
        </w:tc>
      </w:tr>
    </w:tbl>
    <w:p w:rsidR="004F7BFD" w:rsidRDefault="004F7BFD" w:rsidP="004F7BFD"/>
    <w:p w:rsidR="004F7BFD" w:rsidRDefault="004F7BFD" w:rsidP="004F7BFD"/>
    <w:p w:rsidR="004F7BFD" w:rsidRDefault="004F7BFD" w:rsidP="004F7BFD">
      <w:r>
        <w:t xml:space="preserve">Topic: </w:t>
      </w:r>
      <w:r>
        <w:tab/>
        <w:t>The Effects of Water on Earth’s Surface</w:t>
      </w:r>
      <w:r>
        <w:tab/>
        <w:t xml:space="preserve">Date:  </w:t>
      </w:r>
      <w:r w:rsidR="003329F2">
        <w:t>11/4/16</w:t>
      </w:r>
      <w:bookmarkStart w:id="0" w:name="_GoBack"/>
      <w:bookmarkEnd w:id="0"/>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4F7BFD" w:rsidTr="00271732">
        <w:tc>
          <w:tcPr>
            <w:tcW w:w="2448" w:type="dxa"/>
            <w:shd w:val="clear" w:color="auto" w:fill="auto"/>
          </w:tcPr>
          <w:p w:rsidR="004F7BFD" w:rsidRPr="007805C3" w:rsidRDefault="004F7BFD" w:rsidP="00271732">
            <w:pPr>
              <w:rPr>
                <w:b/>
              </w:rPr>
            </w:pPr>
            <w:r w:rsidRPr="007805C3">
              <w:rPr>
                <w:b/>
              </w:rPr>
              <w:t>Materials</w:t>
            </w:r>
            <w:r>
              <w:rPr>
                <w:b/>
              </w:rPr>
              <w:t>, Prep</w:t>
            </w:r>
          </w:p>
        </w:tc>
        <w:tc>
          <w:tcPr>
            <w:tcW w:w="8100" w:type="dxa"/>
            <w:shd w:val="clear" w:color="auto" w:fill="auto"/>
          </w:tcPr>
          <w:p w:rsidR="004F7BFD" w:rsidRDefault="004F7BFD" w:rsidP="00271732">
            <w:r>
              <w:t>Materials as requested by groups</w:t>
            </w:r>
          </w:p>
        </w:tc>
      </w:tr>
      <w:tr w:rsidR="004F7BFD" w:rsidTr="00271732">
        <w:tc>
          <w:tcPr>
            <w:tcW w:w="2448" w:type="dxa"/>
            <w:shd w:val="clear" w:color="auto" w:fill="auto"/>
          </w:tcPr>
          <w:p w:rsidR="004F7BFD" w:rsidRDefault="004F7BFD" w:rsidP="00271732">
            <w:pPr>
              <w:rPr>
                <w:b/>
              </w:rPr>
            </w:pPr>
            <w:r>
              <w:rPr>
                <w:b/>
              </w:rPr>
              <w:t xml:space="preserve">Procedure </w:t>
            </w:r>
          </w:p>
        </w:tc>
        <w:tc>
          <w:tcPr>
            <w:tcW w:w="8100" w:type="dxa"/>
            <w:shd w:val="clear" w:color="auto" w:fill="auto"/>
          </w:tcPr>
          <w:p w:rsidR="004F7BFD" w:rsidRDefault="004F7BFD" w:rsidP="00271732">
            <w:r>
              <w:t>Student groups continue working on planning/executing their investigations</w:t>
            </w:r>
          </w:p>
        </w:tc>
      </w:tr>
    </w:tbl>
    <w:p w:rsidR="004F7BFD" w:rsidRDefault="004F7BFD" w:rsidP="004F7BFD"/>
    <w:p w:rsidR="004F7BFD" w:rsidRDefault="004F7BFD" w:rsidP="004F7BFD"/>
    <w:p w:rsidR="004F7BFD" w:rsidRDefault="004F7BFD" w:rsidP="004F7BFD"/>
    <w:p w:rsidR="009906DF" w:rsidRDefault="009906DF"/>
    <w:sectPr w:rsidR="009906DF" w:rsidSect="003329F2">
      <w:pgSz w:w="12240" w:h="15840"/>
      <w:pgMar w:top="5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415A"/>
    <w:multiLevelType w:val="hybridMultilevel"/>
    <w:tmpl w:val="14789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BD540A"/>
    <w:multiLevelType w:val="hybridMultilevel"/>
    <w:tmpl w:val="0772D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56705C"/>
    <w:multiLevelType w:val="hybridMultilevel"/>
    <w:tmpl w:val="9906F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82F64"/>
    <w:multiLevelType w:val="hybridMultilevel"/>
    <w:tmpl w:val="7276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D4301"/>
    <w:multiLevelType w:val="hybridMultilevel"/>
    <w:tmpl w:val="7C509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9805A3"/>
    <w:multiLevelType w:val="hybridMultilevel"/>
    <w:tmpl w:val="C4BE1E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610687"/>
    <w:multiLevelType w:val="hybridMultilevel"/>
    <w:tmpl w:val="46324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345455"/>
    <w:multiLevelType w:val="hybridMultilevel"/>
    <w:tmpl w:val="DA78C6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E90E2D"/>
    <w:multiLevelType w:val="hybridMultilevel"/>
    <w:tmpl w:val="7276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FA7C4D"/>
    <w:multiLevelType w:val="hybridMultilevel"/>
    <w:tmpl w:val="E4041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3433E"/>
    <w:multiLevelType w:val="hybridMultilevel"/>
    <w:tmpl w:val="0C30E8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4"/>
  </w:num>
  <w:num w:numId="4">
    <w:abstractNumId w:val="5"/>
  </w:num>
  <w:num w:numId="5">
    <w:abstractNumId w:val="0"/>
  </w:num>
  <w:num w:numId="6">
    <w:abstractNumId w:val="6"/>
  </w:num>
  <w:num w:numId="7">
    <w:abstractNumId w:val="9"/>
  </w:num>
  <w:num w:numId="8">
    <w:abstractNumId w:val="1"/>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FD"/>
    <w:rsid w:val="003329F2"/>
    <w:rsid w:val="004F7BFD"/>
    <w:rsid w:val="009906DF"/>
    <w:rsid w:val="009D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B83CC-523B-4B5C-901A-446EE16D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B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BFD"/>
    <w:pPr>
      <w:ind w:left="720"/>
      <w:contextualSpacing/>
    </w:pPr>
  </w:style>
  <w:style w:type="character" w:styleId="Hyperlink">
    <w:name w:val="Hyperlink"/>
    <w:uiPriority w:val="99"/>
    <w:unhideWhenUsed/>
    <w:rsid w:val="009D185D"/>
    <w:rPr>
      <w:color w:val="0000FF"/>
      <w:u w:val="single"/>
    </w:rPr>
  </w:style>
  <w:style w:type="character" w:styleId="FollowedHyperlink">
    <w:name w:val="FollowedHyperlink"/>
    <w:basedOn w:val="DefaultParagraphFont"/>
    <w:uiPriority w:val="99"/>
    <w:semiHidden/>
    <w:unhideWhenUsed/>
    <w:rsid w:val="003329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uky.edu/sites/default/files/elearning/module12swf.sw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Ben Laarman</cp:lastModifiedBy>
  <cp:revision>2</cp:revision>
  <dcterms:created xsi:type="dcterms:W3CDTF">2016-10-31T05:27:00Z</dcterms:created>
  <dcterms:modified xsi:type="dcterms:W3CDTF">2016-10-31T05:27:00Z</dcterms:modified>
</cp:coreProperties>
</file>