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2E" w:rsidRDefault="00AA4B2E" w:rsidP="00AA4B2E">
      <w:pPr>
        <w:jc w:val="center"/>
      </w:pPr>
      <w:r>
        <w:t>Laarman Lesson Plan</w:t>
      </w:r>
    </w:p>
    <w:p w:rsidR="00AA4B2E" w:rsidRDefault="00AA4B2E" w:rsidP="00AA4B2E"/>
    <w:p w:rsidR="00AA4B2E" w:rsidRDefault="00AA4B2E" w:rsidP="00AA4B2E">
      <w:r>
        <w:t>Class:</w:t>
      </w:r>
      <w:r>
        <w:tab/>
        <w:t xml:space="preserve">Earth Science   Unit: Earth’s Features  </w:t>
      </w:r>
      <w:r>
        <w:tab/>
        <w:t>Standards: ESS2-3</w:t>
      </w:r>
    </w:p>
    <w:p w:rsidR="00AA4B2E" w:rsidRDefault="00AA4B2E" w:rsidP="00AA4B2E"/>
    <w:p w:rsidR="00AC0F36" w:rsidRDefault="00AC0F36" w:rsidP="00AC0F36">
      <w:r>
        <w:t xml:space="preserve">Topic: </w:t>
      </w:r>
      <w:r>
        <w:tab/>
        <w:t>The Effects of Water on Earth’s Surface</w:t>
      </w:r>
      <w:r>
        <w:tab/>
        <w:t xml:space="preserve">Date:  </w:t>
      </w:r>
      <w:r>
        <w:t>11/7/16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C0F36" w:rsidTr="00723CCA">
        <w:tc>
          <w:tcPr>
            <w:tcW w:w="2448" w:type="dxa"/>
            <w:shd w:val="clear" w:color="auto" w:fill="auto"/>
          </w:tcPr>
          <w:p w:rsidR="00AC0F36" w:rsidRPr="007805C3" w:rsidRDefault="00AC0F36" w:rsidP="00723C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723CCA">
            <w:r>
              <w:t>Materials as requested by groups</w:t>
            </w:r>
          </w:p>
        </w:tc>
      </w:tr>
      <w:tr w:rsidR="00AC0F36" w:rsidTr="00723CCA">
        <w:tc>
          <w:tcPr>
            <w:tcW w:w="2448" w:type="dxa"/>
            <w:shd w:val="clear" w:color="auto" w:fill="auto"/>
          </w:tcPr>
          <w:p w:rsidR="00AC0F36" w:rsidRDefault="00AC0F36" w:rsidP="00723C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723CCA">
            <w:r>
              <w:t>Student groups continue working on planning/executing their investigations</w:t>
            </w:r>
          </w:p>
        </w:tc>
      </w:tr>
    </w:tbl>
    <w:p w:rsidR="00AC0F36" w:rsidRDefault="00AC0F36" w:rsidP="00AC0F36"/>
    <w:p w:rsidR="00AC0F36" w:rsidRDefault="00AC0F36" w:rsidP="00AC0F36"/>
    <w:p w:rsidR="00AC0F36" w:rsidRDefault="00AC0F36" w:rsidP="00AC0F36">
      <w:r>
        <w:t xml:space="preserve">Topic: </w:t>
      </w:r>
      <w:r>
        <w:tab/>
        <w:t>The Effects of Water on</w:t>
      </w:r>
      <w:r>
        <w:t xml:space="preserve"> Earth’s Surface</w:t>
      </w:r>
      <w:r>
        <w:tab/>
        <w:t>Date:  11/8/16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C0F36" w:rsidTr="00085977">
        <w:tc>
          <w:tcPr>
            <w:tcW w:w="2448" w:type="dxa"/>
            <w:shd w:val="clear" w:color="auto" w:fill="auto"/>
          </w:tcPr>
          <w:p w:rsidR="00AC0F36" w:rsidRPr="007805C3" w:rsidRDefault="00AC0F36" w:rsidP="0008597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085977">
            <w:r>
              <w:t>Materials as requested by groups</w:t>
            </w:r>
          </w:p>
        </w:tc>
      </w:tr>
      <w:tr w:rsidR="00AC0F36" w:rsidTr="00085977">
        <w:tc>
          <w:tcPr>
            <w:tcW w:w="2448" w:type="dxa"/>
            <w:shd w:val="clear" w:color="auto" w:fill="auto"/>
          </w:tcPr>
          <w:p w:rsidR="00AC0F36" w:rsidRDefault="00AC0F36" w:rsidP="0008597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085977">
            <w:r>
              <w:t>Student groups continue working on planning/executing their investigations</w:t>
            </w:r>
          </w:p>
        </w:tc>
      </w:tr>
    </w:tbl>
    <w:p w:rsidR="00AC0F36" w:rsidRDefault="00AC0F36" w:rsidP="00AC0F36"/>
    <w:p w:rsidR="00AC0F36" w:rsidRDefault="00AC0F36" w:rsidP="00AC0F36"/>
    <w:p w:rsidR="00AC0F36" w:rsidRDefault="00AC0F36" w:rsidP="00AC0F36">
      <w:r>
        <w:t xml:space="preserve">Topic: </w:t>
      </w:r>
      <w:r>
        <w:tab/>
        <w:t>The Effects of Water on Earth’s Surface</w:t>
      </w:r>
      <w:r>
        <w:tab/>
        <w:t xml:space="preserve">Date:  </w:t>
      </w:r>
      <w:r>
        <w:t>11/9/16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C0F36" w:rsidTr="00723CCA">
        <w:tc>
          <w:tcPr>
            <w:tcW w:w="2448" w:type="dxa"/>
            <w:shd w:val="clear" w:color="auto" w:fill="auto"/>
          </w:tcPr>
          <w:p w:rsidR="00AC0F36" w:rsidRPr="007805C3" w:rsidRDefault="00AC0F36" w:rsidP="00723CCA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723CCA">
            <w:r>
              <w:t>Materials as requested by groups</w:t>
            </w:r>
          </w:p>
        </w:tc>
      </w:tr>
      <w:tr w:rsidR="00AC0F36" w:rsidTr="00723CCA">
        <w:trPr>
          <w:trHeight w:val="296"/>
        </w:trPr>
        <w:tc>
          <w:tcPr>
            <w:tcW w:w="2448" w:type="dxa"/>
            <w:shd w:val="clear" w:color="auto" w:fill="auto"/>
          </w:tcPr>
          <w:p w:rsidR="00AC0F36" w:rsidRDefault="00AC0F36" w:rsidP="00723CCA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C0F36" w:rsidRDefault="00AC0F36" w:rsidP="00723CCA">
            <w:r>
              <w:t>Student groups complete their investigations</w:t>
            </w:r>
          </w:p>
        </w:tc>
      </w:tr>
    </w:tbl>
    <w:p w:rsidR="00AC0F36" w:rsidRDefault="00AC0F36" w:rsidP="000D6458"/>
    <w:p w:rsidR="000D6458" w:rsidRDefault="000D6458" w:rsidP="00AA4B2E"/>
    <w:p w:rsidR="00AA4B2E" w:rsidRDefault="00AA4B2E" w:rsidP="00AA4B2E">
      <w:r>
        <w:t xml:space="preserve">Topic: </w:t>
      </w:r>
      <w:r>
        <w:tab/>
        <w:t>Water Labs</w:t>
      </w:r>
      <w:r>
        <w:tab/>
      </w:r>
      <w:r>
        <w:tab/>
        <w:t xml:space="preserve">Date:  </w:t>
      </w:r>
      <w:r w:rsidR="00AC0F36">
        <w:t>11/10/16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AA4B2E" w:rsidTr="00F60A5D">
        <w:tc>
          <w:tcPr>
            <w:tcW w:w="2448" w:type="dxa"/>
            <w:shd w:val="clear" w:color="auto" w:fill="auto"/>
          </w:tcPr>
          <w:p w:rsidR="00AA4B2E" w:rsidRDefault="00AA4B2E" w:rsidP="00F60A5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AA4B2E" w:rsidRDefault="000D6458" w:rsidP="00AA4B2E">
            <w:pPr>
              <w:pStyle w:val="ListParagraph"/>
              <w:numPr>
                <w:ilvl w:val="0"/>
                <w:numId w:val="1"/>
              </w:numPr>
            </w:pPr>
            <w:r>
              <w:t xml:space="preserve">Groups wrap up lab reports </w:t>
            </w:r>
          </w:p>
          <w:p w:rsidR="00AA4B2E" w:rsidRDefault="00AA4B2E" w:rsidP="00AC0F36">
            <w:pPr>
              <w:pStyle w:val="ListParagraph"/>
              <w:numPr>
                <w:ilvl w:val="0"/>
                <w:numId w:val="1"/>
              </w:numPr>
            </w:pPr>
            <w:r>
              <w:t>Groups report to class on what they learned</w:t>
            </w:r>
          </w:p>
        </w:tc>
      </w:tr>
    </w:tbl>
    <w:p w:rsidR="00AA4B2E" w:rsidRDefault="00AA4B2E" w:rsidP="00AA4B2E"/>
    <w:p w:rsidR="00AA4B2E" w:rsidRDefault="00AA4B2E" w:rsidP="00AA4B2E"/>
    <w:p w:rsidR="00AA4B2E" w:rsidRDefault="00AA4B2E" w:rsidP="00AA4B2E"/>
    <w:p w:rsidR="009A680D" w:rsidRDefault="00AC0F36">
      <w:r>
        <w:t>11/11/16: Veteran’s Day Program</w:t>
      </w:r>
      <w:bookmarkStart w:id="0" w:name="_GoBack"/>
      <w:bookmarkEnd w:id="0"/>
    </w:p>
    <w:sectPr w:rsidR="009A680D" w:rsidSect="00C93718">
      <w:pgSz w:w="12240" w:h="15840"/>
      <w:pgMar w:top="81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C21A9"/>
    <w:multiLevelType w:val="hybridMultilevel"/>
    <w:tmpl w:val="227A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04D43"/>
    <w:multiLevelType w:val="hybridMultilevel"/>
    <w:tmpl w:val="99F00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66089"/>
    <w:multiLevelType w:val="hybridMultilevel"/>
    <w:tmpl w:val="AA3EB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B003F"/>
    <w:multiLevelType w:val="hybridMultilevel"/>
    <w:tmpl w:val="62AC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2E"/>
    <w:rsid w:val="000A4157"/>
    <w:rsid w:val="000D6458"/>
    <w:rsid w:val="00694952"/>
    <w:rsid w:val="008545F9"/>
    <w:rsid w:val="009A680D"/>
    <w:rsid w:val="00AA4B2E"/>
    <w:rsid w:val="00AC0F36"/>
    <w:rsid w:val="00C93718"/>
    <w:rsid w:val="00DD20C7"/>
    <w:rsid w:val="00F4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B8034-A915-4419-9FD3-F590DD0C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2016-11-06T17:23:00Z</dcterms:created>
  <dcterms:modified xsi:type="dcterms:W3CDTF">2016-11-06T17:23:00Z</dcterms:modified>
</cp:coreProperties>
</file>