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0A6E26">
        <w:t>10/</w:t>
      </w:r>
      <w:r w:rsidR="00CE63FE">
        <w:t>31/16</w:t>
      </w:r>
      <w:r>
        <w:tab/>
      </w:r>
      <w:r>
        <w:tab/>
      </w:r>
      <w:r>
        <w:tab/>
        <w:t>Unit:</w:t>
      </w:r>
      <w:r w:rsidR="00CE63FE">
        <w:t xml:space="preserve"> Basketball</w:t>
      </w:r>
      <w:bookmarkStart w:id="0" w:name="_GoBack"/>
      <w:bookmarkEnd w:id="0"/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576" w:type="dxa"/>
          </w:tcPr>
          <w:p w:rsidR="000A6E26" w:rsidRDefault="00CE63FE" w:rsidP="00F70615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E63FE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Basketball</w:t>
            </w:r>
            <w:r w:rsidR="000A6E26">
              <w:t xml:space="preserve"> game/weightlifting (bench, DB incline,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E63F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Basketball</w:t>
            </w:r>
            <w:r w:rsidR="000A6E26">
              <w:t xml:space="preserve"> game/weightlifting (squat, lawn mowers, upright rows)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E63F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Basketball games: student choice (games, lightning, 21)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CE63FE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Basketball game</w:t>
            </w:r>
            <w:r w:rsidR="000A6E26">
              <w:t>/weightlifting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E63FE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Basketball game</w:t>
            </w:r>
            <w:r w:rsidR="000A6E26">
              <w:t xml:space="preserve">/weightlifting (Lunges, wall sits, </w:t>
            </w:r>
            <w:proofErr w:type="spellStart"/>
            <w:r w:rsidR="000A6E26">
              <w:t>Lat</w:t>
            </w:r>
            <w:proofErr w:type="spellEnd"/>
            <w:r w:rsidR="000A6E26">
              <w:t xml:space="preserve"> pulldowns)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6801F5"/>
    <w:rsid w:val="00712586"/>
    <w:rsid w:val="00732E70"/>
    <w:rsid w:val="008D7653"/>
    <w:rsid w:val="00940974"/>
    <w:rsid w:val="00A33EFB"/>
    <w:rsid w:val="00A41EC5"/>
    <w:rsid w:val="00A6658B"/>
    <w:rsid w:val="00B62721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3</cp:revision>
  <dcterms:created xsi:type="dcterms:W3CDTF">2016-10-31T05:48:00Z</dcterms:created>
  <dcterms:modified xsi:type="dcterms:W3CDTF">2016-10-31T05:49:00Z</dcterms:modified>
</cp:coreProperties>
</file>