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AE004F">
        <w:t>5/30/17</w:t>
      </w:r>
      <w:r>
        <w:tab/>
      </w:r>
      <w:r>
        <w:tab/>
        <w:t>Unit:</w:t>
      </w:r>
      <w:r w:rsidR="00C74637">
        <w:t xml:space="preserve"> </w:t>
      </w:r>
      <w:r w:rsidR="00C01CB8">
        <w:t>Whiffle Ball</w:t>
      </w:r>
      <w:r w:rsidR="00164E5C">
        <w:t>/Fitness Testing</w:t>
      </w:r>
    </w:p>
    <w:tbl>
      <w:tblPr>
        <w:tblStyle w:val="TableGrid"/>
        <w:tblW w:w="11705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</w:tblGrid>
      <w:tr w:rsidR="00AE004F" w:rsidTr="00AE004F">
        <w:tc>
          <w:tcPr>
            <w:tcW w:w="1343" w:type="dxa"/>
          </w:tcPr>
          <w:p w:rsidR="00AE004F" w:rsidRDefault="00AE004F" w:rsidP="00AE004F">
            <w:pPr>
              <w:spacing w:after="80"/>
            </w:pPr>
          </w:p>
        </w:tc>
        <w:tc>
          <w:tcPr>
            <w:tcW w:w="2576" w:type="dxa"/>
          </w:tcPr>
          <w:p w:rsidR="00AE004F" w:rsidRDefault="00AE004F" w:rsidP="00AE004F">
            <w:pPr>
              <w:spacing w:after="80"/>
            </w:pPr>
            <w:r>
              <w:t>Tuesday</w:t>
            </w:r>
          </w:p>
        </w:tc>
        <w:tc>
          <w:tcPr>
            <w:tcW w:w="2576" w:type="dxa"/>
          </w:tcPr>
          <w:p w:rsidR="00AE004F" w:rsidRDefault="00AE004F" w:rsidP="00AE004F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AE004F" w:rsidRDefault="00AE004F" w:rsidP="00AE004F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AE004F" w:rsidRDefault="00AE004F" w:rsidP="00AE004F">
            <w:pPr>
              <w:spacing w:after="80"/>
            </w:pPr>
            <w:r>
              <w:t>Friday</w:t>
            </w:r>
          </w:p>
        </w:tc>
      </w:tr>
      <w:tr w:rsidR="00AE004F" w:rsidTr="00AE004F">
        <w:tc>
          <w:tcPr>
            <w:tcW w:w="1343" w:type="dxa"/>
          </w:tcPr>
          <w:p w:rsidR="00AE004F" w:rsidRDefault="00AE004F" w:rsidP="00AE004F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AE004F" w:rsidRDefault="00AE004F" w:rsidP="00AE004F">
            <w:pPr>
              <w:spacing w:after="80"/>
            </w:pPr>
            <w:r>
              <w:t>Gym (set up in stations)</w:t>
            </w:r>
          </w:p>
        </w:tc>
        <w:tc>
          <w:tcPr>
            <w:tcW w:w="2576" w:type="dxa"/>
          </w:tcPr>
          <w:p w:rsidR="00AE004F" w:rsidRDefault="00AE004F" w:rsidP="00AE004F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AE004F" w:rsidRDefault="00AE004F" w:rsidP="00AE004F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AE004F" w:rsidRDefault="00AE004F" w:rsidP="00AE004F">
            <w:pPr>
              <w:spacing w:after="80"/>
            </w:pPr>
            <w:r>
              <w:t>Gym</w:t>
            </w:r>
          </w:p>
        </w:tc>
      </w:tr>
      <w:tr w:rsidR="00AE004F" w:rsidTr="00AE004F">
        <w:tc>
          <w:tcPr>
            <w:tcW w:w="1343" w:type="dxa"/>
          </w:tcPr>
          <w:p w:rsidR="00AE004F" w:rsidRDefault="00AE004F" w:rsidP="00AE004F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AE004F" w:rsidRDefault="00AE004F" w:rsidP="00AE004F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Floor mats</w:t>
            </w:r>
          </w:p>
          <w:p w:rsidR="00AE004F" w:rsidRDefault="00AE004F" w:rsidP="00AE004F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Sit and reach box</w:t>
            </w:r>
          </w:p>
          <w:p w:rsidR="00AE004F" w:rsidRDefault="00AE004F" w:rsidP="00AE004F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Fitness test score sheets</w:t>
            </w:r>
          </w:p>
        </w:tc>
        <w:tc>
          <w:tcPr>
            <w:tcW w:w="2576" w:type="dxa"/>
          </w:tcPr>
          <w:p w:rsidR="00AE004F" w:rsidRDefault="00AE004F" w:rsidP="00AE004F">
            <w:pPr>
              <w:spacing w:after="80"/>
            </w:pPr>
            <w:r>
              <w:t>Cones</w:t>
            </w:r>
          </w:p>
          <w:p w:rsidR="00AE004F" w:rsidRDefault="00AE004F" w:rsidP="00AE004F">
            <w:pPr>
              <w:spacing w:after="80"/>
            </w:pPr>
            <w:r>
              <w:t>Laptop</w:t>
            </w:r>
          </w:p>
          <w:p w:rsidR="00AE004F" w:rsidRDefault="00AE004F" w:rsidP="00AE004F">
            <w:pPr>
              <w:spacing w:after="80"/>
            </w:pPr>
            <w:r>
              <w:t>Sound system</w:t>
            </w:r>
          </w:p>
          <w:p w:rsidR="00AE004F" w:rsidRDefault="00AE004F" w:rsidP="00AE004F">
            <w:pPr>
              <w:spacing w:after="80"/>
            </w:pPr>
            <w:r>
              <w:t>Pacer test score sheets</w:t>
            </w:r>
          </w:p>
          <w:p w:rsidR="00AE004F" w:rsidRDefault="00AE004F" w:rsidP="00AE004F">
            <w:pPr>
              <w:spacing w:after="80"/>
            </w:pPr>
            <w:r>
              <w:t xml:space="preserve">Pencils </w:t>
            </w:r>
          </w:p>
        </w:tc>
        <w:tc>
          <w:tcPr>
            <w:tcW w:w="2605" w:type="dxa"/>
          </w:tcPr>
          <w:p w:rsidR="00AE004F" w:rsidRDefault="00AE004F" w:rsidP="00AE004F">
            <w:pPr>
              <w:spacing w:after="80"/>
            </w:pPr>
          </w:p>
        </w:tc>
        <w:tc>
          <w:tcPr>
            <w:tcW w:w="2605" w:type="dxa"/>
          </w:tcPr>
          <w:p w:rsidR="00AE004F" w:rsidRDefault="00AE004F" w:rsidP="00AE004F">
            <w:pPr>
              <w:spacing w:after="80"/>
            </w:pPr>
          </w:p>
        </w:tc>
      </w:tr>
      <w:tr w:rsidR="00AE004F" w:rsidTr="00AE004F">
        <w:tc>
          <w:tcPr>
            <w:tcW w:w="1343" w:type="dxa"/>
          </w:tcPr>
          <w:p w:rsidR="00AE004F" w:rsidRDefault="00AE004F" w:rsidP="00AE004F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AE004F" w:rsidRDefault="00AE004F" w:rsidP="0063688F">
            <w:pPr>
              <w:spacing w:after="80"/>
            </w:pPr>
            <w:r>
              <w:t>Student partnerships perform the sit up 90 degree pushup</w:t>
            </w:r>
            <w:bookmarkStart w:id="0" w:name="_GoBack"/>
            <w:bookmarkEnd w:id="0"/>
            <w:r>
              <w:t xml:space="preserve"> and sit and reach tests</w:t>
            </w:r>
          </w:p>
        </w:tc>
        <w:tc>
          <w:tcPr>
            <w:tcW w:w="2576" w:type="dxa"/>
          </w:tcPr>
          <w:p w:rsidR="00AE004F" w:rsidRDefault="00AE004F" w:rsidP="00AE004F">
            <w:pPr>
              <w:spacing w:after="80"/>
            </w:pPr>
            <w:r>
              <w:t xml:space="preserve">Administer “Pacer” cardiorespiratory endurance test </w:t>
            </w:r>
          </w:p>
        </w:tc>
        <w:tc>
          <w:tcPr>
            <w:tcW w:w="2605" w:type="dxa"/>
          </w:tcPr>
          <w:p w:rsidR="00AE004F" w:rsidRDefault="00AE004F" w:rsidP="00AE004F">
            <w:pPr>
              <w:spacing w:after="80"/>
            </w:pPr>
            <w:r>
              <w:t>Students vote on game</w:t>
            </w:r>
          </w:p>
        </w:tc>
        <w:tc>
          <w:tcPr>
            <w:tcW w:w="2605" w:type="dxa"/>
          </w:tcPr>
          <w:p w:rsidR="00AE004F" w:rsidRDefault="00AE004F" w:rsidP="00AE004F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Clear out lockers</w:t>
            </w:r>
          </w:p>
          <w:p w:rsidR="00AE004F" w:rsidRDefault="00AE004F" w:rsidP="00AE004F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Students vote on game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8013E"/>
    <w:multiLevelType w:val="hybridMultilevel"/>
    <w:tmpl w:val="E2183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164E5C"/>
    <w:rsid w:val="00241DBB"/>
    <w:rsid w:val="002A03C3"/>
    <w:rsid w:val="00425822"/>
    <w:rsid w:val="0063688F"/>
    <w:rsid w:val="006801F5"/>
    <w:rsid w:val="00712586"/>
    <w:rsid w:val="00732E70"/>
    <w:rsid w:val="00892EEC"/>
    <w:rsid w:val="008D7653"/>
    <w:rsid w:val="00940974"/>
    <w:rsid w:val="00A33EFB"/>
    <w:rsid w:val="00A41EC5"/>
    <w:rsid w:val="00A62088"/>
    <w:rsid w:val="00A6658B"/>
    <w:rsid w:val="00AE004F"/>
    <w:rsid w:val="00B62721"/>
    <w:rsid w:val="00C01CB8"/>
    <w:rsid w:val="00C74637"/>
    <w:rsid w:val="00CE63FE"/>
    <w:rsid w:val="00D05A0E"/>
    <w:rsid w:val="00D37CAE"/>
    <w:rsid w:val="00D44EBB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3</cp:revision>
  <dcterms:created xsi:type="dcterms:W3CDTF">2017-05-27T03:03:00Z</dcterms:created>
  <dcterms:modified xsi:type="dcterms:W3CDTF">2017-05-30T12:19:00Z</dcterms:modified>
</cp:coreProperties>
</file>