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CD" w:rsidRDefault="00AF1ECD" w:rsidP="00AF1ECD">
      <w:pPr>
        <w:jc w:val="center"/>
      </w:pPr>
      <w:r>
        <w:t>Laarman Lesson Plan</w:t>
      </w:r>
    </w:p>
    <w:p w:rsidR="00AF1ECD" w:rsidRDefault="00AF1ECD" w:rsidP="00AF1ECD"/>
    <w:p w:rsidR="00AF1ECD" w:rsidRDefault="00AF1ECD" w:rsidP="00AF1ECD">
      <w:r>
        <w:t>Class:</w:t>
      </w:r>
      <w:r>
        <w:tab/>
        <w:t xml:space="preserve">U.S. History     </w:t>
      </w:r>
      <w:r>
        <w:tab/>
        <w:t xml:space="preserve">Unit: American and the World </w:t>
      </w:r>
      <w:r>
        <w:tab/>
      </w:r>
    </w:p>
    <w:p w:rsidR="00AF1ECD" w:rsidRDefault="00AF1ECD" w:rsidP="00AF1ECD">
      <w:r>
        <w:t>Standards: B.12.1, B.12.11, B.12.16, B.12.17</w:t>
      </w:r>
    </w:p>
    <w:p w:rsidR="00AF1ECD" w:rsidRDefault="00AF1ECD" w:rsidP="00AF1ECD"/>
    <w:p w:rsidR="008B2735" w:rsidRDefault="008B2735" w:rsidP="008B2735">
      <w:r>
        <w:t xml:space="preserve">Topic: </w:t>
      </w:r>
      <w:r>
        <w:tab/>
      </w:r>
      <w:r>
        <w:t xml:space="preserve">U.S. and the </w:t>
      </w:r>
      <w:proofErr w:type="gramStart"/>
      <w:r>
        <w:t>World</w:t>
      </w:r>
      <w:r>
        <w:t xml:space="preserve">  </w:t>
      </w:r>
      <w:r>
        <w:tab/>
      </w:r>
      <w:proofErr w:type="gramEnd"/>
      <w:r>
        <w:tab/>
      </w:r>
      <w:r>
        <w:t xml:space="preserve">Date:  </w:t>
      </w:r>
      <w:r>
        <w:t>3/13/17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B2735" w:rsidTr="00CE36B3">
        <w:trPr>
          <w:trHeight w:val="287"/>
        </w:trPr>
        <w:tc>
          <w:tcPr>
            <w:tcW w:w="2448" w:type="dxa"/>
            <w:shd w:val="clear" w:color="auto" w:fill="auto"/>
          </w:tcPr>
          <w:p w:rsidR="008B2735" w:rsidRDefault="008B2735" w:rsidP="00CE36B3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8B2735" w:rsidRDefault="008B2735" w:rsidP="00CE36B3">
            <w:r>
              <w:t>The U.S. and the World Power Point</w:t>
            </w:r>
          </w:p>
        </w:tc>
      </w:tr>
      <w:tr w:rsidR="008B2735" w:rsidTr="00CE36B3">
        <w:tc>
          <w:tcPr>
            <w:tcW w:w="2448" w:type="dxa"/>
            <w:shd w:val="clear" w:color="auto" w:fill="auto"/>
          </w:tcPr>
          <w:p w:rsidR="008B2735" w:rsidRDefault="008B2735" w:rsidP="00CE36B3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8B2735" w:rsidRDefault="008B2735" w:rsidP="008B2735">
            <w:pPr>
              <w:pStyle w:val="ListParagraph"/>
              <w:numPr>
                <w:ilvl w:val="0"/>
                <w:numId w:val="8"/>
              </w:numPr>
            </w:pPr>
            <w:r>
              <w:t>Discuss “</w:t>
            </w:r>
            <w:proofErr w:type="spellStart"/>
            <w:r>
              <w:t>StoryCorps</w:t>
            </w:r>
            <w:proofErr w:type="spellEnd"/>
            <w:r>
              <w:t>” project</w:t>
            </w:r>
          </w:p>
          <w:p w:rsidR="008B2735" w:rsidRDefault="008B2735" w:rsidP="008B2735">
            <w:pPr>
              <w:pStyle w:val="ListParagraph"/>
              <w:numPr>
                <w:ilvl w:val="1"/>
                <w:numId w:val="8"/>
              </w:numPr>
            </w:pPr>
            <w:r>
              <w:t xml:space="preserve">Watch part of introductory </w:t>
            </w:r>
            <w:hyperlink r:id="rId5" w:history="1">
              <w:r w:rsidRPr="008B2735">
                <w:rPr>
                  <w:rStyle w:val="Hyperlink"/>
                </w:rPr>
                <w:t>video</w:t>
              </w:r>
            </w:hyperlink>
            <w:r>
              <w:t xml:space="preserve"> (play intro, then skip ahead to 21:00)</w:t>
            </w:r>
          </w:p>
          <w:p w:rsidR="008B2735" w:rsidRDefault="008B2735" w:rsidP="008B2735">
            <w:pPr>
              <w:pStyle w:val="ListParagraph"/>
              <w:numPr>
                <w:ilvl w:val="1"/>
                <w:numId w:val="8"/>
              </w:numPr>
            </w:pPr>
            <w:r>
              <w:t>Discuss specifics: what guidelines should we have? Who can be interviewed, etc.?</w:t>
            </w:r>
          </w:p>
          <w:p w:rsidR="008B2735" w:rsidRDefault="008B2735" w:rsidP="008B2735">
            <w:pPr>
              <w:pStyle w:val="ListParagraph"/>
              <w:numPr>
                <w:ilvl w:val="0"/>
                <w:numId w:val="8"/>
              </w:numPr>
            </w:pPr>
            <w:r>
              <w:t>Introduce the next unit: The U.S. and the World</w:t>
            </w:r>
          </w:p>
        </w:tc>
      </w:tr>
    </w:tbl>
    <w:p w:rsidR="008B2735" w:rsidRDefault="008B2735" w:rsidP="008B2735"/>
    <w:p w:rsidR="008B2735" w:rsidRDefault="008B2735" w:rsidP="008B2735">
      <w:r>
        <w:t xml:space="preserve">Topic: </w:t>
      </w:r>
      <w:r>
        <w:tab/>
        <w:t>War of 1812 and the Mexican American War</w:t>
      </w:r>
      <w:r>
        <w:tab/>
      </w:r>
      <w:r>
        <w:tab/>
        <w:t>Date:  3/</w:t>
      </w:r>
      <w:r>
        <w:t>14/17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B2735" w:rsidTr="00CE36B3">
        <w:tc>
          <w:tcPr>
            <w:tcW w:w="2448" w:type="dxa"/>
            <w:shd w:val="clear" w:color="auto" w:fill="auto"/>
          </w:tcPr>
          <w:p w:rsidR="008B2735" w:rsidRPr="007805C3" w:rsidRDefault="008B2735" w:rsidP="00CE36B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B2735" w:rsidRDefault="008B2735" w:rsidP="00CE36B3">
            <w:r>
              <w:t>The U.S. and the World Power Point</w:t>
            </w:r>
          </w:p>
        </w:tc>
      </w:tr>
      <w:tr w:rsidR="008B2735" w:rsidTr="00CE36B3">
        <w:tc>
          <w:tcPr>
            <w:tcW w:w="2448" w:type="dxa"/>
            <w:shd w:val="clear" w:color="auto" w:fill="auto"/>
          </w:tcPr>
          <w:p w:rsidR="008B2735" w:rsidRDefault="008B2735" w:rsidP="00CE36B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B2735" w:rsidRDefault="008B2735" w:rsidP="008B2735">
            <w:pPr>
              <w:pStyle w:val="ListParagraph"/>
              <w:numPr>
                <w:ilvl w:val="0"/>
                <w:numId w:val="7"/>
              </w:numPr>
            </w:pPr>
            <w:r>
              <w:t>PowerPoint: events lead to war</w:t>
            </w:r>
          </w:p>
          <w:p w:rsidR="008B2735" w:rsidRDefault="008B2735" w:rsidP="008B2735">
            <w:pPr>
              <w:pStyle w:val="ListParagraph"/>
              <w:numPr>
                <w:ilvl w:val="0"/>
                <w:numId w:val="7"/>
              </w:numPr>
            </w:pPr>
            <w:r>
              <w:t xml:space="preserve">War of 1812 </w:t>
            </w:r>
            <w:hyperlink r:id="rId6" w:history="1">
              <w:r w:rsidRPr="008B2735">
                <w:rPr>
                  <w:rStyle w:val="Hyperlink"/>
                </w:rPr>
                <w:t>video</w:t>
              </w:r>
            </w:hyperlink>
          </w:p>
          <w:p w:rsidR="008B2735" w:rsidRDefault="008B2735" w:rsidP="008B2735">
            <w:pPr>
              <w:pStyle w:val="ListParagraph"/>
              <w:numPr>
                <w:ilvl w:val="0"/>
                <w:numId w:val="7"/>
              </w:numPr>
            </w:pPr>
            <w:r>
              <w:t xml:space="preserve">Mexican-American War </w:t>
            </w:r>
            <w:hyperlink r:id="rId7" w:history="1">
              <w:r w:rsidRPr="008B2735">
                <w:rPr>
                  <w:rStyle w:val="Hyperlink"/>
                </w:rPr>
                <w:t>video</w:t>
              </w:r>
            </w:hyperlink>
          </w:p>
          <w:p w:rsidR="008B2735" w:rsidRDefault="008B2735" w:rsidP="008B2735">
            <w:pPr>
              <w:pStyle w:val="ListParagraph"/>
              <w:numPr>
                <w:ilvl w:val="0"/>
                <w:numId w:val="7"/>
              </w:numPr>
            </w:pPr>
            <w:r>
              <w:t>PowerPoint: Mexican-American War</w:t>
            </w:r>
          </w:p>
        </w:tc>
      </w:tr>
    </w:tbl>
    <w:p w:rsidR="008B2735" w:rsidRDefault="008B2735" w:rsidP="008B2735"/>
    <w:p w:rsidR="008B2735" w:rsidRDefault="008B2735" w:rsidP="008B2735">
      <w:r>
        <w:t xml:space="preserve">Topic: </w:t>
      </w:r>
      <w:r>
        <w:tab/>
        <w:t>America Enters the Age of Imperialism</w:t>
      </w:r>
      <w:r>
        <w:tab/>
        <w:t>Date:  3/</w:t>
      </w:r>
      <w:r>
        <w:t>15/17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B2735" w:rsidTr="00CE36B3">
        <w:tc>
          <w:tcPr>
            <w:tcW w:w="2448" w:type="dxa"/>
            <w:shd w:val="clear" w:color="auto" w:fill="auto"/>
          </w:tcPr>
          <w:p w:rsidR="008B2735" w:rsidRDefault="008B2735" w:rsidP="00CE36B3">
            <w:pPr>
              <w:rPr>
                <w:b/>
              </w:rPr>
            </w:pPr>
            <w:r>
              <w:rPr>
                <w:b/>
              </w:rPr>
              <w:t>EQ</w:t>
            </w:r>
          </w:p>
        </w:tc>
        <w:tc>
          <w:tcPr>
            <w:tcW w:w="8100" w:type="dxa"/>
            <w:shd w:val="clear" w:color="auto" w:fill="auto"/>
          </w:tcPr>
          <w:p w:rsidR="008B2735" w:rsidRDefault="008B2735" w:rsidP="00CE36B3">
            <w:r>
              <w:t>How did the U.S. end up with Hawaii?</w:t>
            </w:r>
          </w:p>
        </w:tc>
      </w:tr>
      <w:tr w:rsidR="008B2735" w:rsidTr="00CE36B3">
        <w:tc>
          <w:tcPr>
            <w:tcW w:w="2448" w:type="dxa"/>
            <w:shd w:val="clear" w:color="auto" w:fill="auto"/>
          </w:tcPr>
          <w:p w:rsidR="008B2735" w:rsidRDefault="008B2735" w:rsidP="00CE36B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B2735" w:rsidRDefault="008B2735" w:rsidP="00CE36B3">
            <w:r>
              <w:t xml:space="preserve">Follow the teacher’s guide at </w:t>
            </w:r>
            <w:hyperlink r:id="rId8" w:history="1">
              <w:r w:rsidRPr="002636F9">
                <w:rPr>
                  <w:rStyle w:val="Hyperlink"/>
                </w:rPr>
                <w:t>http://www.pbs.org/wgbh/amex/hawaii/tguide.html</w:t>
              </w:r>
            </w:hyperlink>
            <w:r>
              <w:t xml:space="preserve">; watch film </w:t>
            </w:r>
            <w:hyperlink r:id="rId9" w:history="1">
              <w:r w:rsidRPr="008B2735">
                <w:rPr>
                  <w:rStyle w:val="Hyperlink"/>
                </w:rPr>
                <w:t>here</w:t>
              </w:r>
            </w:hyperlink>
          </w:p>
        </w:tc>
      </w:tr>
    </w:tbl>
    <w:p w:rsidR="008B2735" w:rsidRDefault="008B2735" w:rsidP="00AF1ECD"/>
    <w:p w:rsidR="008B2735" w:rsidRDefault="008B2735" w:rsidP="00AF1ECD"/>
    <w:p w:rsidR="00AF1ECD" w:rsidRDefault="00AF1ECD" w:rsidP="00AF1ECD">
      <w:r>
        <w:t xml:space="preserve">Topic: </w:t>
      </w:r>
      <w:r>
        <w:tab/>
        <w:t>America Enters the A</w:t>
      </w:r>
      <w:r w:rsidR="001A140E">
        <w:t>ge of Imperialism</w:t>
      </w:r>
      <w:r w:rsidR="001A140E">
        <w:tab/>
        <w:t>Date:  3/</w:t>
      </w:r>
      <w:r w:rsidR="008B2735">
        <w:t>16/17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F1ECD" w:rsidTr="00083606">
        <w:tc>
          <w:tcPr>
            <w:tcW w:w="2448" w:type="dxa"/>
            <w:shd w:val="clear" w:color="auto" w:fill="auto"/>
          </w:tcPr>
          <w:p w:rsidR="00AF1ECD" w:rsidRPr="007805C3" w:rsidRDefault="00AF1ECD" w:rsidP="00083606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F1ECD" w:rsidRPr="00FD5653" w:rsidRDefault="00AF1ECD" w:rsidP="00083606">
            <w:r>
              <w:t>The U.S. and the World Power Point</w:t>
            </w:r>
            <w:r w:rsidR="00FD5653">
              <w:t xml:space="preserve">, New York Times article on the destruction of the </w:t>
            </w:r>
            <w:r w:rsidR="00FD5653">
              <w:rPr>
                <w:i/>
              </w:rPr>
              <w:t>Maine</w:t>
            </w:r>
            <w:r w:rsidR="00FD5653">
              <w:t xml:space="preserve"> (from SHEG web site)</w:t>
            </w:r>
          </w:p>
        </w:tc>
      </w:tr>
      <w:tr w:rsidR="00FD5653" w:rsidTr="00083606">
        <w:tc>
          <w:tcPr>
            <w:tcW w:w="2448" w:type="dxa"/>
            <w:shd w:val="clear" w:color="auto" w:fill="auto"/>
          </w:tcPr>
          <w:p w:rsidR="00FD5653" w:rsidRDefault="00FD5653" w:rsidP="00083606">
            <w:pPr>
              <w:rPr>
                <w:b/>
              </w:rPr>
            </w:pPr>
            <w:r>
              <w:rPr>
                <w:b/>
              </w:rPr>
              <w:t>EQ</w:t>
            </w:r>
          </w:p>
        </w:tc>
        <w:tc>
          <w:tcPr>
            <w:tcW w:w="8100" w:type="dxa"/>
            <w:shd w:val="clear" w:color="auto" w:fill="auto"/>
          </w:tcPr>
          <w:p w:rsidR="00FD5653" w:rsidRDefault="00FD5653" w:rsidP="00AF1ECD">
            <w:r>
              <w:t>Why did the U.S. declare war on Spain in 1898?</w:t>
            </w:r>
          </w:p>
        </w:tc>
      </w:tr>
      <w:tr w:rsidR="00AF1ECD" w:rsidTr="00083606">
        <w:tc>
          <w:tcPr>
            <w:tcW w:w="2448" w:type="dxa"/>
            <w:shd w:val="clear" w:color="auto" w:fill="auto"/>
          </w:tcPr>
          <w:p w:rsidR="00AF1ECD" w:rsidRDefault="00AF1ECD" w:rsidP="0008360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F1ECD" w:rsidRDefault="00AF1ECD" w:rsidP="00FD5653">
            <w:r>
              <w:t>Multimedia for student notes: the U.S. becomes an imperialist nation</w:t>
            </w:r>
            <w:r w:rsidR="008B2735">
              <w:t xml:space="preserve"> (students create a note sheet where they write clues to the EQ as we go)</w:t>
            </w:r>
          </w:p>
        </w:tc>
      </w:tr>
      <w:tr w:rsidR="00FD5653" w:rsidTr="00083606">
        <w:tc>
          <w:tcPr>
            <w:tcW w:w="2448" w:type="dxa"/>
            <w:shd w:val="clear" w:color="auto" w:fill="auto"/>
          </w:tcPr>
          <w:p w:rsidR="00FD5653" w:rsidRDefault="00FD5653" w:rsidP="00083606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FD5653" w:rsidRDefault="00FD5653" w:rsidP="00FD5653">
            <w:r>
              <w:t>Discuss with groups: Why did the U.S. declare war on Spain in 1898?</w:t>
            </w:r>
          </w:p>
        </w:tc>
      </w:tr>
    </w:tbl>
    <w:p w:rsidR="00AF1ECD" w:rsidRDefault="00AF1ECD" w:rsidP="00AF1ECD"/>
    <w:p w:rsidR="00AF1ECD" w:rsidRDefault="00AF1ECD" w:rsidP="00AF1ECD"/>
    <w:p w:rsidR="00AF1ECD" w:rsidRDefault="008B2735" w:rsidP="00AF1ECD">
      <w:r>
        <w:t>\</w:t>
      </w:r>
    </w:p>
    <w:p w:rsidR="00AF1ECD" w:rsidRDefault="00AF1ECD" w:rsidP="00AF1ECD"/>
    <w:p w:rsidR="002C4FAC" w:rsidRDefault="002C4FAC"/>
    <w:sectPr w:rsidR="002C4FAC" w:rsidSect="00AF1ECD">
      <w:pgSz w:w="12240" w:h="15840" w:code="1"/>
      <w:pgMar w:top="99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F"/>
    <w:multiLevelType w:val="hybridMultilevel"/>
    <w:tmpl w:val="2B7A3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D6EB9"/>
    <w:multiLevelType w:val="hybridMultilevel"/>
    <w:tmpl w:val="D66EF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8A78EB"/>
    <w:multiLevelType w:val="hybridMultilevel"/>
    <w:tmpl w:val="58BA4D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221D7"/>
    <w:multiLevelType w:val="hybridMultilevel"/>
    <w:tmpl w:val="D934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D95"/>
    <w:multiLevelType w:val="hybridMultilevel"/>
    <w:tmpl w:val="05144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749E"/>
    <w:multiLevelType w:val="hybridMultilevel"/>
    <w:tmpl w:val="6016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10B4"/>
    <w:multiLevelType w:val="hybridMultilevel"/>
    <w:tmpl w:val="35901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02682"/>
    <w:multiLevelType w:val="hybridMultilevel"/>
    <w:tmpl w:val="1220B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CD"/>
    <w:rsid w:val="000D3440"/>
    <w:rsid w:val="001A140E"/>
    <w:rsid w:val="001A38C1"/>
    <w:rsid w:val="002C4FAC"/>
    <w:rsid w:val="00514883"/>
    <w:rsid w:val="008B2735"/>
    <w:rsid w:val="00900806"/>
    <w:rsid w:val="00AF1ECD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995E"/>
  <w15:docId w15:val="{29B0C342-4511-425A-83EE-5D39B01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C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x/hawaii/t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D2X0gwe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Xqg2PKJ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rgJRzz_zHo&amp;t=90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uKLYVLJya4&amp;list=PLu_XQa7duZApT8SCqBXYWXBYLjBFhFk9p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Laarman</cp:lastModifiedBy>
  <cp:revision>2</cp:revision>
  <dcterms:created xsi:type="dcterms:W3CDTF">2017-03-10T22:53:00Z</dcterms:created>
  <dcterms:modified xsi:type="dcterms:W3CDTF">2017-03-10T22:53:00Z</dcterms:modified>
</cp:coreProperties>
</file>