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E4" w:rsidRDefault="00E16FE4" w:rsidP="00E16FE4">
      <w:pPr>
        <w:jc w:val="center"/>
      </w:pPr>
      <w:r>
        <w:t>Laarman Lesson Plan</w:t>
      </w:r>
    </w:p>
    <w:p w:rsidR="00E16FE4" w:rsidRDefault="00E16FE4" w:rsidP="00E16FE4"/>
    <w:p w:rsidR="00E16FE4" w:rsidRDefault="00E16FE4" w:rsidP="00E16FE4">
      <w:r>
        <w:t>Class:</w:t>
      </w:r>
      <w:r>
        <w:tab/>
        <w:t xml:space="preserve">US History     </w:t>
      </w:r>
      <w:r w:rsidR="00995D99">
        <w:t xml:space="preserve">Unit: The U.S. and the World   </w:t>
      </w:r>
      <w:r>
        <w:t>Standards: B.12.1, B.12.2, B.12.9, B.12.15</w:t>
      </w:r>
    </w:p>
    <w:p w:rsidR="006B1525" w:rsidRDefault="006B1525" w:rsidP="00E16FE4">
      <w:bookmarkStart w:id="0" w:name="_GoBack"/>
      <w:bookmarkEnd w:id="0"/>
    </w:p>
    <w:p w:rsidR="002249E1" w:rsidRDefault="002249E1" w:rsidP="002249E1">
      <w:r>
        <w:t xml:space="preserve">Topic: </w:t>
      </w:r>
      <w:r>
        <w:tab/>
        <w:t>WWII in the</w:t>
      </w:r>
      <w:r w:rsidR="00F74E0C">
        <w:t xml:space="preserve"> European Theater</w:t>
      </w:r>
      <w:r w:rsidR="00F74E0C">
        <w:tab/>
        <w:t>Date:  4/3/17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6"/>
        <w:gridCol w:w="8962"/>
      </w:tblGrid>
      <w:tr w:rsidR="002249E1" w:rsidTr="00AD627D">
        <w:tc>
          <w:tcPr>
            <w:tcW w:w="1946" w:type="dxa"/>
            <w:shd w:val="clear" w:color="auto" w:fill="auto"/>
          </w:tcPr>
          <w:p w:rsidR="002249E1" w:rsidRPr="007805C3" w:rsidRDefault="002249E1" w:rsidP="00AD627D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602" w:type="dxa"/>
            <w:shd w:val="clear" w:color="auto" w:fill="auto"/>
          </w:tcPr>
          <w:p w:rsidR="002249E1" w:rsidRDefault="002249E1" w:rsidP="00AD627D">
            <w:r>
              <w:t xml:space="preserve">WWII Power Point </w:t>
            </w:r>
          </w:p>
        </w:tc>
      </w:tr>
      <w:tr w:rsidR="002249E1" w:rsidTr="00AD627D">
        <w:tc>
          <w:tcPr>
            <w:tcW w:w="1946" w:type="dxa"/>
            <w:shd w:val="clear" w:color="auto" w:fill="auto"/>
          </w:tcPr>
          <w:p w:rsidR="002249E1" w:rsidRDefault="002249E1" w:rsidP="00AD627D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602" w:type="dxa"/>
            <w:shd w:val="clear" w:color="auto" w:fill="auto"/>
          </w:tcPr>
          <w:p w:rsidR="002249E1" w:rsidRDefault="002249E1" w:rsidP="00AD627D">
            <w:pPr>
              <w:pStyle w:val="ListParagraph"/>
              <w:numPr>
                <w:ilvl w:val="0"/>
                <w:numId w:val="3"/>
              </w:numPr>
            </w:pPr>
            <w:r>
              <w:t xml:space="preserve">Description of fighting using interactive map at </w:t>
            </w:r>
            <w:hyperlink r:id="rId5" w:history="1">
              <w:r w:rsidRPr="00F31FC3">
                <w:rPr>
                  <w:rStyle w:val="Hyperlink"/>
                </w:rPr>
                <w:t>http://glencoe.com/sites/common_assets/socialstudies/in_motion_10/tav/TAV_737.swf</w:t>
              </w:r>
            </w:hyperlink>
            <w:r>
              <w:t xml:space="preserve"> (students look at p. 737</w:t>
            </w:r>
            <w:r w:rsidR="00F74E0C">
              <w:t>; stop after invasion of Italy</w:t>
            </w:r>
            <w:r>
              <w:t>)</w:t>
            </w:r>
          </w:p>
          <w:p w:rsidR="002249E1" w:rsidRDefault="002249E1" w:rsidP="00AD627D">
            <w:pPr>
              <w:pStyle w:val="ListParagraph"/>
              <w:numPr>
                <w:ilvl w:val="0"/>
                <w:numId w:val="3"/>
              </w:numPr>
            </w:pPr>
            <w:r>
              <w:t>The Atlantic, North Africa, and Italy</w:t>
            </w:r>
            <w:r w:rsidR="00F74E0C">
              <w:t>: Slides 36-39</w:t>
            </w:r>
          </w:p>
          <w:p w:rsidR="002249E1" w:rsidRDefault="002249E1" w:rsidP="00AD627D">
            <w:pPr>
              <w:pStyle w:val="ListParagraph"/>
              <w:numPr>
                <w:ilvl w:val="0"/>
                <w:numId w:val="3"/>
              </w:numPr>
            </w:pPr>
            <w:r>
              <w:t xml:space="preserve">Bombing raids on Germany and being a machine gunner in a bomber </w:t>
            </w:r>
          </w:p>
          <w:p w:rsidR="002249E1" w:rsidRDefault="002249E1" w:rsidP="00F74E0C">
            <w:pPr>
              <w:pStyle w:val="ListParagraph"/>
              <w:numPr>
                <w:ilvl w:val="1"/>
                <w:numId w:val="3"/>
              </w:numPr>
            </w:pPr>
            <w:r>
              <w:t xml:space="preserve">Video scenes from </w:t>
            </w:r>
            <w:r>
              <w:rPr>
                <w:i/>
              </w:rPr>
              <w:t>The War</w:t>
            </w:r>
            <w:r>
              <w:t xml:space="preserve"> Episode 2, 0:55:00</w:t>
            </w:r>
            <w:r w:rsidR="00F74E0C">
              <w:t>-1:14:00</w:t>
            </w:r>
          </w:p>
        </w:tc>
      </w:tr>
    </w:tbl>
    <w:p w:rsidR="0038668A" w:rsidRDefault="0038668A" w:rsidP="0038668A"/>
    <w:p w:rsidR="00F74E0C" w:rsidRDefault="00F74E0C" w:rsidP="00F74E0C">
      <w:r>
        <w:t xml:space="preserve">Topic: </w:t>
      </w:r>
      <w:r>
        <w:tab/>
        <w:t>WWII in the European Theater</w:t>
      </w:r>
      <w:r>
        <w:tab/>
        <w:t>Date:  4/</w:t>
      </w:r>
      <w:r>
        <w:t>4/17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6"/>
        <w:gridCol w:w="8602"/>
      </w:tblGrid>
      <w:tr w:rsidR="00F74E0C" w:rsidTr="009765AC">
        <w:tc>
          <w:tcPr>
            <w:tcW w:w="1946" w:type="dxa"/>
            <w:shd w:val="clear" w:color="auto" w:fill="auto"/>
          </w:tcPr>
          <w:p w:rsidR="00F74E0C" w:rsidRPr="007805C3" w:rsidRDefault="00F74E0C" w:rsidP="009765AC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602" w:type="dxa"/>
            <w:shd w:val="clear" w:color="auto" w:fill="auto"/>
          </w:tcPr>
          <w:p w:rsidR="00F74E0C" w:rsidRDefault="00F74E0C" w:rsidP="009765AC">
            <w:r>
              <w:t xml:space="preserve">WWII Power Point </w:t>
            </w:r>
          </w:p>
        </w:tc>
      </w:tr>
      <w:tr w:rsidR="00F74E0C" w:rsidTr="009765AC">
        <w:tc>
          <w:tcPr>
            <w:tcW w:w="1946" w:type="dxa"/>
            <w:shd w:val="clear" w:color="auto" w:fill="auto"/>
          </w:tcPr>
          <w:p w:rsidR="00F74E0C" w:rsidRPr="007805C3" w:rsidRDefault="00F74E0C" w:rsidP="009765AC">
            <w:pPr>
              <w:rPr>
                <w:b/>
              </w:rPr>
            </w:pPr>
            <w:r>
              <w:rPr>
                <w:b/>
              </w:rPr>
              <w:t>Anticipatory Set</w:t>
            </w:r>
          </w:p>
        </w:tc>
        <w:tc>
          <w:tcPr>
            <w:tcW w:w="8602" w:type="dxa"/>
            <w:shd w:val="clear" w:color="auto" w:fill="auto"/>
          </w:tcPr>
          <w:p w:rsidR="00F74E0C" w:rsidRDefault="00F74E0C" w:rsidP="00F74E0C">
            <w:pPr>
              <w:pStyle w:val="ListParagraph"/>
              <w:numPr>
                <w:ilvl w:val="0"/>
                <w:numId w:val="10"/>
              </w:numPr>
            </w:pPr>
            <w:r>
              <w:t>We’re trying to learn what happened, but also to get a sense of what it was like to live through it. Discuss with your small groups how you think you would have reacted to being in a situation like the one described yesterday. Then discuss how you would cope with the deaths of friends and taking the lives of others.</w:t>
            </w:r>
          </w:p>
          <w:p w:rsidR="00F74E0C" w:rsidRDefault="00F74E0C" w:rsidP="00F74E0C">
            <w:pPr>
              <w:pStyle w:val="ListParagraph"/>
              <w:numPr>
                <w:ilvl w:val="0"/>
                <w:numId w:val="10"/>
              </w:numPr>
            </w:pPr>
            <w:r>
              <w:t xml:space="preserve">Story Corps on dealing with taking life: </w:t>
            </w:r>
            <w:hyperlink r:id="rId6" w:history="1">
              <w:r w:rsidRPr="00024BB8">
                <w:rPr>
                  <w:rStyle w:val="Hyperlink"/>
                </w:rPr>
                <w:t>https://www.youtube.com/watch?v=trmG0mgrkM8</w:t>
              </w:r>
            </w:hyperlink>
            <w:r>
              <w:t xml:space="preserve"> </w:t>
            </w:r>
          </w:p>
        </w:tc>
      </w:tr>
      <w:tr w:rsidR="00F74E0C" w:rsidTr="009765AC">
        <w:tc>
          <w:tcPr>
            <w:tcW w:w="1946" w:type="dxa"/>
            <w:shd w:val="clear" w:color="auto" w:fill="auto"/>
          </w:tcPr>
          <w:p w:rsidR="00F74E0C" w:rsidRDefault="00F74E0C" w:rsidP="009765AC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602" w:type="dxa"/>
            <w:shd w:val="clear" w:color="auto" w:fill="auto"/>
          </w:tcPr>
          <w:p w:rsidR="00F74E0C" w:rsidRDefault="00F74E0C" w:rsidP="00F74E0C">
            <w:pPr>
              <w:pStyle w:val="ListParagraph"/>
              <w:numPr>
                <w:ilvl w:val="0"/>
                <w:numId w:val="9"/>
              </w:numPr>
            </w:pPr>
            <w:r>
              <w:t xml:space="preserve">D-Day </w:t>
            </w:r>
          </w:p>
          <w:p w:rsidR="00F74E0C" w:rsidRDefault="00F74E0C" w:rsidP="00F74E0C">
            <w:pPr>
              <w:pStyle w:val="ListParagraph"/>
              <w:numPr>
                <w:ilvl w:val="1"/>
                <w:numId w:val="9"/>
              </w:numPr>
            </w:pPr>
            <w:r>
              <w:t>S</w:t>
            </w:r>
            <w:r>
              <w:t>lides 40-43</w:t>
            </w:r>
            <w:r>
              <w:t xml:space="preserve"> in WWII Power Point</w:t>
            </w:r>
          </w:p>
          <w:p w:rsidR="00F74E0C" w:rsidRDefault="00F74E0C" w:rsidP="00F74E0C">
            <w:pPr>
              <w:pStyle w:val="ListParagraph"/>
              <w:numPr>
                <w:ilvl w:val="0"/>
                <w:numId w:val="9"/>
              </w:numPr>
            </w:pPr>
            <w:r>
              <w:t>Breaking out at Normandy</w:t>
            </w:r>
          </w:p>
          <w:p w:rsidR="00F74E0C" w:rsidRDefault="00F74E0C" w:rsidP="00F74E0C">
            <w:pPr>
              <w:pStyle w:val="ListParagraph"/>
              <w:numPr>
                <w:ilvl w:val="1"/>
                <w:numId w:val="9"/>
              </w:numPr>
            </w:pPr>
            <w:r>
              <w:t>Air dominance, b</w:t>
            </w:r>
            <w:r>
              <w:t xml:space="preserve">eing a fighter pilot, dealing with death: Video scenes from </w:t>
            </w:r>
            <w:r>
              <w:rPr>
                <w:i/>
              </w:rPr>
              <w:t xml:space="preserve">The War </w:t>
            </w:r>
            <w:r>
              <w:t>Episode 4, 1:09:50; Episode 5, 1:48:00</w:t>
            </w:r>
          </w:p>
          <w:p w:rsidR="00F74E0C" w:rsidRDefault="00F74E0C" w:rsidP="00F74E0C">
            <w:pPr>
              <w:pStyle w:val="ListParagraph"/>
              <w:numPr>
                <w:ilvl w:val="1"/>
                <w:numId w:val="9"/>
              </w:numPr>
            </w:pPr>
            <w:r>
              <w:t xml:space="preserve">Hedgerows: Video scenes from </w:t>
            </w:r>
            <w:r>
              <w:rPr>
                <w:i/>
              </w:rPr>
              <w:t xml:space="preserve">The War </w:t>
            </w:r>
            <w:r>
              <w:t>Episode 4, 1:13:10</w:t>
            </w:r>
          </w:p>
        </w:tc>
      </w:tr>
    </w:tbl>
    <w:p w:rsidR="00F74E0C" w:rsidRDefault="00F74E0C" w:rsidP="0038668A"/>
    <w:p w:rsidR="0038668A" w:rsidRDefault="0038668A" w:rsidP="0038668A">
      <w:r>
        <w:t xml:space="preserve">Topic: </w:t>
      </w:r>
      <w:r>
        <w:tab/>
        <w:t>WWII in the</w:t>
      </w:r>
      <w:r w:rsidR="00995D99">
        <w:t xml:space="preserve"> European Theater</w:t>
      </w:r>
      <w:r w:rsidR="00995D99">
        <w:tab/>
        <w:t>Date:  4/</w:t>
      </w:r>
      <w:r w:rsidR="00F74E0C">
        <w:t>5/17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6"/>
        <w:gridCol w:w="8962"/>
      </w:tblGrid>
      <w:tr w:rsidR="0038668A" w:rsidTr="00900AFF">
        <w:tc>
          <w:tcPr>
            <w:tcW w:w="1946" w:type="dxa"/>
            <w:shd w:val="clear" w:color="auto" w:fill="auto"/>
          </w:tcPr>
          <w:p w:rsidR="0038668A" w:rsidRPr="007805C3" w:rsidRDefault="0038668A" w:rsidP="00900AFF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602" w:type="dxa"/>
            <w:shd w:val="clear" w:color="auto" w:fill="auto"/>
          </w:tcPr>
          <w:p w:rsidR="0038668A" w:rsidRDefault="0038668A" w:rsidP="00900AFF">
            <w:r>
              <w:t>Grandfather First-Hand Accounts</w:t>
            </w:r>
          </w:p>
        </w:tc>
      </w:tr>
      <w:tr w:rsidR="0038668A" w:rsidTr="00900AFF">
        <w:tc>
          <w:tcPr>
            <w:tcW w:w="1946" w:type="dxa"/>
            <w:shd w:val="clear" w:color="auto" w:fill="auto"/>
          </w:tcPr>
          <w:p w:rsidR="0038668A" w:rsidRDefault="0038668A" w:rsidP="00900AFF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602" w:type="dxa"/>
            <w:shd w:val="clear" w:color="auto" w:fill="auto"/>
          </w:tcPr>
          <w:p w:rsidR="0038668A" w:rsidRDefault="0038668A" w:rsidP="0038668A">
            <w:pPr>
              <w:pStyle w:val="ListParagraph"/>
              <w:numPr>
                <w:ilvl w:val="0"/>
                <w:numId w:val="8"/>
              </w:numPr>
            </w:pPr>
            <w:r>
              <w:t>Class reading: Raymond De Jonge</w:t>
            </w:r>
          </w:p>
          <w:p w:rsidR="0038668A" w:rsidRDefault="0038668A" w:rsidP="0038668A">
            <w:pPr>
              <w:pStyle w:val="ListParagraph"/>
              <w:numPr>
                <w:ilvl w:val="0"/>
                <w:numId w:val="8"/>
              </w:numPr>
            </w:pPr>
            <w:r>
              <w:t xml:space="preserve">Description of fighting using interactive map at </w:t>
            </w:r>
            <w:hyperlink r:id="rId7" w:history="1">
              <w:r w:rsidRPr="00F31FC3">
                <w:rPr>
                  <w:rStyle w:val="Hyperlink"/>
                </w:rPr>
                <w:t>http://glencoe.com/sites/common_assets/socialstudies/in_motion_10/tav/TAV_737.swf</w:t>
              </w:r>
            </w:hyperlink>
          </w:p>
          <w:p w:rsidR="0038668A" w:rsidRDefault="0038668A" w:rsidP="0038668A">
            <w:pPr>
              <w:pStyle w:val="ListParagraph"/>
              <w:numPr>
                <w:ilvl w:val="0"/>
                <w:numId w:val="8"/>
              </w:numPr>
            </w:pPr>
            <w:r>
              <w:t>Class reading: Jay Laarman</w:t>
            </w:r>
          </w:p>
        </w:tc>
      </w:tr>
    </w:tbl>
    <w:p w:rsidR="0038668A" w:rsidRDefault="0038668A" w:rsidP="0038668A"/>
    <w:p w:rsidR="00F74E0C" w:rsidRDefault="00F74E0C" w:rsidP="00F74E0C">
      <w:r>
        <w:t xml:space="preserve">Topic: </w:t>
      </w:r>
      <w:r>
        <w:tab/>
        <w:t>Holocaust</w:t>
      </w:r>
      <w:r>
        <w:tab/>
        <w:t xml:space="preserve">Date:  </w:t>
      </w:r>
      <w:r>
        <w:t>4/6/17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F74E0C" w:rsidTr="009765AC">
        <w:tc>
          <w:tcPr>
            <w:tcW w:w="2448" w:type="dxa"/>
            <w:shd w:val="clear" w:color="auto" w:fill="auto"/>
          </w:tcPr>
          <w:p w:rsidR="00F74E0C" w:rsidRPr="007805C3" w:rsidRDefault="00F74E0C" w:rsidP="009765AC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F74E0C" w:rsidRDefault="00F74E0C" w:rsidP="009765AC">
            <w:r>
              <w:t>WWII PowerPoint, Holocaust PowerPoint (in World History folder)</w:t>
            </w:r>
          </w:p>
        </w:tc>
      </w:tr>
      <w:tr w:rsidR="00F74E0C" w:rsidTr="009765AC">
        <w:tc>
          <w:tcPr>
            <w:tcW w:w="2448" w:type="dxa"/>
            <w:shd w:val="clear" w:color="auto" w:fill="auto"/>
          </w:tcPr>
          <w:p w:rsidR="00F74E0C" w:rsidRPr="007805C3" w:rsidRDefault="00F74E0C" w:rsidP="009765AC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F74E0C" w:rsidRPr="007805C3" w:rsidRDefault="00F74E0C" w:rsidP="009765AC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F74E0C" w:rsidRDefault="00F74E0C" w:rsidP="00F74E0C">
            <w:pPr>
              <w:pStyle w:val="ListParagraph"/>
              <w:numPr>
                <w:ilvl w:val="0"/>
                <w:numId w:val="11"/>
              </w:numPr>
            </w:pPr>
            <w:r>
              <w:t>Small-group discussion: What was the U.S. foreign policy during the 1930’s?</w:t>
            </w:r>
          </w:p>
          <w:p w:rsidR="00F74E0C" w:rsidRDefault="00F74E0C" w:rsidP="00F74E0C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Consensogram</w:t>
            </w:r>
            <w:proofErr w:type="spellEnd"/>
            <w:r>
              <w:t xml:space="preserve"> (students mark their responses on the Smartboard): Could another Holocaust happen?</w:t>
            </w:r>
          </w:p>
        </w:tc>
      </w:tr>
      <w:tr w:rsidR="00F74E0C" w:rsidTr="009765AC">
        <w:tc>
          <w:tcPr>
            <w:tcW w:w="2448" w:type="dxa"/>
            <w:shd w:val="clear" w:color="auto" w:fill="auto"/>
          </w:tcPr>
          <w:p w:rsidR="00F74E0C" w:rsidRDefault="00F74E0C" w:rsidP="009765AC">
            <w:pPr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8100" w:type="dxa"/>
            <w:shd w:val="clear" w:color="auto" w:fill="auto"/>
          </w:tcPr>
          <w:p w:rsidR="00F74E0C" w:rsidRDefault="00F74E0C" w:rsidP="00F74E0C">
            <w:pPr>
              <w:pStyle w:val="ListParagraph"/>
              <w:numPr>
                <w:ilvl w:val="0"/>
                <w:numId w:val="13"/>
              </w:numPr>
            </w:pPr>
            <w:r>
              <w:t xml:space="preserve">Multimedia for student notes and discussion: </w:t>
            </w:r>
            <w:proofErr w:type="gramStart"/>
            <w:r>
              <w:t>the</w:t>
            </w:r>
            <w:proofErr w:type="gramEnd"/>
            <w:r>
              <w:t xml:space="preserve"> Holocaust</w:t>
            </w:r>
          </w:p>
          <w:p w:rsidR="00F74E0C" w:rsidRDefault="00F74E0C" w:rsidP="00F74E0C">
            <w:pPr>
              <w:pStyle w:val="ListParagraph"/>
              <w:numPr>
                <w:ilvl w:val="0"/>
                <w:numId w:val="14"/>
              </w:numPr>
            </w:pPr>
            <w:r>
              <w:t xml:space="preserve">Holocaust video clip: </w:t>
            </w:r>
            <w:r w:rsidRPr="00F74E0C">
              <w:rPr>
                <w:i/>
              </w:rPr>
              <w:t xml:space="preserve">The War, </w:t>
            </w:r>
            <w:r>
              <w:t>Episode 7, 39:08</w:t>
            </w:r>
          </w:p>
          <w:p w:rsidR="00F74E0C" w:rsidRDefault="00F74E0C" w:rsidP="00F74E0C">
            <w:pPr>
              <w:pStyle w:val="ListParagraph"/>
              <w:numPr>
                <w:ilvl w:val="0"/>
                <w:numId w:val="13"/>
              </w:numPr>
            </w:pPr>
            <w:r>
              <w:t>Discussion questions for small groups (draw names to respond to large group after small-group discussion; use PowerPoint or video clips to enhance the discussion points):</w:t>
            </w:r>
          </w:p>
          <w:p w:rsidR="00F74E0C" w:rsidRDefault="00F74E0C" w:rsidP="00F74E0C">
            <w:pPr>
              <w:pStyle w:val="ListParagraph"/>
              <w:numPr>
                <w:ilvl w:val="0"/>
                <w:numId w:val="12"/>
              </w:numPr>
            </w:pPr>
            <w:r>
              <w:t>What was the Nazi belief system?</w:t>
            </w:r>
          </w:p>
          <w:p w:rsidR="00F74E0C" w:rsidRDefault="00F74E0C" w:rsidP="00F74E0C">
            <w:pPr>
              <w:pStyle w:val="ListParagraph"/>
              <w:numPr>
                <w:ilvl w:val="0"/>
                <w:numId w:val="12"/>
              </w:numPr>
            </w:pPr>
            <w:r>
              <w:t>How did the Nazis spread their beliefs amongst the local population?</w:t>
            </w:r>
          </w:p>
          <w:p w:rsidR="00F74E0C" w:rsidRDefault="00F74E0C" w:rsidP="00F74E0C">
            <w:pPr>
              <w:pStyle w:val="ListParagraph"/>
              <w:numPr>
                <w:ilvl w:val="0"/>
                <w:numId w:val="12"/>
              </w:numPr>
            </w:pPr>
            <w:r>
              <w:t>How did the Nazis get to the point of mass extermination without much resistance from the population?</w:t>
            </w:r>
          </w:p>
        </w:tc>
      </w:tr>
    </w:tbl>
    <w:p w:rsidR="00F74E0C" w:rsidRDefault="00F74E0C" w:rsidP="0038668A"/>
    <w:p w:rsidR="00F74E0C" w:rsidRDefault="00F74E0C" w:rsidP="0038668A"/>
    <w:p w:rsidR="00F74E0C" w:rsidRDefault="00F74E0C" w:rsidP="0038668A"/>
    <w:p w:rsidR="00F74E0C" w:rsidRDefault="00F74E0C" w:rsidP="0038668A"/>
    <w:p w:rsidR="0038668A" w:rsidRDefault="0038668A" w:rsidP="0038668A">
      <w:r>
        <w:t>Topic</w:t>
      </w:r>
      <w:r w:rsidR="00995D99">
        <w:t xml:space="preserve">: </w:t>
      </w:r>
      <w:r w:rsidR="00995D99">
        <w:tab/>
        <w:t xml:space="preserve">The Holocaust </w:t>
      </w:r>
      <w:r w:rsidR="00995D99">
        <w:tab/>
        <w:t>Date:  4/</w:t>
      </w:r>
      <w:r w:rsidR="00F74E0C">
        <w:t>7/17 (sub)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38668A" w:rsidTr="00900AFF">
        <w:tc>
          <w:tcPr>
            <w:tcW w:w="2448" w:type="dxa"/>
            <w:shd w:val="clear" w:color="auto" w:fill="auto"/>
          </w:tcPr>
          <w:p w:rsidR="0038668A" w:rsidRPr="007805C3" w:rsidRDefault="0038668A" w:rsidP="00900AFF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38668A" w:rsidRDefault="0038668A" w:rsidP="00900AFF">
            <w:r>
              <w:t>WWII Power Point</w:t>
            </w:r>
          </w:p>
        </w:tc>
      </w:tr>
      <w:tr w:rsidR="0038668A" w:rsidTr="00900AFF">
        <w:tc>
          <w:tcPr>
            <w:tcW w:w="2448" w:type="dxa"/>
            <w:shd w:val="clear" w:color="auto" w:fill="auto"/>
          </w:tcPr>
          <w:p w:rsidR="0038668A" w:rsidRPr="007805C3" w:rsidRDefault="0038668A" w:rsidP="00900AFF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38668A" w:rsidRDefault="0038668A" w:rsidP="00900AFF">
            <w:r>
              <w:t>Students will identify factors that led to the Holocaust</w:t>
            </w:r>
          </w:p>
        </w:tc>
      </w:tr>
      <w:tr w:rsidR="0038668A" w:rsidTr="00900AF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8A" w:rsidRDefault="00F74E0C" w:rsidP="00900AFF">
            <w:pPr>
              <w:rPr>
                <w:b/>
              </w:rPr>
            </w:pPr>
            <w:r>
              <w:rPr>
                <w:b/>
              </w:rPr>
              <w:t>Classwork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8A" w:rsidRDefault="00F74E0C" w:rsidP="00900AFF">
            <w:r>
              <w:t>Analyzing Visuals questions, p. 695; Document-Based questions p. 697; Document-Based questions</w:t>
            </w:r>
            <w:r w:rsidR="0038668A">
              <w:t xml:space="preserve"> p. 701</w:t>
            </w:r>
          </w:p>
        </w:tc>
      </w:tr>
    </w:tbl>
    <w:p w:rsidR="0038668A" w:rsidRDefault="0038668A" w:rsidP="0038668A"/>
    <w:p w:rsidR="0038668A" w:rsidRDefault="0038668A"/>
    <w:sectPr w:rsidR="0038668A" w:rsidSect="00F74E0C">
      <w:pgSz w:w="12240" w:h="15840" w:code="1"/>
      <w:pgMar w:top="540" w:right="144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95C"/>
    <w:multiLevelType w:val="hybridMultilevel"/>
    <w:tmpl w:val="668ED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71071"/>
    <w:multiLevelType w:val="hybridMultilevel"/>
    <w:tmpl w:val="E9D40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4360C"/>
    <w:multiLevelType w:val="hybridMultilevel"/>
    <w:tmpl w:val="040CC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71A16"/>
    <w:multiLevelType w:val="hybridMultilevel"/>
    <w:tmpl w:val="D6A06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CA7FF7"/>
    <w:multiLevelType w:val="hybridMultilevel"/>
    <w:tmpl w:val="039E0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F215A"/>
    <w:multiLevelType w:val="hybridMultilevel"/>
    <w:tmpl w:val="96B2A0B4"/>
    <w:lvl w:ilvl="0" w:tplc="C9184D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5A52"/>
    <w:multiLevelType w:val="hybridMultilevel"/>
    <w:tmpl w:val="2056F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221D7"/>
    <w:multiLevelType w:val="hybridMultilevel"/>
    <w:tmpl w:val="D9343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035B4F"/>
    <w:multiLevelType w:val="hybridMultilevel"/>
    <w:tmpl w:val="3B269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B41A12"/>
    <w:multiLevelType w:val="hybridMultilevel"/>
    <w:tmpl w:val="A7AC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43446"/>
    <w:multiLevelType w:val="hybridMultilevel"/>
    <w:tmpl w:val="27D8F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1E7694"/>
    <w:multiLevelType w:val="hybridMultilevel"/>
    <w:tmpl w:val="AD6C7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CC3EF8"/>
    <w:multiLevelType w:val="hybridMultilevel"/>
    <w:tmpl w:val="D130C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2008D3"/>
    <w:multiLevelType w:val="hybridMultilevel"/>
    <w:tmpl w:val="E2C07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4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E4"/>
    <w:rsid w:val="000D3440"/>
    <w:rsid w:val="001A38C1"/>
    <w:rsid w:val="002249E1"/>
    <w:rsid w:val="002C4FAC"/>
    <w:rsid w:val="002C7F1D"/>
    <w:rsid w:val="003351E1"/>
    <w:rsid w:val="0038668A"/>
    <w:rsid w:val="006B1525"/>
    <w:rsid w:val="00995D99"/>
    <w:rsid w:val="00BD40C4"/>
    <w:rsid w:val="00E16FE4"/>
    <w:rsid w:val="00F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EF34"/>
  <w15:docId w15:val="{849E1779-5002-4D0F-98EC-03044D9E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E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FE4"/>
    <w:pPr>
      <w:ind w:left="720"/>
      <w:contextualSpacing/>
    </w:pPr>
  </w:style>
  <w:style w:type="character" w:styleId="Hyperlink">
    <w:name w:val="Hyperlink"/>
    <w:uiPriority w:val="99"/>
    <w:unhideWhenUsed/>
    <w:rsid w:val="00E16F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9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lencoe.com/sites/common_assets/socialstudies/in_motion_10/tav/TAV_737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rmG0mgrkM8" TargetMode="External"/><Relationship Id="rId5" Type="http://schemas.openxmlformats.org/officeDocument/2006/relationships/hyperlink" Target="http://glencoe.com/sites/common_assets/socialstudies/in_motion_10/tav/TAV_737.sw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Ben Laarman</cp:lastModifiedBy>
  <cp:revision>2</cp:revision>
  <cp:lastPrinted>2016-04-11T03:57:00Z</cp:lastPrinted>
  <dcterms:created xsi:type="dcterms:W3CDTF">2017-03-31T17:18:00Z</dcterms:created>
  <dcterms:modified xsi:type="dcterms:W3CDTF">2017-03-31T17:18:00Z</dcterms:modified>
</cp:coreProperties>
</file>