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6D" w:rsidRDefault="009B6B6D" w:rsidP="009B6B6D">
      <w:pPr>
        <w:jc w:val="center"/>
      </w:pPr>
      <w:r>
        <w:t>Laarman Lesson Plan</w:t>
      </w:r>
    </w:p>
    <w:p w:rsidR="009B6B6D" w:rsidRDefault="009B6B6D" w:rsidP="009B6B6D"/>
    <w:p w:rsidR="009B6B6D" w:rsidRDefault="009B6B6D" w:rsidP="009B6B6D">
      <w:r>
        <w:t>Class:</w:t>
      </w:r>
      <w:r>
        <w:tab/>
        <w:t xml:space="preserve">U.S. History      Unit: Cold War  </w:t>
      </w:r>
      <w:r>
        <w:tab/>
        <w:t>Standards: B.12.1, B.12.2, B.12.11</w:t>
      </w:r>
    </w:p>
    <w:p w:rsidR="00731534" w:rsidRDefault="00731534" w:rsidP="009B6B6D"/>
    <w:p w:rsidR="009B6B6D" w:rsidRDefault="009B6B6D" w:rsidP="009B6B6D">
      <w:r>
        <w:t>Topic: Arms Ra</w:t>
      </w:r>
      <w:r w:rsidR="00731534">
        <w:t xml:space="preserve">ce </w:t>
      </w:r>
      <w:r w:rsidR="00E267E1">
        <w:t>and Brinksmanship</w:t>
      </w:r>
      <w:r w:rsidR="00E267E1">
        <w:tab/>
      </w:r>
      <w:r w:rsidR="00E267E1">
        <w:tab/>
        <w:t>Date:  5/1/17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B6B6D" w:rsidTr="00476F0E">
        <w:tc>
          <w:tcPr>
            <w:tcW w:w="2448" w:type="dxa"/>
            <w:shd w:val="clear" w:color="auto" w:fill="auto"/>
          </w:tcPr>
          <w:p w:rsidR="009B6B6D" w:rsidRPr="007805C3" w:rsidRDefault="009B6B6D" w:rsidP="00476F0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Cold War Multimedia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Default="009B6B6D" w:rsidP="00476F0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Multimedia for student notes:  arms race, spies, and brinksmanship</w:t>
            </w:r>
          </w:p>
          <w:p w:rsidR="00FB165E" w:rsidRDefault="00FB165E" w:rsidP="00FB165E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proofErr w:type="spellStart"/>
            <w:r>
              <w:t>Kruschev</w:t>
            </w:r>
            <w:proofErr w:type="spellEnd"/>
            <w:r>
              <w:t xml:space="preserve"> quote on the Berlin Wall from p.299, Stone and Kuznick 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Default="009B6B6D" w:rsidP="00476F0E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2F0B1C">
            <w:pPr>
              <w:pStyle w:val="ListParagraph"/>
              <w:numPr>
                <w:ilvl w:val="0"/>
                <w:numId w:val="2"/>
              </w:numPr>
            </w:pPr>
            <w:r>
              <w:t>Student partners describe the arms race, explain brinksmanship</w:t>
            </w:r>
          </w:p>
        </w:tc>
      </w:tr>
    </w:tbl>
    <w:p w:rsidR="00731534" w:rsidRDefault="00731534" w:rsidP="009B6B6D"/>
    <w:p w:rsidR="009B6B6D" w:rsidRDefault="009B6B6D" w:rsidP="009B6B6D">
      <w:r>
        <w:t>Topic: Vietn</w:t>
      </w:r>
      <w:r w:rsidR="00E267E1">
        <w:t>am War: Background</w:t>
      </w:r>
      <w:r w:rsidR="00E267E1">
        <w:tab/>
        <w:t>Date:  5/2/17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B6B6D" w:rsidTr="00476F0E">
        <w:tc>
          <w:tcPr>
            <w:tcW w:w="2448" w:type="dxa"/>
            <w:shd w:val="clear" w:color="auto" w:fill="auto"/>
          </w:tcPr>
          <w:p w:rsidR="009B6B6D" w:rsidRPr="007805C3" w:rsidRDefault="009B6B6D" w:rsidP="00476F0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Cold War Review Interactive, Cold War multimedia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Default="009B6B6D" w:rsidP="00476F0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9B6B6D">
            <w:pPr>
              <w:pStyle w:val="ListParagraph"/>
              <w:numPr>
                <w:ilvl w:val="0"/>
                <w:numId w:val="1"/>
              </w:numPr>
            </w:pPr>
            <w:r>
              <w:t>Interactive Review:  all Cold War material thus far</w:t>
            </w:r>
          </w:p>
          <w:p w:rsidR="009B6B6D" w:rsidRDefault="009B6B6D" w:rsidP="009B6B6D">
            <w:pPr>
              <w:pStyle w:val="ListParagraph"/>
              <w:numPr>
                <w:ilvl w:val="0"/>
                <w:numId w:val="1"/>
              </w:numPr>
            </w:pPr>
            <w:r>
              <w:t>Multimedia for student notes:  origins of the Vietnam conflict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Default="009B6B6D" w:rsidP="00476F0E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Students summarize Vietnam conflict origins with partner</w:t>
            </w:r>
          </w:p>
        </w:tc>
      </w:tr>
    </w:tbl>
    <w:p w:rsidR="00731534" w:rsidRDefault="00731534" w:rsidP="009B6B6D"/>
    <w:p w:rsidR="009B6B6D" w:rsidRDefault="009B6B6D" w:rsidP="009B6B6D">
      <w:r>
        <w:t xml:space="preserve">Topic: </w:t>
      </w:r>
      <w:r>
        <w:tab/>
        <w:t xml:space="preserve">Vietnam </w:t>
      </w:r>
      <w:r w:rsidR="00731534">
        <w:t>War:  The Fighting</w:t>
      </w:r>
      <w:r w:rsidR="00731534">
        <w:tab/>
        <w:t xml:space="preserve">Date:  </w:t>
      </w:r>
      <w:r w:rsidR="00E267E1">
        <w:t>5/3/17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B6B6D" w:rsidTr="00476F0E">
        <w:tc>
          <w:tcPr>
            <w:tcW w:w="2448" w:type="dxa"/>
            <w:shd w:val="clear" w:color="auto" w:fill="auto"/>
          </w:tcPr>
          <w:p w:rsidR="009B6B6D" w:rsidRPr="007805C3" w:rsidRDefault="009B6B6D" w:rsidP="00476F0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Cold War multimedia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Pr="007805C3" w:rsidRDefault="009B6B6D" w:rsidP="00476F0E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9B6B6D" w:rsidRPr="007805C3" w:rsidRDefault="009B6B6D" w:rsidP="00476F0E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What do you know about the fighting in Vietnam?  What was it like?  What are your sources?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Default="009B6B6D" w:rsidP="00476F0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Show Vietnam slideshow.  For each photo, students write a summary of what it teaches them about the war and questions it brings up.</w:t>
            </w:r>
          </w:p>
        </w:tc>
      </w:tr>
      <w:tr w:rsidR="009B6B6D" w:rsidTr="00476F0E">
        <w:tc>
          <w:tcPr>
            <w:tcW w:w="2448" w:type="dxa"/>
            <w:shd w:val="clear" w:color="auto" w:fill="auto"/>
          </w:tcPr>
          <w:p w:rsidR="009B6B6D" w:rsidRDefault="009B6B6D" w:rsidP="00476F0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9B6B6D" w:rsidRDefault="009B6B6D" w:rsidP="00476F0E">
            <w:r>
              <w:t>Write a summary paragraph of what was learned about the Vietnam War from the slideshow.</w:t>
            </w:r>
          </w:p>
        </w:tc>
      </w:tr>
    </w:tbl>
    <w:p w:rsidR="00731534" w:rsidRDefault="00731534" w:rsidP="00731534"/>
    <w:p w:rsidR="00731534" w:rsidRDefault="00731534" w:rsidP="00731534">
      <w:r>
        <w:t xml:space="preserve">Topic: </w:t>
      </w:r>
      <w:r>
        <w:tab/>
        <w:t>Public Opinion Turns Against the Wa</w:t>
      </w:r>
      <w:r w:rsidR="00A94CDD">
        <w:t>r; My Lai Massacre</w:t>
      </w:r>
      <w:r w:rsidR="00A94CDD">
        <w:tab/>
        <w:t>Date:  5/4/17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31534" w:rsidTr="003B28A2">
        <w:tc>
          <w:tcPr>
            <w:tcW w:w="2448" w:type="dxa"/>
            <w:shd w:val="clear" w:color="auto" w:fill="auto"/>
          </w:tcPr>
          <w:p w:rsidR="00731534" w:rsidRPr="007805C3" w:rsidRDefault="00731534" w:rsidP="003B28A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31534" w:rsidRDefault="00731534" w:rsidP="003B28A2">
            <w:r>
              <w:t>Cold War multimedia</w:t>
            </w:r>
          </w:p>
        </w:tc>
      </w:tr>
      <w:tr w:rsidR="00731534" w:rsidTr="003B28A2">
        <w:tc>
          <w:tcPr>
            <w:tcW w:w="2448" w:type="dxa"/>
            <w:shd w:val="clear" w:color="auto" w:fill="auto"/>
          </w:tcPr>
          <w:p w:rsidR="00731534" w:rsidRPr="007805C3" w:rsidRDefault="00731534" w:rsidP="003B28A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731534" w:rsidRPr="007805C3" w:rsidRDefault="00731534" w:rsidP="003B28A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E267E1" w:rsidRDefault="00731534" w:rsidP="002B53B7">
            <w:r>
              <w:t>What do you think people thought heading into the war? (overwhelmingly in favor of intervention)  What changed many peoples’ minds?</w:t>
            </w:r>
          </w:p>
        </w:tc>
      </w:tr>
      <w:tr w:rsidR="00731534" w:rsidTr="003B28A2">
        <w:tc>
          <w:tcPr>
            <w:tcW w:w="2448" w:type="dxa"/>
            <w:shd w:val="clear" w:color="auto" w:fill="auto"/>
          </w:tcPr>
          <w:p w:rsidR="00731534" w:rsidRDefault="00731534" w:rsidP="003B28A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B53B7" w:rsidRDefault="002B53B7" w:rsidP="00731534">
            <w:pPr>
              <w:pStyle w:val="ListParagraph"/>
              <w:numPr>
                <w:ilvl w:val="0"/>
                <w:numId w:val="4"/>
              </w:numPr>
            </w:pPr>
            <w:r>
              <w:t>Students study the Ho Chi Minh Trail infographic, pp. 890-891</w:t>
            </w:r>
          </w:p>
          <w:p w:rsidR="002B53B7" w:rsidRDefault="002B53B7" w:rsidP="00731534">
            <w:pPr>
              <w:pStyle w:val="ListParagraph"/>
              <w:numPr>
                <w:ilvl w:val="0"/>
                <w:numId w:val="4"/>
              </w:numPr>
            </w:pPr>
            <w:r>
              <w:t>“Brothers in War” video clip in Netflix, 56:04 left - 53:30 left (villagers caught in the middle)</w:t>
            </w:r>
          </w:p>
          <w:p w:rsidR="002B53B7" w:rsidRDefault="002B53B7" w:rsidP="00731534">
            <w:pPr>
              <w:pStyle w:val="ListParagraph"/>
              <w:numPr>
                <w:ilvl w:val="0"/>
                <w:numId w:val="4"/>
              </w:numPr>
            </w:pPr>
            <w:r>
              <w:t>Discussion on the difficulty of this war: Who is the enemy? How do you know? How do you win?</w:t>
            </w:r>
          </w:p>
          <w:p w:rsidR="002B53B7" w:rsidRDefault="002B53B7" w:rsidP="002B53B7">
            <w:pPr>
              <w:pStyle w:val="ListParagraph"/>
              <w:numPr>
                <w:ilvl w:val="0"/>
                <w:numId w:val="4"/>
              </w:numPr>
            </w:pPr>
            <w:r>
              <w:t>Cold War multimedia, slides 61-67: media coverage and its impact</w:t>
            </w:r>
          </w:p>
          <w:p w:rsidR="002B53B7" w:rsidRDefault="002B53B7" w:rsidP="00731534">
            <w:pPr>
              <w:pStyle w:val="ListParagraph"/>
              <w:numPr>
                <w:ilvl w:val="0"/>
                <w:numId w:val="4"/>
              </w:numPr>
            </w:pPr>
            <w:r>
              <w:t>What were some of the hypotheses from our Philippines lesson on why soldiers commit atrocities?</w:t>
            </w:r>
          </w:p>
          <w:p w:rsidR="00731534" w:rsidRDefault="00731534" w:rsidP="00A94CDD">
            <w:pPr>
              <w:pStyle w:val="ListParagraph"/>
              <w:numPr>
                <w:ilvl w:val="0"/>
                <w:numId w:val="4"/>
              </w:numPr>
            </w:pPr>
            <w:r>
              <w:t>My Lai massacre</w:t>
            </w:r>
            <w:r w:rsidR="002B53B7">
              <w:t xml:space="preserve">: </w:t>
            </w:r>
            <w:hyperlink r:id="rId5" w:history="1">
              <w:r w:rsidR="002B53B7" w:rsidRPr="004804D2">
                <w:rPr>
                  <w:rStyle w:val="Hyperlink"/>
                </w:rPr>
                <w:t>https://www.youtube.com/watch?v=wL7WUSdsY-E</w:t>
              </w:r>
            </w:hyperlink>
            <w:r w:rsidR="002B53B7">
              <w:t xml:space="preserve"> (first 1:58), </w:t>
            </w:r>
            <w:hyperlink r:id="rId6" w:history="1">
              <w:r w:rsidR="002B53B7" w:rsidRPr="004804D2">
                <w:rPr>
                  <w:rStyle w:val="Hyperlink"/>
                </w:rPr>
                <w:t>http://www.pbs.org/video/1475790127/#</w:t>
              </w:r>
            </w:hyperlink>
            <w:r w:rsidR="002B53B7">
              <w:t xml:space="preserve"> (5:25-18:11)</w:t>
            </w:r>
          </w:p>
        </w:tc>
      </w:tr>
    </w:tbl>
    <w:p w:rsidR="00731534" w:rsidRDefault="00731534"/>
    <w:p w:rsidR="00731534" w:rsidRDefault="00731534" w:rsidP="00731534">
      <w:r>
        <w:t>Topic: Experiencin</w:t>
      </w:r>
      <w:r w:rsidR="00A94CDD">
        <w:t>g the Vietnam War</w:t>
      </w:r>
      <w:r w:rsidR="00A94CDD">
        <w:tab/>
      </w:r>
      <w:r w:rsidR="00A94CDD">
        <w:tab/>
        <w:t>Date:  5/5/17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31534" w:rsidTr="003B28A2">
        <w:tc>
          <w:tcPr>
            <w:tcW w:w="2448" w:type="dxa"/>
            <w:shd w:val="clear" w:color="auto" w:fill="auto"/>
          </w:tcPr>
          <w:p w:rsidR="00731534" w:rsidRPr="007805C3" w:rsidRDefault="00731534" w:rsidP="003B28A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31534" w:rsidRPr="00BB6D84" w:rsidRDefault="00731534" w:rsidP="003B28A2">
            <w:r>
              <w:rPr>
                <w:i/>
              </w:rPr>
              <w:t xml:space="preserve">A Rumor of War </w:t>
            </w:r>
            <w:r>
              <w:t>excerpts and questions</w:t>
            </w:r>
            <w:r w:rsidR="00A94CDD">
              <w:t>, Cold War multimedia</w:t>
            </w:r>
          </w:p>
        </w:tc>
      </w:tr>
      <w:tr w:rsidR="00731534" w:rsidTr="003B28A2">
        <w:tc>
          <w:tcPr>
            <w:tcW w:w="2448" w:type="dxa"/>
            <w:shd w:val="clear" w:color="auto" w:fill="auto"/>
          </w:tcPr>
          <w:p w:rsidR="00731534" w:rsidRDefault="00A94CDD" w:rsidP="003B28A2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A94CDD" w:rsidRDefault="00A94CDD" w:rsidP="00A94CDD">
            <w:pPr>
              <w:pStyle w:val="ListParagraph"/>
              <w:numPr>
                <w:ilvl w:val="0"/>
                <w:numId w:val="7"/>
              </w:numPr>
            </w:pPr>
            <w:r>
              <w:t>Video scene from “Brothers at War,” 21:13 left to 12:05 left (Helping Vietnamese, dealing with death, moral choices; “don’t be smug about your morality.”</w:t>
            </w:r>
          </w:p>
          <w:p w:rsidR="00731534" w:rsidRDefault="00731534" w:rsidP="00A94CDD">
            <w:pPr>
              <w:pStyle w:val="ListParagraph"/>
              <w:numPr>
                <w:ilvl w:val="0"/>
                <w:numId w:val="7"/>
              </w:numPr>
            </w:pPr>
            <w:r>
              <w:t>Complete</w:t>
            </w:r>
            <w:r w:rsidR="00A94CDD">
              <w:t xml:space="preserve"> </w:t>
            </w:r>
            <w:r w:rsidRPr="00A94CDD">
              <w:rPr>
                <w:i/>
              </w:rPr>
              <w:t xml:space="preserve">A Rumor of War </w:t>
            </w:r>
            <w:r>
              <w:t>excerpts</w:t>
            </w:r>
            <w:r w:rsidR="00A94CDD">
              <w:t xml:space="preserve"> and questions</w:t>
            </w:r>
          </w:p>
          <w:p w:rsidR="00731534" w:rsidRDefault="00A94CDD" w:rsidP="00A94CDD">
            <w:pPr>
              <w:pStyle w:val="ListParagraph"/>
              <w:numPr>
                <w:ilvl w:val="0"/>
                <w:numId w:val="7"/>
              </w:numPr>
            </w:pPr>
            <w:r>
              <w:t>Multimedia: Anti-war protests</w:t>
            </w:r>
            <w:bookmarkStart w:id="0" w:name="_GoBack"/>
            <w:bookmarkEnd w:id="0"/>
            <w:r>
              <w:t xml:space="preserve"> and the war winds down (slides 74-100)</w:t>
            </w:r>
          </w:p>
        </w:tc>
      </w:tr>
    </w:tbl>
    <w:p w:rsidR="00731534" w:rsidRDefault="00731534"/>
    <w:sectPr w:rsidR="00731534" w:rsidSect="00A94CDD">
      <w:pgSz w:w="12240" w:h="15840"/>
      <w:pgMar w:top="81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8A0"/>
    <w:multiLevelType w:val="hybridMultilevel"/>
    <w:tmpl w:val="D5E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40B"/>
    <w:multiLevelType w:val="hybridMultilevel"/>
    <w:tmpl w:val="CA46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77FD"/>
    <w:multiLevelType w:val="hybridMultilevel"/>
    <w:tmpl w:val="13AE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D14C5"/>
    <w:multiLevelType w:val="hybridMultilevel"/>
    <w:tmpl w:val="FF6C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4582E"/>
    <w:multiLevelType w:val="hybridMultilevel"/>
    <w:tmpl w:val="692C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C6A35"/>
    <w:multiLevelType w:val="hybridMultilevel"/>
    <w:tmpl w:val="6DD29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D5F27"/>
    <w:multiLevelType w:val="hybridMultilevel"/>
    <w:tmpl w:val="2ABCE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6D"/>
    <w:rsid w:val="002B53B7"/>
    <w:rsid w:val="002F0B1C"/>
    <w:rsid w:val="00657E40"/>
    <w:rsid w:val="00731534"/>
    <w:rsid w:val="009B6B6D"/>
    <w:rsid w:val="00A94CDD"/>
    <w:rsid w:val="00BC0D70"/>
    <w:rsid w:val="00E267E1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FB90D-4385-40CA-A2A4-C63EFD8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video/1475790127/#" TargetMode="External"/><Relationship Id="rId5" Type="http://schemas.openxmlformats.org/officeDocument/2006/relationships/hyperlink" Target="https://www.youtube.com/watch?v=wL7WUSdsY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2017-05-01T04:08:00Z</dcterms:created>
  <dcterms:modified xsi:type="dcterms:W3CDTF">2017-05-01T04:08:00Z</dcterms:modified>
</cp:coreProperties>
</file>