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D4" w:rsidRDefault="00C537D4" w:rsidP="00C537D4">
      <w:pPr>
        <w:jc w:val="center"/>
      </w:pPr>
      <w:r>
        <w:t>Laarman Lesson Plan</w:t>
      </w:r>
    </w:p>
    <w:p w:rsidR="00C537D4" w:rsidRDefault="00C537D4" w:rsidP="00C537D4"/>
    <w:p w:rsidR="00C537D4" w:rsidRDefault="00C537D4" w:rsidP="00C537D4">
      <w:r>
        <w:t>Class:</w:t>
      </w:r>
      <w:r>
        <w:tab/>
        <w:t xml:space="preserve">U.S. History      Unit: </w:t>
      </w:r>
      <w:r w:rsidR="00D50160">
        <w:t>US and the World</w:t>
      </w:r>
      <w:r w:rsidR="00D50160">
        <w:tab/>
      </w:r>
      <w:r w:rsidR="00D50160">
        <w:tab/>
      </w:r>
      <w:r>
        <w:t>Standards: B.12.1, B.12.2, B.12.11</w:t>
      </w:r>
    </w:p>
    <w:p w:rsidR="00C537D4" w:rsidRDefault="00C537D4" w:rsidP="00C537D4"/>
    <w:p w:rsidR="00C537D4" w:rsidRDefault="00C537D4" w:rsidP="00C537D4">
      <w:bookmarkStart w:id="0" w:name="_GoBack"/>
      <w:bookmarkEnd w:id="0"/>
    </w:p>
    <w:p w:rsidR="00D50160" w:rsidRDefault="00D50160" w:rsidP="00D50160">
      <w:r>
        <w:t xml:space="preserve">Topic: </w:t>
      </w:r>
      <w:r>
        <w:tab/>
        <w:t>Covert Operations</w:t>
      </w:r>
      <w:r>
        <w:tab/>
        <w:t>Date:  5/</w:t>
      </w:r>
      <w:r>
        <w:t>15/17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D50160" w:rsidTr="00115A30">
        <w:tc>
          <w:tcPr>
            <w:tcW w:w="2448" w:type="dxa"/>
            <w:shd w:val="clear" w:color="auto" w:fill="auto"/>
          </w:tcPr>
          <w:p w:rsidR="00D50160" w:rsidRPr="007805C3" w:rsidRDefault="00D50160" w:rsidP="00115A30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D50160" w:rsidRDefault="00D50160" w:rsidP="00115A30">
            <w:r>
              <w:t>Cold War multimedia:  covert operations slides</w:t>
            </w:r>
          </w:p>
        </w:tc>
      </w:tr>
      <w:tr w:rsidR="00D50160" w:rsidTr="00115A30">
        <w:tc>
          <w:tcPr>
            <w:tcW w:w="2448" w:type="dxa"/>
            <w:shd w:val="clear" w:color="auto" w:fill="auto"/>
          </w:tcPr>
          <w:p w:rsidR="00D50160" w:rsidRDefault="00D50160" w:rsidP="00115A30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50160" w:rsidRDefault="00D50160" w:rsidP="00115A30">
            <w:pPr>
              <w:pStyle w:val="ListParagraph"/>
              <w:numPr>
                <w:ilvl w:val="0"/>
                <w:numId w:val="1"/>
              </w:numPr>
            </w:pPr>
            <w:r>
              <w:t>Students play covert operations videos</w:t>
            </w:r>
          </w:p>
          <w:p w:rsidR="00D50160" w:rsidRDefault="00D50160" w:rsidP="00115A30">
            <w:pPr>
              <w:pStyle w:val="ListParagraph"/>
              <w:numPr>
                <w:ilvl w:val="0"/>
                <w:numId w:val="1"/>
              </w:numPr>
            </w:pPr>
            <w:r>
              <w:t>Follow each video with summary slide</w:t>
            </w:r>
          </w:p>
        </w:tc>
      </w:tr>
    </w:tbl>
    <w:p w:rsidR="00D50160" w:rsidRDefault="00D50160" w:rsidP="00C537D4"/>
    <w:p w:rsidR="00D50160" w:rsidRDefault="00D50160" w:rsidP="00C537D4"/>
    <w:p w:rsidR="00C537D4" w:rsidRDefault="00364CDD" w:rsidP="00C537D4">
      <w:r>
        <w:t xml:space="preserve">Topic: </w:t>
      </w:r>
      <w:r>
        <w:tab/>
      </w:r>
      <w:r w:rsidR="00C537D4">
        <w:t>Invasion of Ira</w:t>
      </w:r>
      <w:r w:rsidR="00D50160">
        <w:t>q and Afghanistan</w:t>
      </w:r>
      <w:r w:rsidR="00D50160">
        <w:tab/>
        <w:t>Date:  5/16/17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537D4" w:rsidTr="00243331">
        <w:tc>
          <w:tcPr>
            <w:tcW w:w="2448" w:type="dxa"/>
            <w:shd w:val="clear" w:color="auto" w:fill="auto"/>
          </w:tcPr>
          <w:p w:rsidR="00C537D4" w:rsidRPr="007805C3" w:rsidRDefault="00C537D4" w:rsidP="00243331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537D4" w:rsidRDefault="00C537D4" w:rsidP="00243331">
            <w:r>
              <w:t>Modern Times Multimedia</w:t>
            </w:r>
          </w:p>
        </w:tc>
      </w:tr>
      <w:tr w:rsidR="00C537D4" w:rsidTr="00243331">
        <w:tc>
          <w:tcPr>
            <w:tcW w:w="2448" w:type="dxa"/>
            <w:shd w:val="clear" w:color="auto" w:fill="auto"/>
          </w:tcPr>
          <w:p w:rsidR="00C537D4" w:rsidRDefault="00C537D4" w:rsidP="00243331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537D4" w:rsidRDefault="00205171" w:rsidP="00364CDD">
            <w:r>
              <w:t>Multimedia: Iraq War</w:t>
            </w:r>
          </w:p>
        </w:tc>
      </w:tr>
    </w:tbl>
    <w:p w:rsidR="00205171" w:rsidRDefault="00205171" w:rsidP="00205171"/>
    <w:p w:rsidR="00D50160" w:rsidRDefault="00D50160" w:rsidP="00205171"/>
    <w:p w:rsidR="00205171" w:rsidRDefault="00205171" w:rsidP="00205171">
      <w:r>
        <w:t xml:space="preserve">Topic: </w:t>
      </w:r>
      <w:r>
        <w:tab/>
        <w:t>The</w:t>
      </w:r>
      <w:r w:rsidR="00D50160">
        <w:t xml:space="preserve"> Costs of War</w:t>
      </w:r>
      <w:r w:rsidR="00D50160">
        <w:tab/>
        <w:t>Date:  5/17/17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205171" w:rsidTr="00D378D1">
        <w:tc>
          <w:tcPr>
            <w:tcW w:w="2448" w:type="dxa"/>
            <w:shd w:val="clear" w:color="auto" w:fill="auto"/>
          </w:tcPr>
          <w:p w:rsidR="00205171" w:rsidRPr="007805C3" w:rsidRDefault="00205171" w:rsidP="00D378D1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205171" w:rsidRDefault="00205171" w:rsidP="00D378D1">
            <w:r>
              <w:t>Costs of War Handout, Laptops</w:t>
            </w:r>
          </w:p>
        </w:tc>
      </w:tr>
      <w:tr w:rsidR="00205171" w:rsidTr="00D378D1">
        <w:tc>
          <w:tcPr>
            <w:tcW w:w="2448" w:type="dxa"/>
            <w:shd w:val="clear" w:color="auto" w:fill="auto"/>
          </w:tcPr>
          <w:p w:rsidR="00205171" w:rsidRPr="007805C3" w:rsidRDefault="00205171" w:rsidP="00D378D1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205171" w:rsidRDefault="00205171" w:rsidP="00D378D1">
            <w:r>
              <w:t>Students analyze the costs and benefits of the wars in Iraq and Afghanistan.</w:t>
            </w:r>
          </w:p>
        </w:tc>
      </w:tr>
      <w:tr w:rsidR="00205171" w:rsidTr="00D378D1">
        <w:tc>
          <w:tcPr>
            <w:tcW w:w="2448" w:type="dxa"/>
            <w:shd w:val="clear" w:color="auto" w:fill="auto"/>
          </w:tcPr>
          <w:p w:rsidR="00205171" w:rsidRDefault="00205171" w:rsidP="00D378D1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205171" w:rsidRDefault="00205171" w:rsidP="00D378D1">
            <w:r>
              <w:t xml:space="preserve">Costs of War lesson: </w:t>
            </w:r>
            <w:hyperlink r:id="rId5" w:history="1">
              <w:r w:rsidRPr="0040540D">
                <w:rPr>
                  <w:rStyle w:val="Hyperlink"/>
                </w:rPr>
                <w:t>http://www.choices.edu/resources/twtn/twtn_cost_of_war.php</w:t>
              </w:r>
            </w:hyperlink>
            <w:r>
              <w:t xml:space="preserve"> </w:t>
            </w:r>
          </w:p>
        </w:tc>
      </w:tr>
      <w:tr w:rsidR="00205171" w:rsidTr="00D378D1">
        <w:tc>
          <w:tcPr>
            <w:tcW w:w="2448" w:type="dxa"/>
            <w:shd w:val="clear" w:color="auto" w:fill="auto"/>
          </w:tcPr>
          <w:p w:rsidR="00205171" w:rsidRDefault="00205171" w:rsidP="00D378D1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205171" w:rsidRDefault="00205171" w:rsidP="00D378D1">
            <w:r>
              <w:t>Costs of War worksheet</w:t>
            </w:r>
          </w:p>
        </w:tc>
      </w:tr>
    </w:tbl>
    <w:p w:rsidR="00C537D4" w:rsidRDefault="00C537D4" w:rsidP="00C537D4"/>
    <w:p w:rsidR="00C537D4" w:rsidRDefault="00C537D4" w:rsidP="00C537D4"/>
    <w:p w:rsidR="00D50160" w:rsidRDefault="00D50160">
      <w:pPr>
        <w:spacing w:after="200" w:line="276" w:lineRule="auto"/>
      </w:pPr>
      <w:r>
        <w:br w:type="page"/>
      </w:r>
    </w:p>
    <w:p w:rsidR="00935A1C" w:rsidRDefault="00935A1C" w:rsidP="00935A1C">
      <w:r>
        <w:lastRenderedPageBreak/>
        <w:t>Topic:  T</w:t>
      </w:r>
      <w:r w:rsidR="00D50160">
        <w:t xml:space="preserve">he Rise of ISIS </w:t>
      </w:r>
      <w:r w:rsidR="00D50160">
        <w:tab/>
      </w:r>
      <w:r w:rsidR="00D50160">
        <w:tab/>
        <w:t>Date:  5/18/17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935A1C" w:rsidTr="00EB06D9">
        <w:tc>
          <w:tcPr>
            <w:tcW w:w="2448" w:type="dxa"/>
            <w:shd w:val="clear" w:color="auto" w:fill="auto"/>
          </w:tcPr>
          <w:p w:rsidR="00935A1C" w:rsidRPr="007805C3" w:rsidRDefault="00935A1C" w:rsidP="00EB06D9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935A1C" w:rsidRPr="007805C3" w:rsidRDefault="00935A1C" w:rsidP="00EB06D9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3E22D3" w:rsidRDefault="003E22D3" w:rsidP="003E22D3">
            <w:pPr>
              <w:pStyle w:val="ListParagraph"/>
              <w:numPr>
                <w:ilvl w:val="0"/>
                <w:numId w:val="6"/>
              </w:numPr>
            </w:pPr>
            <w:r>
              <w:t>Follow-up on yesterday’s lesson</w:t>
            </w:r>
          </w:p>
          <w:p w:rsidR="003E22D3" w:rsidRDefault="003E22D3" w:rsidP="003E22D3">
            <w:pPr>
              <w:pStyle w:val="ListParagraph"/>
              <w:numPr>
                <w:ilvl w:val="1"/>
                <w:numId w:val="6"/>
              </w:numPr>
            </w:pPr>
            <w:r>
              <w:t>Things are much worse now than before 9/11 (play short clip from “The Secret History of ISIS” at 51:00)</w:t>
            </w:r>
          </w:p>
          <w:p w:rsidR="003E22D3" w:rsidRDefault="003E22D3" w:rsidP="003E22D3">
            <w:pPr>
              <w:pStyle w:val="ListParagraph"/>
              <w:numPr>
                <w:ilvl w:val="1"/>
                <w:numId w:val="6"/>
              </w:numPr>
            </w:pPr>
            <w:r>
              <w:t>It’s easy to say now that we should never have invaded Afghanistan and Iraq (and more than half of Americans today do say that)</w:t>
            </w:r>
          </w:p>
          <w:p w:rsidR="003E22D3" w:rsidRDefault="003E22D3" w:rsidP="003E22D3">
            <w:pPr>
              <w:pStyle w:val="ListParagraph"/>
              <w:numPr>
                <w:ilvl w:val="1"/>
                <w:numId w:val="6"/>
              </w:numPr>
            </w:pPr>
            <w:r>
              <w:t>But in 2001, 90% said it was a good idea to invade Afghanistan and the Senate vote authorizing force was 98-0 and the House vote 420-1</w:t>
            </w:r>
          </w:p>
          <w:p w:rsidR="00D50160" w:rsidRDefault="00D50160" w:rsidP="003E22D3">
            <w:pPr>
              <w:pStyle w:val="ListParagraph"/>
              <w:numPr>
                <w:ilvl w:val="0"/>
                <w:numId w:val="6"/>
              </w:numPr>
            </w:pPr>
            <w:r>
              <w:t>Iraq and Afghanistan were not the only places the U.S. intervened recently: The U.S. helped overthrow Libyan president Muammar Gaddafi in 2011</w:t>
            </w:r>
          </w:p>
          <w:p w:rsidR="00D50160" w:rsidRDefault="00D50160" w:rsidP="00D50160">
            <w:pPr>
              <w:pStyle w:val="ListParagraph"/>
              <w:numPr>
                <w:ilvl w:val="1"/>
                <w:numId w:val="6"/>
              </w:numPr>
            </w:pPr>
            <w:hyperlink r:id="rId6" w:history="1">
              <w:r w:rsidRPr="00D50160">
                <w:rPr>
                  <w:rStyle w:val="Hyperlink"/>
                </w:rPr>
                <w:t>NATO video</w:t>
              </w:r>
            </w:hyperlink>
          </w:p>
          <w:p w:rsidR="00D50160" w:rsidRDefault="00D50160" w:rsidP="00D50160">
            <w:pPr>
              <w:pStyle w:val="ListParagraph"/>
              <w:numPr>
                <w:ilvl w:val="1"/>
                <w:numId w:val="6"/>
              </w:numPr>
            </w:pPr>
            <w:hyperlink r:id="rId7" w:history="1">
              <w:r w:rsidRPr="00D50160">
                <w:rPr>
                  <w:rStyle w:val="Hyperlink"/>
                </w:rPr>
                <w:t>After the revolution</w:t>
              </w:r>
            </w:hyperlink>
          </w:p>
          <w:p w:rsidR="00935A1C" w:rsidRDefault="00FE2676" w:rsidP="003E22D3">
            <w:pPr>
              <w:pStyle w:val="ListParagraph"/>
              <w:numPr>
                <w:ilvl w:val="0"/>
                <w:numId w:val="6"/>
              </w:numPr>
            </w:pPr>
            <w:r>
              <w:t>Discuss: everything you know about ISIS</w:t>
            </w:r>
          </w:p>
        </w:tc>
      </w:tr>
      <w:tr w:rsidR="00935A1C" w:rsidTr="00EB06D9">
        <w:tc>
          <w:tcPr>
            <w:tcW w:w="2448" w:type="dxa"/>
            <w:shd w:val="clear" w:color="auto" w:fill="auto"/>
          </w:tcPr>
          <w:p w:rsidR="00935A1C" w:rsidRDefault="00935A1C" w:rsidP="00EB06D9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935A1C" w:rsidRDefault="00935A1C" w:rsidP="00EB06D9">
            <w:r>
              <w:t>Key elements in the rise of ISIS</w:t>
            </w:r>
          </w:p>
          <w:p w:rsidR="00935A1C" w:rsidRDefault="00935A1C" w:rsidP="00935A1C">
            <w:pPr>
              <w:pStyle w:val="ListParagraph"/>
              <w:numPr>
                <w:ilvl w:val="0"/>
                <w:numId w:val="5"/>
              </w:numPr>
            </w:pPr>
            <w:r>
              <w:t>Don’t strike al-Zarqawi prior to Iraq War-want to establish link between Iraq and al-Qaida-and instead end up elevating his status</w:t>
            </w:r>
          </w:p>
          <w:p w:rsidR="008512B0" w:rsidRDefault="008512B0" w:rsidP="00B42A9D">
            <w:pPr>
              <w:pStyle w:val="ListParagraph"/>
              <w:numPr>
                <w:ilvl w:val="1"/>
                <w:numId w:val="5"/>
              </w:numPr>
            </w:pPr>
            <w:r>
              <w:t>“Secret History” 11:25-15:34</w:t>
            </w:r>
            <w:r w:rsidR="00B42A9D">
              <w:t xml:space="preserve">: </w:t>
            </w:r>
            <w:r>
              <w:t>Why did the Bush administration over-inflate his importance? What effect did this end up happening?</w:t>
            </w:r>
          </w:p>
          <w:p w:rsidR="00935A1C" w:rsidRDefault="00935A1C" w:rsidP="00935A1C">
            <w:pPr>
              <w:pStyle w:val="ListParagraph"/>
              <w:numPr>
                <w:ilvl w:val="0"/>
                <w:numId w:val="5"/>
              </w:numPr>
            </w:pPr>
            <w:r>
              <w:t>De-</w:t>
            </w:r>
            <w:proofErr w:type="spellStart"/>
            <w:r>
              <w:t>Ba’athification</w:t>
            </w:r>
            <w:proofErr w:type="spellEnd"/>
            <w:r>
              <w:t xml:space="preserve"> and decommissioning of Iraqi army disaffects thousands</w:t>
            </w:r>
          </w:p>
          <w:p w:rsidR="008512B0" w:rsidRDefault="008512B0" w:rsidP="00B42A9D">
            <w:pPr>
              <w:pStyle w:val="ListParagraph"/>
              <w:numPr>
                <w:ilvl w:val="1"/>
                <w:numId w:val="5"/>
              </w:numPr>
            </w:pPr>
            <w:r>
              <w:t>“Secret History” 15:34-18:55</w:t>
            </w:r>
            <w:r w:rsidR="00B42A9D">
              <w:t xml:space="preserve">: </w:t>
            </w:r>
            <w:r>
              <w:t>Was it the right decision to remove previous authorities?</w:t>
            </w:r>
          </w:p>
          <w:p w:rsidR="00935A1C" w:rsidRDefault="008512B0" w:rsidP="00935A1C">
            <w:pPr>
              <w:pStyle w:val="ListParagraph"/>
              <w:numPr>
                <w:ilvl w:val="0"/>
                <w:numId w:val="5"/>
              </w:numPr>
            </w:pPr>
            <w:r>
              <w:t>The insurgency is contained and al-Zarqawi killed, but m</w:t>
            </w:r>
            <w:r w:rsidR="00FE2676">
              <w:t>ass incarceration radicalizes many</w:t>
            </w:r>
            <w:r>
              <w:t>, including the future leader o</w:t>
            </w:r>
            <w:r w:rsidR="00FE2676">
              <w:t>f ISI</w:t>
            </w:r>
            <w:r w:rsidR="00B42A9D">
              <w:t>S al-Baghdadi; U.S. withdrawal gives them the space to grow</w:t>
            </w:r>
          </w:p>
          <w:p w:rsidR="00B42A9D" w:rsidRDefault="00B42A9D" w:rsidP="00B42A9D">
            <w:pPr>
              <w:pStyle w:val="ListParagraph"/>
              <w:numPr>
                <w:ilvl w:val="1"/>
                <w:numId w:val="5"/>
              </w:numPr>
            </w:pPr>
            <w:r>
              <w:t>“Secret History” 36:18-38:10: Was the U.S. right to withdraw?</w:t>
            </w:r>
          </w:p>
          <w:p w:rsidR="00FE2676" w:rsidRDefault="00FE2676" w:rsidP="00935A1C">
            <w:pPr>
              <w:pStyle w:val="ListParagraph"/>
              <w:numPr>
                <w:ilvl w:val="0"/>
                <w:numId w:val="5"/>
              </w:numPr>
            </w:pPr>
            <w:r>
              <w:t>After the U.S. withdrawal from Iraq, Iraqi government eliminates Sunni leaders and cracks down on Sunni protestors</w:t>
            </w:r>
          </w:p>
          <w:p w:rsidR="00B42A9D" w:rsidRDefault="00B42A9D" w:rsidP="00B42A9D">
            <w:pPr>
              <w:pStyle w:val="ListParagraph"/>
              <w:numPr>
                <w:ilvl w:val="1"/>
                <w:numId w:val="5"/>
              </w:numPr>
            </w:pPr>
            <w:r>
              <w:t>“Rise of ISIS” 24:00-</w:t>
            </w:r>
            <w:proofErr w:type="gramStart"/>
            <w:r>
              <w:t>26:44:Should</w:t>
            </w:r>
            <w:proofErr w:type="gramEnd"/>
            <w:r>
              <w:t xml:space="preserve"> the U.S. have done something to get President Maliki to include Sunnis? Do you agree with Obama’s philosophy that “ultimately it is up to them?”</w:t>
            </w:r>
          </w:p>
          <w:p w:rsidR="00FE2676" w:rsidRDefault="00FE2676" w:rsidP="00935A1C">
            <w:pPr>
              <w:pStyle w:val="ListParagraph"/>
              <w:numPr>
                <w:ilvl w:val="0"/>
                <w:numId w:val="5"/>
              </w:numPr>
            </w:pPr>
            <w:r>
              <w:t>Civil War in Syria provides perfect conditions for growth</w:t>
            </w:r>
          </w:p>
          <w:p w:rsidR="00B42A9D" w:rsidRDefault="00B42A9D" w:rsidP="00B42A9D">
            <w:pPr>
              <w:pStyle w:val="ListParagraph"/>
              <w:numPr>
                <w:ilvl w:val="1"/>
                <w:numId w:val="5"/>
              </w:numPr>
            </w:pPr>
            <w:r>
              <w:t>“Rise of ISIS” 9:58-11:33: should the U.S. have supported “moderate” rebels?</w:t>
            </w:r>
          </w:p>
          <w:p w:rsidR="00FE2676" w:rsidRDefault="00FE2676" w:rsidP="00935A1C">
            <w:pPr>
              <w:pStyle w:val="ListParagraph"/>
              <w:numPr>
                <w:ilvl w:val="0"/>
                <w:numId w:val="5"/>
              </w:numPr>
            </w:pPr>
            <w:r>
              <w:t>The current state of ISIS</w:t>
            </w:r>
          </w:p>
          <w:p w:rsidR="003E22D3" w:rsidRDefault="003E22D3" w:rsidP="003E22D3">
            <w:pPr>
              <w:pStyle w:val="ListParagraph"/>
              <w:numPr>
                <w:ilvl w:val="1"/>
                <w:numId w:val="5"/>
              </w:numPr>
            </w:pPr>
            <w:r>
              <w:t>“Secret History” 51:00-52:00</w:t>
            </w:r>
          </w:p>
          <w:p w:rsidR="003E22D3" w:rsidRDefault="003E22D3" w:rsidP="003E22D3">
            <w:pPr>
              <w:pStyle w:val="ListParagraph"/>
              <w:numPr>
                <w:ilvl w:val="1"/>
                <w:numId w:val="5"/>
              </w:numPr>
            </w:pPr>
            <w:r>
              <w:t xml:space="preserve">Explore ISIS’s global reach: </w:t>
            </w:r>
            <w:hyperlink r:id="rId8" w:history="1">
              <w:r w:rsidRPr="00A77681">
                <w:rPr>
                  <w:rStyle w:val="Hyperlink"/>
                </w:rPr>
                <w:t>http://apps.frontline.org/isis-affiliates/</w:t>
              </w:r>
            </w:hyperlink>
            <w:r>
              <w:t xml:space="preserve"> </w:t>
            </w:r>
          </w:p>
        </w:tc>
      </w:tr>
      <w:tr w:rsidR="00935A1C" w:rsidTr="00EB06D9">
        <w:tc>
          <w:tcPr>
            <w:tcW w:w="2448" w:type="dxa"/>
            <w:shd w:val="clear" w:color="auto" w:fill="auto"/>
          </w:tcPr>
          <w:p w:rsidR="00935A1C" w:rsidRDefault="00935A1C" w:rsidP="00EB06D9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935A1C" w:rsidRDefault="00FE2676" w:rsidP="00EB06D9">
            <w:r>
              <w:t>Has the U.S. been too aggressive or not aggressive enough?</w:t>
            </w:r>
          </w:p>
        </w:tc>
      </w:tr>
    </w:tbl>
    <w:p w:rsidR="00935A1C" w:rsidRDefault="00935A1C" w:rsidP="00C537D4"/>
    <w:p w:rsidR="00935A1C" w:rsidRDefault="00935A1C" w:rsidP="00C537D4"/>
    <w:p w:rsidR="00D50160" w:rsidRDefault="00D50160" w:rsidP="00D50160">
      <w:r>
        <w:t xml:space="preserve">Topic: </w:t>
      </w:r>
      <w:r>
        <w:tab/>
      </w:r>
      <w:r>
        <w:t>U.S. and the World Wrap</w:t>
      </w:r>
      <w:r>
        <w:tab/>
        <w:t xml:space="preserve">Date:  </w:t>
      </w:r>
      <w:r>
        <w:t>5/19/17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D50160" w:rsidTr="00115A30">
        <w:tc>
          <w:tcPr>
            <w:tcW w:w="2448" w:type="dxa"/>
            <w:shd w:val="clear" w:color="auto" w:fill="auto"/>
          </w:tcPr>
          <w:p w:rsidR="00D50160" w:rsidRPr="007805C3" w:rsidRDefault="00D50160" w:rsidP="00115A30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D50160" w:rsidRPr="007805C3" w:rsidRDefault="00D50160" w:rsidP="00115A30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D50160" w:rsidRDefault="00D50160" w:rsidP="00115A30">
            <w:r>
              <w:t>How can we summarize Barack Obama’s approach to foreign policy? Donald Trump’s? What do you think America’s approach should be?</w:t>
            </w:r>
          </w:p>
        </w:tc>
      </w:tr>
      <w:tr w:rsidR="00D50160" w:rsidTr="00115A30">
        <w:tc>
          <w:tcPr>
            <w:tcW w:w="2448" w:type="dxa"/>
            <w:shd w:val="clear" w:color="auto" w:fill="auto"/>
          </w:tcPr>
          <w:p w:rsidR="00D50160" w:rsidRDefault="00D50160" w:rsidP="00115A30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50160" w:rsidRDefault="00D50160" w:rsidP="00115A30">
            <w:r>
              <w:t>Discussion</w:t>
            </w:r>
          </w:p>
          <w:p w:rsidR="00D50160" w:rsidRDefault="00D50160" w:rsidP="00D50160">
            <w:pPr>
              <w:pStyle w:val="ListParagraph"/>
              <w:numPr>
                <w:ilvl w:val="0"/>
                <w:numId w:val="7"/>
              </w:numPr>
            </w:pPr>
            <w:r>
              <w:t xml:space="preserve">Rubric, grading for </w:t>
            </w:r>
            <w:proofErr w:type="spellStart"/>
            <w:r>
              <w:t>storycorps</w:t>
            </w:r>
            <w:proofErr w:type="spellEnd"/>
            <w:r>
              <w:t xml:space="preserve"> project</w:t>
            </w:r>
          </w:p>
          <w:p w:rsidR="00D50160" w:rsidRDefault="00D50160" w:rsidP="00D50160">
            <w:pPr>
              <w:pStyle w:val="ListParagraph"/>
              <w:numPr>
                <w:ilvl w:val="0"/>
                <w:numId w:val="7"/>
              </w:numPr>
            </w:pPr>
            <w:r>
              <w:t>Final paper</w:t>
            </w:r>
          </w:p>
          <w:p w:rsidR="00D50160" w:rsidRDefault="00D50160" w:rsidP="00D50160">
            <w:r>
              <w:t>Students have time to work on final paper.</w:t>
            </w:r>
          </w:p>
        </w:tc>
      </w:tr>
    </w:tbl>
    <w:p w:rsidR="00C537D4" w:rsidRDefault="00C537D4" w:rsidP="00C537D4"/>
    <w:p w:rsidR="00C537D4" w:rsidRDefault="00C537D4"/>
    <w:sectPr w:rsidR="00C537D4" w:rsidSect="00BA30B1">
      <w:pgSz w:w="12240" w:h="15840"/>
      <w:pgMar w:top="810" w:right="1008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7FD"/>
    <w:multiLevelType w:val="hybridMultilevel"/>
    <w:tmpl w:val="13AE5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63C24"/>
    <w:multiLevelType w:val="hybridMultilevel"/>
    <w:tmpl w:val="C4441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06C41"/>
    <w:multiLevelType w:val="hybridMultilevel"/>
    <w:tmpl w:val="B65C7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E5874"/>
    <w:multiLevelType w:val="hybridMultilevel"/>
    <w:tmpl w:val="63D43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380B07"/>
    <w:multiLevelType w:val="hybridMultilevel"/>
    <w:tmpl w:val="E724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031CD"/>
    <w:multiLevelType w:val="hybridMultilevel"/>
    <w:tmpl w:val="8A34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1BE1"/>
    <w:multiLevelType w:val="hybridMultilevel"/>
    <w:tmpl w:val="CC8A6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D4"/>
    <w:rsid w:val="00205171"/>
    <w:rsid w:val="00364CDD"/>
    <w:rsid w:val="003E22D3"/>
    <w:rsid w:val="006B605B"/>
    <w:rsid w:val="008512B0"/>
    <w:rsid w:val="00935A1C"/>
    <w:rsid w:val="00B42A9D"/>
    <w:rsid w:val="00BA30B1"/>
    <w:rsid w:val="00C537D4"/>
    <w:rsid w:val="00D50160"/>
    <w:rsid w:val="00DC5B9F"/>
    <w:rsid w:val="00F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0309"/>
  <w15:docId w15:val="{5DBA3449-CF08-491A-AC41-D2D87176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D4"/>
    <w:pPr>
      <w:ind w:left="720"/>
      <w:contextualSpacing/>
    </w:pPr>
  </w:style>
  <w:style w:type="character" w:styleId="Hyperlink">
    <w:name w:val="Hyperlink"/>
    <w:uiPriority w:val="99"/>
    <w:unhideWhenUsed/>
    <w:rsid w:val="00C537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D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51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frontline.org/isis-affilia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CYSEl5s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o.int/docu/review/2012/Arab-Spring/Libya-2012-revolution/EN/index.htm" TargetMode="External"/><Relationship Id="rId5" Type="http://schemas.openxmlformats.org/officeDocument/2006/relationships/hyperlink" Target="http://www.choices.edu/resources/twtn/twtn_cost_of_war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Laarman</cp:lastModifiedBy>
  <cp:revision>2</cp:revision>
  <cp:lastPrinted>2016-05-13T21:29:00Z</cp:lastPrinted>
  <dcterms:created xsi:type="dcterms:W3CDTF">2017-05-12T18:20:00Z</dcterms:created>
  <dcterms:modified xsi:type="dcterms:W3CDTF">2017-05-12T18:20:00Z</dcterms:modified>
</cp:coreProperties>
</file>