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EF" w:rsidRDefault="003812EF" w:rsidP="003812EF">
      <w:pPr>
        <w:jc w:val="center"/>
      </w:pPr>
      <w:r>
        <w:t>Laarman Lesson Plan</w:t>
      </w:r>
    </w:p>
    <w:p w:rsidR="003812EF" w:rsidRDefault="003812EF" w:rsidP="003812EF"/>
    <w:p w:rsidR="003812EF" w:rsidRDefault="003812EF" w:rsidP="003812EF">
      <w:r>
        <w:t>Class:</w:t>
      </w:r>
      <w:r>
        <w:tab/>
        <w:t xml:space="preserve">US History      Unit: Liberty and Justice for ALL  </w:t>
      </w:r>
      <w:r>
        <w:tab/>
        <w:t>Standards: C.12.16</w:t>
      </w:r>
    </w:p>
    <w:p w:rsidR="003812EF" w:rsidRDefault="003812EF" w:rsidP="003812EF"/>
    <w:p w:rsidR="00BD01C3" w:rsidRDefault="00BD01C3" w:rsidP="00BD01C3">
      <w:r>
        <w:t xml:space="preserve">Topic: </w:t>
      </w:r>
      <w:r>
        <w:tab/>
        <w:t>Religious Freedom</w:t>
      </w:r>
      <w:r>
        <w:tab/>
        <w:t xml:space="preserve">Date:  </w:t>
      </w:r>
      <w:r>
        <w:t>10/31/16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D01C3" w:rsidTr="001408EB">
        <w:tc>
          <w:tcPr>
            <w:tcW w:w="2448" w:type="dxa"/>
            <w:shd w:val="clear" w:color="auto" w:fill="auto"/>
          </w:tcPr>
          <w:p w:rsidR="00BD01C3" w:rsidRPr="007805C3" w:rsidRDefault="00BD01C3" w:rsidP="001408E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BD01C3" w:rsidRDefault="00BD01C3" w:rsidP="001408EB">
            <w:r>
              <w:t>Reading Worksheets, Liberty and Justice for ALL PowerPoint</w:t>
            </w:r>
          </w:p>
        </w:tc>
      </w:tr>
      <w:tr w:rsidR="00BD01C3" w:rsidTr="001408EB">
        <w:tc>
          <w:tcPr>
            <w:tcW w:w="2448" w:type="dxa"/>
            <w:shd w:val="clear" w:color="auto" w:fill="auto"/>
          </w:tcPr>
          <w:p w:rsidR="00BD01C3" w:rsidRDefault="00BD01C3" w:rsidP="001408E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BD01C3" w:rsidRDefault="00BD01C3" w:rsidP="001408EB">
            <w:r>
              <w:t>Small-group discussion questions: Freedom of religion, separation of Church and State</w:t>
            </w:r>
          </w:p>
        </w:tc>
      </w:tr>
      <w:tr w:rsidR="00BD01C3" w:rsidTr="001408EB">
        <w:tc>
          <w:tcPr>
            <w:tcW w:w="2448" w:type="dxa"/>
            <w:shd w:val="clear" w:color="auto" w:fill="auto"/>
          </w:tcPr>
          <w:p w:rsidR="00BD01C3" w:rsidRDefault="00BD01C3" w:rsidP="001408EB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BD01C3" w:rsidRPr="00B5082D" w:rsidRDefault="00BD01C3" w:rsidP="001408EB">
            <w:r>
              <w:t xml:space="preserve">Read “Who Claims Me?” pp. 20-32 in </w:t>
            </w:r>
            <w:r>
              <w:rPr>
                <w:i/>
              </w:rPr>
              <w:t>A Place at the Table</w:t>
            </w:r>
            <w:r>
              <w:t>, complete worksheet</w:t>
            </w:r>
          </w:p>
        </w:tc>
      </w:tr>
    </w:tbl>
    <w:p w:rsidR="00BD01C3" w:rsidRDefault="00BD01C3" w:rsidP="00BD01C3"/>
    <w:p w:rsidR="00BD01C3" w:rsidRDefault="00BD01C3" w:rsidP="00BD01C3"/>
    <w:p w:rsidR="00BD01C3" w:rsidRDefault="00BD01C3" w:rsidP="00BD01C3">
      <w:r>
        <w:t xml:space="preserve">Topic: </w:t>
      </w:r>
      <w:r>
        <w:tab/>
        <w:t>Abolitionist Movement</w:t>
      </w:r>
      <w:r>
        <w:tab/>
        <w:t xml:space="preserve">Date:  </w:t>
      </w:r>
      <w:r>
        <w:t>11/1/16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D01C3" w:rsidTr="001408EB">
        <w:tc>
          <w:tcPr>
            <w:tcW w:w="2448" w:type="dxa"/>
            <w:shd w:val="clear" w:color="auto" w:fill="auto"/>
          </w:tcPr>
          <w:p w:rsidR="00BD01C3" w:rsidRPr="007805C3" w:rsidRDefault="00BD01C3" w:rsidP="001408E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BD01C3" w:rsidRDefault="00BD01C3" w:rsidP="001408EB">
            <w:r>
              <w:t xml:space="preserve">Liberty and Justice for ALL PowerPoint </w:t>
            </w:r>
          </w:p>
        </w:tc>
      </w:tr>
      <w:tr w:rsidR="00BD01C3" w:rsidTr="001408EB">
        <w:tc>
          <w:tcPr>
            <w:tcW w:w="2448" w:type="dxa"/>
            <w:shd w:val="clear" w:color="auto" w:fill="auto"/>
          </w:tcPr>
          <w:p w:rsidR="00BD01C3" w:rsidRDefault="00BD01C3" w:rsidP="001408E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BD01C3" w:rsidRDefault="00BD01C3" w:rsidP="001408EB">
            <w:r>
              <w:t>Multimedia for student notes: abolitionist movement</w:t>
            </w:r>
          </w:p>
        </w:tc>
      </w:tr>
    </w:tbl>
    <w:p w:rsidR="00653095" w:rsidRDefault="00653095" w:rsidP="00BD01C3"/>
    <w:p w:rsidR="00653095" w:rsidRDefault="00653095" w:rsidP="003812EF"/>
    <w:p w:rsidR="003812EF" w:rsidRDefault="003812EF" w:rsidP="003812EF">
      <w:r>
        <w:t xml:space="preserve">Topic: </w:t>
      </w:r>
      <w:r>
        <w:tab/>
      </w:r>
      <w:r w:rsidR="004B01C8">
        <w:t xml:space="preserve">Abolition Movement   </w:t>
      </w:r>
      <w:r w:rsidR="004B01C8">
        <w:tab/>
      </w:r>
      <w:r>
        <w:t xml:space="preserve">Date:  </w:t>
      </w:r>
      <w:r w:rsidR="00BD01C3">
        <w:t>11/2/16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812EF" w:rsidTr="00922E32">
        <w:tc>
          <w:tcPr>
            <w:tcW w:w="2448" w:type="dxa"/>
            <w:shd w:val="clear" w:color="auto" w:fill="auto"/>
          </w:tcPr>
          <w:p w:rsidR="003812EF" w:rsidRPr="007805C3" w:rsidRDefault="003812EF" w:rsidP="00922E3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812EF" w:rsidRDefault="004B01C8" w:rsidP="00922E32">
            <w:r>
              <w:t>Liberty and Justice for ALL PowerPoint, Freedom Supplement</w:t>
            </w:r>
          </w:p>
        </w:tc>
      </w:tr>
      <w:tr w:rsidR="003812EF" w:rsidTr="00922E32">
        <w:tc>
          <w:tcPr>
            <w:tcW w:w="2448" w:type="dxa"/>
            <w:shd w:val="clear" w:color="auto" w:fill="auto"/>
          </w:tcPr>
          <w:p w:rsidR="003812EF" w:rsidRDefault="003812EF" w:rsidP="00922E3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812EF" w:rsidRDefault="004B01C8" w:rsidP="004B01C8">
            <w:pPr>
              <w:pStyle w:val="ListParagraph"/>
              <w:numPr>
                <w:ilvl w:val="0"/>
                <w:numId w:val="1"/>
              </w:numPr>
            </w:pPr>
            <w:r>
              <w:t>Complete multimedia for student notes on abolitionists</w:t>
            </w:r>
          </w:p>
          <w:p w:rsidR="004B01C8" w:rsidRDefault="004B01C8" w:rsidP="004B01C8">
            <w:pPr>
              <w:pStyle w:val="ListParagraph"/>
              <w:numPr>
                <w:ilvl w:val="0"/>
                <w:numId w:val="1"/>
              </w:numPr>
            </w:pPr>
            <w:r>
              <w:t>Review game: Abolitionists match</w:t>
            </w:r>
          </w:p>
        </w:tc>
      </w:tr>
      <w:tr w:rsidR="00BD01C3" w:rsidTr="00BD01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C3" w:rsidRDefault="00BD01C3" w:rsidP="001408EB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C3" w:rsidRDefault="00BD01C3" w:rsidP="00BD01C3">
            <w:pPr>
              <w:pStyle w:val="ListParagraph"/>
              <w:ind w:left="360" w:hanging="360"/>
            </w:pPr>
            <w:r>
              <w:t>The abolitionist movement gave birth to another movement for “enslaved” members of society: women</w:t>
            </w:r>
          </w:p>
        </w:tc>
      </w:tr>
    </w:tbl>
    <w:p w:rsidR="003812EF" w:rsidRDefault="003812EF" w:rsidP="003812EF">
      <w:bookmarkStart w:id="0" w:name="_GoBack"/>
      <w:bookmarkEnd w:id="0"/>
    </w:p>
    <w:p w:rsidR="00653095" w:rsidRDefault="00653095" w:rsidP="003812EF"/>
    <w:p w:rsidR="003812EF" w:rsidRDefault="003812EF" w:rsidP="003812EF">
      <w:r>
        <w:t xml:space="preserve">Topic: </w:t>
      </w:r>
      <w:r>
        <w:tab/>
      </w:r>
      <w:r w:rsidR="004B01C8">
        <w:t>The Women’s Rights Movement</w:t>
      </w:r>
      <w:r>
        <w:tab/>
        <w:t xml:space="preserve">Date:  </w:t>
      </w:r>
      <w:r w:rsidR="00BD01C3">
        <w:t>11/3/16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812EF" w:rsidTr="00922E32">
        <w:tc>
          <w:tcPr>
            <w:tcW w:w="2448" w:type="dxa"/>
            <w:shd w:val="clear" w:color="auto" w:fill="auto"/>
          </w:tcPr>
          <w:p w:rsidR="003812EF" w:rsidRPr="007805C3" w:rsidRDefault="003812EF" w:rsidP="00922E3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812EF" w:rsidRDefault="004B01C8" w:rsidP="00BD01C3">
            <w:r>
              <w:t>Liberty and Justice for ALL PowerPoint, reading worksheet</w:t>
            </w:r>
          </w:p>
        </w:tc>
      </w:tr>
      <w:tr w:rsidR="003812EF" w:rsidTr="00922E32">
        <w:tc>
          <w:tcPr>
            <w:tcW w:w="2448" w:type="dxa"/>
            <w:shd w:val="clear" w:color="auto" w:fill="auto"/>
          </w:tcPr>
          <w:p w:rsidR="003812EF" w:rsidRPr="007805C3" w:rsidRDefault="003812EF" w:rsidP="00922E32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3812EF" w:rsidRPr="007805C3" w:rsidRDefault="003812EF" w:rsidP="00922E32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3812EF" w:rsidRDefault="004B01C8" w:rsidP="00922E32">
            <w:r>
              <w:t>What was life like for women in the 1800’s?</w:t>
            </w:r>
          </w:p>
        </w:tc>
      </w:tr>
      <w:tr w:rsidR="003812EF" w:rsidTr="00922E32">
        <w:tc>
          <w:tcPr>
            <w:tcW w:w="2448" w:type="dxa"/>
            <w:shd w:val="clear" w:color="auto" w:fill="auto"/>
          </w:tcPr>
          <w:p w:rsidR="003812EF" w:rsidRDefault="003812EF" w:rsidP="00922E3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812EF" w:rsidRDefault="004B01C8" w:rsidP="00922E32">
            <w:r>
              <w:t>Multimedia for student notes: the women’s right movement</w:t>
            </w:r>
          </w:p>
        </w:tc>
      </w:tr>
      <w:tr w:rsidR="003812EF" w:rsidTr="00922E32">
        <w:tc>
          <w:tcPr>
            <w:tcW w:w="2448" w:type="dxa"/>
            <w:shd w:val="clear" w:color="auto" w:fill="auto"/>
          </w:tcPr>
          <w:p w:rsidR="003812EF" w:rsidRDefault="003812EF" w:rsidP="00922E32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3812EF" w:rsidRPr="004B01C8" w:rsidRDefault="004B01C8" w:rsidP="00922E32">
            <w:r>
              <w:t xml:space="preserve">Read “Road Trip for Suffrage” in </w:t>
            </w:r>
            <w:r>
              <w:rPr>
                <w:i/>
              </w:rPr>
              <w:t>A Place at the Table</w:t>
            </w:r>
            <w:r>
              <w:t xml:space="preserve"> booklet and complete worksheet; prepare for quiz Wednesday on abolitionist and women’s rights movements</w:t>
            </w:r>
          </w:p>
        </w:tc>
      </w:tr>
    </w:tbl>
    <w:p w:rsidR="003812EF" w:rsidRDefault="003812EF" w:rsidP="003812EF"/>
    <w:p w:rsidR="00653095" w:rsidRDefault="00653095" w:rsidP="003812EF"/>
    <w:p w:rsidR="003812EF" w:rsidRDefault="003812EF" w:rsidP="003812EF">
      <w:r>
        <w:t xml:space="preserve">Topic: </w:t>
      </w:r>
      <w:r>
        <w:tab/>
      </w:r>
      <w:r w:rsidR="004B01C8">
        <w:t xml:space="preserve">Rights for Immigrants             </w:t>
      </w:r>
      <w:r>
        <w:tab/>
        <w:t xml:space="preserve">Date:  </w:t>
      </w:r>
      <w:r w:rsidR="00BD01C3">
        <w:t>11/4/16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812EF" w:rsidTr="00922E32">
        <w:tc>
          <w:tcPr>
            <w:tcW w:w="2448" w:type="dxa"/>
            <w:shd w:val="clear" w:color="auto" w:fill="auto"/>
          </w:tcPr>
          <w:p w:rsidR="003812EF" w:rsidRPr="007805C3" w:rsidRDefault="003812EF" w:rsidP="00922E3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812EF" w:rsidRDefault="004B01C8" w:rsidP="00922E32">
            <w:r>
              <w:t>Abolition and Women’s Rights Quiz, reading worksheet</w:t>
            </w:r>
          </w:p>
        </w:tc>
      </w:tr>
      <w:tr w:rsidR="003812EF" w:rsidTr="00922E32">
        <w:tc>
          <w:tcPr>
            <w:tcW w:w="2448" w:type="dxa"/>
            <w:shd w:val="clear" w:color="auto" w:fill="auto"/>
          </w:tcPr>
          <w:p w:rsidR="003812EF" w:rsidRPr="007805C3" w:rsidRDefault="003812EF" w:rsidP="00922E32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3812EF" w:rsidRPr="007805C3" w:rsidRDefault="003812EF" w:rsidP="00922E32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3812EF" w:rsidRDefault="004B01C8" w:rsidP="00922E32">
            <w:r>
              <w:t>What was life like for Chinese immigrants in the 1800’s?  How do you think that compared with Japanese immigrants?</w:t>
            </w:r>
          </w:p>
        </w:tc>
      </w:tr>
      <w:tr w:rsidR="003812EF" w:rsidTr="00922E32">
        <w:tc>
          <w:tcPr>
            <w:tcW w:w="2448" w:type="dxa"/>
            <w:shd w:val="clear" w:color="auto" w:fill="auto"/>
          </w:tcPr>
          <w:p w:rsidR="003812EF" w:rsidRDefault="003812EF" w:rsidP="00922E3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4B01C8" w:rsidRDefault="004B01C8" w:rsidP="004B01C8">
            <w:r>
              <w:t>Abolition and Women’s Rights Quiz</w:t>
            </w:r>
          </w:p>
        </w:tc>
      </w:tr>
      <w:tr w:rsidR="003812EF" w:rsidTr="00922E32">
        <w:tc>
          <w:tcPr>
            <w:tcW w:w="2448" w:type="dxa"/>
            <w:shd w:val="clear" w:color="auto" w:fill="auto"/>
          </w:tcPr>
          <w:p w:rsidR="003812EF" w:rsidRDefault="003812EF" w:rsidP="00922E32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3812EF" w:rsidRDefault="004B01C8" w:rsidP="004B01C8">
            <w:r>
              <w:t xml:space="preserve">Read “The House on Lemon Street” in </w:t>
            </w:r>
            <w:r>
              <w:rPr>
                <w:i/>
              </w:rPr>
              <w:t>A Place at the Table</w:t>
            </w:r>
            <w:r>
              <w:t xml:space="preserve"> booklet and complete worksheet</w:t>
            </w:r>
          </w:p>
        </w:tc>
      </w:tr>
    </w:tbl>
    <w:p w:rsidR="00653095" w:rsidRDefault="00653095" w:rsidP="003812EF"/>
    <w:p w:rsidR="007B45F5" w:rsidRDefault="007B45F5"/>
    <w:sectPr w:rsidR="007B45F5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6863"/>
    <w:multiLevelType w:val="hybridMultilevel"/>
    <w:tmpl w:val="88FED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BF535A"/>
    <w:multiLevelType w:val="hybridMultilevel"/>
    <w:tmpl w:val="D5386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EF"/>
    <w:rsid w:val="003812EF"/>
    <w:rsid w:val="004B01C8"/>
    <w:rsid w:val="00653095"/>
    <w:rsid w:val="007B45F5"/>
    <w:rsid w:val="00B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7BA5A-79F2-49AC-A892-1E37EDD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dcterms:created xsi:type="dcterms:W3CDTF">2016-10-31T05:41:00Z</dcterms:created>
  <dcterms:modified xsi:type="dcterms:W3CDTF">2016-10-31T05:41:00Z</dcterms:modified>
</cp:coreProperties>
</file>