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BD1" w:rsidRDefault="00D50BD1" w:rsidP="00D50BD1"/>
    <w:p w:rsidR="00D50BD1" w:rsidRDefault="00D50BD1" w:rsidP="00435803">
      <w:pPr>
        <w:jc w:val="center"/>
      </w:pPr>
      <w:r>
        <w:t>Laarman Lesson Plan</w:t>
      </w:r>
    </w:p>
    <w:p w:rsidR="00D50BD1" w:rsidRDefault="00D50BD1" w:rsidP="00D50BD1">
      <w:r>
        <w:t>Class:</w:t>
      </w:r>
      <w:r>
        <w:tab/>
        <w:t>US History         Unit:  Boom and Bust</w:t>
      </w:r>
      <w:r>
        <w:tab/>
        <w:t>Standards: B.12.3, B.12.8, B.12.7, B.12.5</w:t>
      </w:r>
    </w:p>
    <w:p w:rsidR="00D50BD1" w:rsidRDefault="00D50BD1" w:rsidP="00D50BD1"/>
    <w:p w:rsidR="0092613F" w:rsidRDefault="0092613F" w:rsidP="0092613F">
      <w:r>
        <w:t xml:space="preserve">Topic: </w:t>
      </w:r>
      <w:r>
        <w:tab/>
        <w:t>Business Simulation: Unions and Month 4</w:t>
      </w:r>
      <w:r>
        <w:tab/>
        <w:t xml:space="preserve">    Date: </w:t>
      </w:r>
      <w:r>
        <w:t>12/12/16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92613F" w:rsidTr="00F605CD">
        <w:tc>
          <w:tcPr>
            <w:tcW w:w="2448" w:type="dxa"/>
            <w:shd w:val="clear" w:color="auto" w:fill="auto"/>
          </w:tcPr>
          <w:p w:rsidR="0092613F" w:rsidRDefault="0092613F" w:rsidP="00F605CD">
            <w:pPr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8100" w:type="dxa"/>
            <w:shd w:val="clear" w:color="auto" w:fill="auto"/>
          </w:tcPr>
          <w:p w:rsidR="0092613F" w:rsidRDefault="0092613F" w:rsidP="00F605CD">
            <w:r>
              <w:t>Business simulation</w:t>
            </w:r>
          </w:p>
          <w:p w:rsidR="0092613F" w:rsidRDefault="0092613F" w:rsidP="0092613F">
            <w:pPr>
              <w:pStyle w:val="ListParagraph"/>
              <w:numPr>
                <w:ilvl w:val="0"/>
                <w:numId w:val="5"/>
              </w:numPr>
            </w:pPr>
            <w:r>
              <w:t>Union leaders negotiate with business leaders</w:t>
            </w:r>
          </w:p>
          <w:p w:rsidR="0092613F" w:rsidRDefault="0092613F" w:rsidP="0092613F">
            <w:pPr>
              <w:pStyle w:val="ListParagraph"/>
              <w:numPr>
                <w:ilvl w:val="0"/>
                <w:numId w:val="5"/>
              </w:numPr>
            </w:pPr>
            <w:r>
              <w:t>The month of work begins exactly 5 minutes into the class; continuing negotiations cuts into work time</w:t>
            </w:r>
          </w:p>
          <w:p w:rsidR="0092613F" w:rsidRDefault="0092613F" w:rsidP="0092613F">
            <w:pPr>
              <w:pStyle w:val="ListParagraph"/>
              <w:numPr>
                <w:ilvl w:val="0"/>
                <w:numId w:val="5"/>
              </w:numPr>
            </w:pPr>
            <w:r>
              <w:t>Once production begins, follow steps from previous months</w:t>
            </w:r>
          </w:p>
        </w:tc>
      </w:tr>
      <w:tr w:rsidR="0092613F" w:rsidTr="00F605CD">
        <w:tc>
          <w:tcPr>
            <w:tcW w:w="2448" w:type="dxa"/>
            <w:shd w:val="clear" w:color="auto" w:fill="auto"/>
          </w:tcPr>
          <w:p w:rsidR="0092613F" w:rsidRDefault="0092613F" w:rsidP="00F605CD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92613F" w:rsidRDefault="0092613F" w:rsidP="00F605CD">
            <w:r>
              <w:t>Business simulate reflection due Tuesday</w:t>
            </w:r>
          </w:p>
        </w:tc>
      </w:tr>
    </w:tbl>
    <w:p w:rsidR="0092613F" w:rsidRDefault="0092613F" w:rsidP="00D50BD1"/>
    <w:p w:rsidR="0092613F" w:rsidRDefault="0092613F" w:rsidP="0092613F">
      <w:r>
        <w:t xml:space="preserve">Topic: </w:t>
      </w:r>
      <w:r>
        <w:tab/>
      </w:r>
      <w:r>
        <w:t>The Economy of the Gilded Age</w:t>
      </w:r>
      <w:r>
        <w:tab/>
        <w:t xml:space="preserve">Date:  </w:t>
      </w:r>
      <w:r>
        <w:t>12/13/16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48"/>
        <w:gridCol w:w="8100"/>
      </w:tblGrid>
      <w:tr w:rsidR="0092613F" w:rsidTr="00F605CD">
        <w:tc>
          <w:tcPr>
            <w:tcW w:w="2448" w:type="dxa"/>
            <w:shd w:val="clear" w:color="auto" w:fill="auto"/>
          </w:tcPr>
          <w:p w:rsidR="0092613F" w:rsidRPr="007805C3" w:rsidRDefault="0092613F" w:rsidP="00F605CD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92613F" w:rsidRDefault="0092613F" w:rsidP="00F605CD">
            <w:r>
              <w:t>Unit PowerPoint, unit paper rubrics</w:t>
            </w:r>
          </w:p>
        </w:tc>
      </w:tr>
      <w:tr w:rsidR="0092613F" w:rsidTr="00F605CD">
        <w:tc>
          <w:tcPr>
            <w:tcW w:w="2448" w:type="dxa"/>
            <w:shd w:val="clear" w:color="auto" w:fill="auto"/>
          </w:tcPr>
          <w:p w:rsidR="0092613F" w:rsidRPr="007805C3" w:rsidRDefault="0092613F" w:rsidP="00F605CD">
            <w:pPr>
              <w:rPr>
                <w:b/>
              </w:rPr>
            </w:pPr>
            <w:r>
              <w:rPr>
                <w:b/>
              </w:rPr>
              <w:t>Objective</w:t>
            </w:r>
            <w:r w:rsidRPr="007805C3">
              <w:rPr>
                <w:b/>
              </w:rPr>
              <w:t xml:space="preserve"> </w:t>
            </w:r>
          </w:p>
        </w:tc>
        <w:tc>
          <w:tcPr>
            <w:tcW w:w="8100" w:type="dxa"/>
            <w:shd w:val="clear" w:color="auto" w:fill="auto"/>
          </w:tcPr>
          <w:p w:rsidR="0092613F" w:rsidRDefault="0092613F" w:rsidP="0092613F">
            <w:pPr>
              <w:pStyle w:val="ListParagraph"/>
              <w:numPr>
                <w:ilvl w:val="0"/>
                <w:numId w:val="7"/>
              </w:numPr>
            </w:pPr>
            <w:r>
              <w:t>Students formulate a nuanced opinion of the “Men Who Built America”</w:t>
            </w:r>
          </w:p>
          <w:p w:rsidR="0092613F" w:rsidRDefault="0092613F" w:rsidP="0092613F">
            <w:pPr>
              <w:pStyle w:val="ListParagraph"/>
              <w:numPr>
                <w:ilvl w:val="0"/>
                <w:numId w:val="7"/>
              </w:numPr>
            </w:pPr>
            <w:r>
              <w:t>Students summarize the government policies and economic consequences of those policies during the Gilded Age.</w:t>
            </w:r>
          </w:p>
          <w:p w:rsidR="0092613F" w:rsidRDefault="0092613F" w:rsidP="0092613F">
            <w:pPr>
              <w:pStyle w:val="ListParagraph"/>
              <w:numPr>
                <w:ilvl w:val="0"/>
                <w:numId w:val="7"/>
              </w:numPr>
            </w:pPr>
            <w:r>
              <w:t>Students begin discussion on how aid and assistance should be distributed.</w:t>
            </w:r>
          </w:p>
        </w:tc>
      </w:tr>
      <w:tr w:rsidR="0092613F" w:rsidTr="00F605CD">
        <w:tc>
          <w:tcPr>
            <w:tcW w:w="2448" w:type="dxa"/>
            <w:shd w:val="clear" w:color="auto" w:fill="auto"/>
          </w:tcPr>
          <w:p w:rsidR="0092613F" w:rsidRDefault="0092613F" w:rsidP="00F605CD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92613F" w:rsidRDefault="0092613F" w:rsidP="0092613F">
            <w:pPr>
              <w:pStyle w:val="ListParagraph"/>
              <w:numPr>
                <w:ilvl w:val="0"/>
                <w:numId w:val="6"/>
              </w:numPr>
            </w:pPr>
            <w:r>
              <w:t>Return, discuss papers</w:t>
            </w:r>
          </w:p>
          <w:p w:rsidR="0092613F" w:rsidRDefault="0092613F" w:rsidP="0092613F">
            <w:pPr>
              <w:pStyle w:val="ListParagraph"/>
              <w:numPr>
                <w:ilvl w:val="0"/>
                <w:numId w:val="6"/>
              </w:numPr>
            </w:pPr>
            <w:r>
              <w:t>Discuss next paper: What government policies promote a healthy economy?</w:t>
            </w:r>
          </w:p>
          <w:p w:rsidR="0092613F" w:rsidRDefault="0092613F" w:rsidP="0092613F">
            <w:pPr>
              <w:pStyle w:val="ListParagraph"/>
              <w:numPr>
                <w:ilvl w:val="0"/>
                <w:numId w:val="6"/>
              </w:numPr>
            </w:pPr>
            <w:r>
              <w:t>Slides, vid clips, and discussion: What’s our viewpoint of the “Captains of Industry?”</w:t>
            </w:r>
          </w:p>
          <w:p w:rsidR="0092613F" w:rsidRDefault="0092613F" w:rsidP="0092613F">
            <w:pPr>
              <w:pStyle w:val="ListParagraph"/>
              <w:numPr>
                <w:ilvl w:val="0"/>
                <w:numId w:val="6"/>
              </w:numPr>
            </w:pPr>
            <w:r>
              <w:t>Complete notes on the Economy of the Gilded Age</w:t>
            </w:r>
          </w:p>
        </w:tc>
      </w:tr>
      <w:tr w:rsidR="0092613F" w:rsidTr="00F605CD">
        <w:tc>
          <w:tcPr>
            <w:tcW w:w="2448" w:type="dxa"/>
            <w:shd w:val="clear" w:color="auto" w:fill="auto"/>
          </w:tcPr>
          <w:p w:rsidR="0092613F" w:rsidRDefault="0092613F" w:rsidP="00F605CD">
            <w:pPr>
              <w:rPr>
                <w:b/>
              </w:rPr>
            </w:pPr>
            <w:r>
              <w:rPr>
                <w:b/>
              </w:rPr>
              <w:t>Closure</w:t>
            </w:r>
          </w:p>
        </w:tc>
        <w:tc>
          <w:tcPr>
            <w:tcW w:w="8100" w:type="dxa"/>
            <w:shd w:val="clear" w:color="auto" w:fill="auto"/>
          </w:tcPr>
          <w:p w:rsidR="0092613F" w:rsidRDefault="0092613F" w:rsidP="00F605CD">
            <w:r>
              <w:t>What were the government policies towards the economy during the Gilded Age? What were the positive and negative aspects of the economy of the Gilded Age?</w:t>
            </w:r>
          </w:p>
        </w:tc>
      </w:tr>
    </w:tbl>
    <w:p w:rsidR="0092613F" w:rsidRDefault="0092613F" w:rsidP="00D50BD1"/>
    <w:p w:rsidR="00D50BD1" w:rsidRDefault="00D50BD1" w:rsidP="00D50BD1">
      <w:r>
        <w:t xml:space="preserve">Topic: </w:t>
      </w:r>
      <w:r>
        <w:tab/>
        <w:t xml:space="preserve">The Economy of the Progressive Era     </w:t>
      </w:r>
      <w:r>
        <w:tab/>
        <w:t xml:space="preserve">Date:  </w:t>
      </w:r>
      <w:r w:rsidR="0092613F">
        <w:t>12/14/16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D50BD1" w:rsidTr="00E93561">
        <w:tc>
          <w:tcPr>
            <w:tcW w:w="2448" w:type="dxa"/>
            <w:shd w:val="clear" w:color="auto" w:fill="auto"/>
          </w:tcPr>
          <w:p w:rsidR="00D50BD1" w:rsidRPr="007805C3" w:rsidRDefault="00D50BD1" w:rsidP="00E93561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D50BD1" w:rsidRDefault="00D50BD1" w:rsidP="00D50BD1">
            <w:r>
              <w:t>Unit PowerPoint</w:t>
            </w:r>
          </w:p>
        </w:tc>
      </w:tr>
      <w:tr w:rsidR="00435803" w:rsidTr="0092613F">
        <w:trPr>
          <w:trHeight w:val="890"/>
        </w:trPr>
        <w:tc>
          <w:tcPr>
            <w:tcW w:w="2448" w:type="dxa"/>
            <w:shd w:val="clear" w:color="auto" w:fill="auto"/>
          </w:tcPr>
          <w:p w:rsidR="00435803" w:rsidRPr="007805C3" w:rsidRDefault="00435803" w:rsidP="004366D3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435803" w:rsidRPr="007805C3" w:rsidRDefault="00435803" w:rsidP="004366D3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435803" w:rsidRDefault="00435803" w:rsidP="0092613F">
            <w:r>
              <w:t>If the Gilded Age saw such economic growth, why would people want reform?</w:t>
            </w:r>
          </w:p>
        </w:tc>
      </w:tr>
      <w:tr w:rsidR="00D50BD1" w:rsidTr="00E93561">
        <w:tc>
          <w:tcPr>
            <w:tcW w:w="2448" w:type="dxa"/>
            <w:shd w:val="clear" w:color="auto" w:fill="auto"/>
          </w:tcPr>
          <w:p w:rsidR="00D50BD1" w:rsidRDefault="00D50BD1" w:rsidP="00E93561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D50BD1" w:rsidRDefault="00D50BD1" w:rsidP="00435803">
            <w:pPr>
              <w:pStyle w:val="ListParagraph"/>
              <w:numPr>
                <w:ilvl w:val="0"/>
                <w:numId w:val="4"/>
              </w:numPr>
            </w:pPr>
            <w:r>
              <w:t>Multimedia for student notes: the economy of the Progressive Era</w:t>
            </w:r>
          </w:p>
          <w:p w:rsidR="00D50BD1" w:rsidRDefault="00D50BD1" w:rsidP="00D50BD1">
            <w:pPr>
              <w:pStyle w:val="ListParagraph"/>
              <w:numPr>
                <w:ilvl w:val="1"/>
                <w:numId w:val="2"/>
              </w:numPr>
            </w:pPr>
            <w:r>
              <w:t>The</w:t>
            </w:r>
            <w:r w:rsidR="0092613F">
              <w:t xml:space="preserve"> creation of the Federal Reserve</w:t>
            </w:r>
          </w:p>
          <w:p w:rsidR="00435803" w:rsidRDefault="00435803" w:rsidP="0092613F">
            <w:pPr>
              <w:pStyle w:val="ListParagraph"/>
              <w:numPr>
                <w:ilvl w:val="0"/>
                <w:numId w:val="2"/>
              </w:numPr>
            </w:pPr>
            <w:r>
              <w:t xml:space="preserve">Begin </w:t>
            </w:r>
            <w:hyperlink r:id="rId5" w:history="1">
              <w:r w:rsidRPr="0092613F">
                <w:rPr>
                  <w:rStyle w:val="Hyperlink"/>
                  <w:i/>
                </w:rPr>
                <w:t>Commanding Heights</w:t>
              </w:r>
            </w:hyperlink>
            <w:r w:rsidR="0092613F">
              <w:t xml:space="preserve"> video</w:t>
            </w:r>
          </w:p>
          <w:p w:rsidR="0092613F" w:rsidRDefault="0092613F" w:rsidP="0092613F">
            <w:pPr>
              <w:pStyle w:val="ListParagraph"/>
              <w:numPr>
                <w:ilvl w:val="1"/>
                <w:numId w:val="2"/>
              </w:numPr>
            </w:pPr>
            <w:r>
              <w:t>Intro; then discuss the battle of ideas, command vs. market economy</w:t>
            </w:r>
          </w:p>
          <w:p w:rsidR="0092613F" w:rsidRDefault="0092613F" w:rsidP="0092613F">
            <w:pPr>
              <w:pStyle w:val="ListParagraph"/>
              <w:numPr>
                <w:ilvl w:val="1"/>
                <w:numId w:val="2"/>
              </w:numPr>
            </w:pPr>
            <w:r>
              <w:t>Soviet Russia: 15:20-18:25</w:t>
            </w:r>
          </w:p>
          <w:p w:rsidR="0092613F" w:rsidRDefault="0092613F" w:rsidP="0092613F">
            <w:pPr>
              <w:pStyle w:val="ListParagraph"/>
              <w:numPr>
                <w:ilvl w:val="0"/>
                <w:numId w:val="2"/>
              </w:numPr>
            </w:pPr>
            <w:r>
              <w:t>Multimedia for student notes: the economy of WWI and the1920’s</w:t>
            </w:r>
          </w:p>
        </w:tc>
      </w:tr>
    </w:tbl>
    <w:p w:rsidR="00222576" w:rsidRDefault="00222576" w:rsidP="00222576"/>
    <w:p w:rsidR="00222576" w:rsidRDefault="00222576" w:rsidP="00222576">
      <w:r>
        <w:t xml:space="preserve">Topic: </w:t>
      </w:r>
      <w:r>
        <w:tab/>
        <w:t xml:space="preserve">The Causes of the Great Depression   </w:t>
      </w:r>
      <w:r>
        <w:tab/>
        <w:t xml:space="preserve">Date:  </w:t>
      </w:r>
      <w:r w:rsidR="0092613F">
        <w:t>12/15/16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222576" w:rsidTr="007915BA">
        <w:tc>
          <w:tcPr>
            <w:tcW w:w="2448" w:type="dxa"/>
            <w:shd w:val="clear" w:color="auto" w:fill="auto"/>
          </w:tcPr>
          <w:p w:rsidR="00222576" w:rsidRPr="007805C3" w:rsidRDefault="00222576" w:rsidP="007915BA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222576" w:rsidRDefault="00222576" w:rsidP="007915BA">
            <w:r>
              <w:t>Great Depression causes readings, worksheets</w:t>
            </w:r>
          </w:p>
        </w:tc>
      </w:tr>
      <w:tr w:rsidR="00222576" w:rsidTr="007915BA">
        <w:tc>
          <w:tcPr>
            <w:tcW w:w="2448" w:type="dxa"/>
            <w:shd w:val="clear" w:color="auto" w:fill="auto"/>
          </w:tcPr>
          <w:p w:rsidR="00222576" w:rsidRPr="007805C3" w:rsidRDefault="00222576" w:rsidP="007915BA">
            <w:pPr>
              <w:rPr>
                <w:b/>
              </w:rPr>
            </w:pPr>
            <w:r>
              <w:rPr>
                <w:b/>
              </w:rPr>
              <w:t>Objective</w:t>
            </w:r>
            <w:r w:rsidRPr="007805C3">
              <w:rPr>
                <w:b/>
              </w:rPr>
              <w:t xml:space="preserve"> </w:t>
            </w:r>
          </w:p>
        </w:tc>
        <w:tc>
          <w:tcPr>
            <w:tcW w:w="8100" w:type="dxa"/>
            <w:shd w:val="clear" w:color="auto" w:fill="auto"/>
          </w:tcPr>
          <w:p w:rsidR="00222576" w:rsidRDefault="00222576" w:rsidP="007915BA">
            <w:r>
              <w:t>Students will analyze different sources and perspectives on the causes of the Great Depression and evaluate their credibility.</w:t>
            </w:r>
          </w:p>
        </w:tc>
      </w:tr>
      <w:tr w:rsidR="00222576" w:rsidTr="007915BA">
        <w:tc>
          <w:tcPr>
            <w:tcW w:w="2448" w:type="dxa"/>
            <w:shd w:val="clear" w:color="auto" w:fill="auto"/>
          </w:tcPr>
          <w:p w:rsidR="00222576" w:rsidRPr="007805C3" w:rsidRDefault="00222576" w:rsidP="007915BA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222576" w:rsidRPr="007805C3" w:rsidRDefault="00222576" w:rsidP="007915BA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222576" w:rsidRDefault="00222576" w:rsidP="0092613F">
            <w:pPr>
              <w:pStyle w:val="ListParagraph"/>
              <w:numPr>
                <w:ilvl w:val="0"/>
                <w:numId w:val="8"/>
              </w:numPr>
            </w:pPr>
            <w:r>
              <w:t>Student partnerships recall economic policy and results of the 1920’s.</w:t>
            </w:r>
          </w:p>
          <w:p w:rsidR="0092613F" w:rsidRDefault="0092613F" w:rsidP="0092613F">
            <w:pPr>
              <w:pStyle w:val="ListParagraph"/>
              <w:numPr>
                <w:ilvl w:val="0"/>
                <w:numId w:val="8"/>
              </w:numPr>
            </w:pPr>
            <w:r>
              <w:rPr>
                <w:i/>
              </w:rPr>
              <w:t xml:space="preserve">Commanding Heights </w:t>
            </w:r>
            <w:r>
              <w:t>video: 18:25-25:35 (“Keynes saw his nightmare coming true.”</w:t>
            </w:r>
            <w:r w:rsidR="00EB4D10">
              <w:t>)</w:t>
            </w:r>
            <w:bookmarkStart w:id="0" w:name="_GoBack"/>
            <w:bookmarkEnd w:id="0"/>
          </w:p>
        </w:tc>
      </w:tr>
      <w:tr w:rsidR="00222576" w:rsidTr="007915BA">
        <w:tc>
          <w:tcPr>
            <w:tcW w:w="2448" w:type="dxa"/>
            <w:shd w:val="clear" w:color="auto" w:fill="auto"/>
          </w:tcPr>
          <w:p w:rsidR="00222576" w:rsidRDefault="00222576" w:rsidP="007915BA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222576" w:rsidRDefault="00222576" w:rsidP="007915BA">
            <w:r>
              <w:t>Student groups analyze three different sources on the causes of the Great Depression and complete the accompanying worksheet.</w:t>
            </w:r>
          </w:p>
        </w:tc>
      </w:tr>
    </w:tbl>
    <w:p w:rsidR="00222576" w:rsidRDefault="00222576" w:rsidP="00222576"/>
    <w:p w:rsidR="0092613F" w:rsidRDefault="0092613F" w:rsidP="00222576"/>
    <w:p w:rsidR="0092613F" w:rsidRDefault="0092613F" w:rsidP="00222576"/>
    <w:p w:rsidR="0092613F" w:rsidRDefault="0092613F" w:rsidP="00222576"/>
    <w:p w:rsidR="0092613F" w:rsidRDefault="0092613F" w:rsidP="00222576"/>
    <w:p w:rsidR="0092613F" w:rsidRDefault="0092613F" w:rsidP="00222576"/>
    <w:p w:rsidR="0092613F" w:rsidRDefault="0092613F" w:rsidP="00222576"/>
    <w:p w:rsidR="00222576" w:rsidRDefault="00222576" w:rsidP="00222576">
      <w:r>
        <w:lastRenderedPageBreak/>
        <w:t xml:space="preserve">Topic: </w:t>
      </w:r>
      <w:r>
        <w:tab/>
      </w:r>
      <w:r w:rsidR="0092613F">
        <w:t xml:space="preserve">Experiencing </w:t>
      </w:r>
      <w:r w:rsidR="00EB4D10">
        <w:t>t</w:t>
      </w:r>
      <w:r>
        <w:t xml:space="preserve">he Great Depression </w:t>
      </w:r>
      <w:r>
        <w:tab/>
        <w:t xml:space="preserve">Date:  </w:t>
      </w:r>
      <w:r w:rsidR="0092613F">
        <w:t>12/16/16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222576" w:rsidTr="007915BA">
        <w:tc>
          <w:tcPr>
            <w:tcW w:w="2448" w:type="dxa"/>
            <w:shd w:val="clear" w:color="auto" w:fill="auto"/>
          </w:tcPr>
          <w:p w:rsidR="00222576" w:rsidRPr="007805C3" w:rsidRDefault="00222576" w:rsidP="007915BA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222576" w:rsidRPr="00435803" w:rsidRDefault="00222576" w:rsidP="007915BA">
            <w:r>
              <w:t>Unit PowerPoint</w:t>
            </w:r>
            <w:r w:rsidR="00435803">
              <w:t xml:space="preserve">, </w:t>
            </w:r>
            <w:r w:rsidR="00435803" w:rsidRPr="00435803">
              <w:rPr>
                <w:i/>
              </w:rPr>
              <w:t>The Grapes</w:t>
            </w:r>
            <w:r w:rsidR="00435803">
              <w:rPr>
                <w:i/>
              </w:rPr>
              <w:t xml:space="preserve"> of Wrath </w:t>
            </w:r>
            <w:r w:rsidR="00435803">
              <w:t>excerpt and worksheet</w:t>
            </w:r>
          </w:p>
        </w:tc>
      </w:tr>
      <w:tr w:rsidR="00222576" w:rsidTr="007915BA">
        <w:tc>
          <w:tcPr>
            <w:tcW w:w="2448" w:type="dxa"/>
            <w:shd w:val="clear" w:color="auto" w:fill="auto"/>
          </w:tcPr>
          <w:p w:rsidR="00222576" w:rsidRPr="007805C3" w:rsidRDefault="00222576" w:rsidP="007915BA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222576" w:rsidRPr="007805C3" w:rsidRDefault="00222576" w:rsidP="007915BA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222576" w:rsidRDefault="00222576" w:rsidP="007915BA">
            <w:r>
              <w:t>Class discussion/debate: the causes of the Great Depression</w:t>
            </w:r>
          </w:p>
        </w:tc>
      </w:tr>
      <w:tr w:rsidR="00222576" w:rsidTr="007915BA">
        <w:tc>
          <w:tcPr>
            <w:tcW w:w="2448" w:type="dxa"/>
            <w:shd w:val="clear" w:color="auto" w:fill="auto"/>
          </w:tcPr>
          <w:p w:rsidR="00222576" w:rsidRDefault="00222576" w:rsidP="007915BA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435803" w:rsidRDefault="00435803" w:rsidP="00435803">
            <w:pPr>
              <w:pStyle w:val="ListParagraph"/>
              <w:ind w:left="360" w:hanging="360"/>
            </w:pPr>
            <w:r>
              <w:t>Multimedia for student notes</w:t>
            </w:r>
            <w:r w:rsidR="00222576">
              <w:t xml:space="preserve"> </w:t>
            </w:r>
          </w:p>
          <w:p w:rsidR="00222576" w:rsidRDefault="00435803" w:rsidP="00435803">
            <w:pPr>
              <w:pStyle w:val="ListParagraph"/>
              <w:numPr>
                <w:ilvl w:val="0"/>
                <w:numId w:val="3"/>
              </w:numPr>
            </w:pPr>
            <w:r>
              <w:t>Great Depression chain of events slides</w:t>
            </w:r>
          </w:p>
          <w:p w:rsidR="00EB4D10" w:rsidRDefault="00EB4D10" w:rsidP="00435803">
            <w:pPr>
              <w:pStyle w:val="ListParagraph"/>
              <w:numPr>
                <w:ilvl w:val="0"/>
                <w:numId w:val="3"/>
              </w:numPr>
            </w:pPr>
            <w:r>
              <w:t>Discuss: wheat prices go down, so farmers produce more</w:t>
            </w:r>
          </w:p>
          <w:p w:rsidR="00435803" w:rsidRDefault="00435803" w:rsidP="00435803">
            <w:pPr>
              <w:pStyle w:val="ListParagraph"/>
              <w:numPr>
                <w:ilvl w:val="0"/>
                <w:numId w:val="3"/>
              </w:numPr>
            </w:pPr>
            <w:r>
              <w:t>Vid clips on the experience of the Dust Bowl</w:t>
            </w:r>
            <w:r w:rsidR="00EB4D10">
              <w:t xml:space="preserve"> and </w:t>
            </w:r>
            <w:proofErr w:type="spellStart"/>
            <w:r w:rsidR="00EB4D10">
              <w:t>Hoovervilles</w:t>
            </w:r>
            <w:proofErr w:type="spellEnd"/>
          </w:p>
        </w:tc>
      </w:tr>
      <w:tr w:rsidR="00222576" w:rsidTr="007915BA">
        <w:tc>
          <w:tcPr>
            <w:tcW w:w="2448" w:type="dxa"/>
            <w:shd w:val="clear" w:color="auto" w:fill="auto"/>
          </w:tcPr>
          <w:p w:rsidR="00222576" w:rsidRDefault="00222576" w:rsidP="007915BA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222576" w:rsidRPr="00435803" w:rsidRDefault="00435803" w:rsidP="007915BA">
            <w:r>
              <w:rPr>
                <w:i/>
              </w:rPr>
              <w:t xml:space="preserve">The Grapes of Wrath </w:t>
            </w:r>
            <w:r>
              <w:t>reading and response</w:t>
            </w:r>
          </w:p>
        </w:tc>
      </w:tr>
    </w:tbl>
    <w:p w:rsidR="00222576" w:rsidRDefault="00222576" w:rsidP="00222576"/>
    <w:p w:rsidR="002C4FAC" w:rsidRDefault="002C4FAC"/>
    <w:sectPr w:rsidR="002C4FAC" w:rsidSect="00D50BD1">
      <w:pgSz w:w="12240" w:h="15840"/>
      <w:pgMar w:top="360" w:right="1008" w:bottom="27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823BB"/>
    <w:multiLevelType w:val="hybridMultilevel"/>
    <w:tmpl w:val="EB0E0E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3B592E"/>
    <w:multiLevelType w:val="hybridMultilevel"/>
    <w:tmpl w:val="0B3EC4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E861EC"/>
    <w:multiLevelType w:val="hybridMultilevel"/>
    <w:tmpl w:val="CAE426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B12C09"/>
    <w:multiLevelType w:val="hybridMultilevel"/>
    <w:tmpl w:val="40008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1237D3"/>
    <w:multiLevelType w:val="hybridMultilevel"/>
    <w:tmpl w:val="9416AB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8D2D65"/>
    <w:multiLevelType w:val="hybridMultilevel"/>
    <w:tmpl w:val="7772ED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BD03BF"/>
    <w:multiLevelType w:val="hybridMultilevel"/>
    <w:tmpl w:val="1834E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ED1A1F"/>
    <w:multiLevelType w:val="hybridMultilevel"/>
    <w:tmpl w:val="956CBD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76"/>
    <w:rsid w:val="000D3440"/>
    <w:rsid w:val="00160582"/>
    <w:rsid w:val="001A38C1"/>
    <w:rsid w:val="00222576"/>
    <w:rsid w:val="002C4FAC"/>
    <w:rsid w:val="002E5CA9"/>
    <w:rsid w:val="00435803"/>
    <w:rsid w:val="00722191"/>
    <w:rsid w:val="0092613F"/>
    <w:rsid w:val="00D50BD1"/>
    <w:rsid w:val="00EB4D10"/>
    <w:rsid w:val="00FC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A5A48-16DD-417A-9994-4369E850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57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6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oWbm8zUG6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Ben Laarman</cp:lastModifiedBy>
  <cp:revision>3</cp:revision>
  <cp:lastPrinted>2014-02-05T14:16:00Z</cp:lastPrinted>
  <dcterms:created xsi:type="dcterms:W3CDTF">2016-12-12T04:07:00Z</dcterms:created>
  <dcterms:modified xsi:type="dcterms:W3CDTF">2016-12-12T04:13:00Z</dcterms:modified>
</cp:coreProperties>
</file>