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940" w:rsidRDefault="00846940" w:rsidP="00846940">
      <w:pPr>
        <w:jc w:val="center"/>
      </w:pPr>
      <w:r>
        <w:t>Laarman Lesson Plan</w:t>
      </w:r>
    </w:p>
    <w:p w:rsidR="00846940" w:rsidRDefault="00846940" w:rsidP="00846940"/>
    <w:p w:rsidR="00846940" w:rsidRDefault="00846940" w:rsidP="00846940">
      <w:r>
        <w:t>Class:</w:t>
      </w:r>
      <w:r>
        <w:tab/>
        <w:t>U.S. History     Unit:  Progress and the American Dream</w:t>
      </w:r>
      <w:r>
        <w:tab/>
      </w:r>
    </w:p>
    <w:p w:rsidR="00846940" w:rsidRDefault="00846940" w:rsidP="00846940">
      <w:r>
        <w:t>Standards: B.12.8, B.12.9, B.12.15, C.12.8</w:t>
      </w:r>
    </w:p>
    <w:p w:rsidR="00846940" w:rsidRDefault="00846940" w:rsidP="00846940"/>
    <w:p w:rsidR="00FE2866" w:rsidRDefault="00FE2866" w:rsidP="00FE2866">
      <w:r>
        <w:t xml:space="preserve">Topic: </w:t>
      </w:r>
      <w:r>
        <w:tab/>
        <w:t>Economy of the ‘70’s, ‘80’s, and ‘90’s</w:t>
      </w:r>
      <w:r>
        <w:tab/>
        <w:t xml:space="preserve">Date:  </w:t>
      </w:r>
      <w:r w:rsidR="00A43D0B">
        <w:t>1/3/17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FE2866" w:rsidTr="0064241A">
        <w:tc>
          <w:tcPr>
            <w:tcW w:w="2448" w:type="dxa"/>
            <w:shd w:val="clear" w:color="auto" w:fill="auto"/>
          </w:tcPr>
          <w:p w:rsidR="00FE2866" w:rsidRPr="007805C3" w:rsidRDefault="00FE2866" w:rsidP="0064241A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FE2866" w:rsidRDefault="00FE2866" w:rsidP="0064241A">
            <w:r>
              <w:t>Progress and the American Dream Power Point</w:t>
            </w:r>
          </w:p>
        </w:tc>
      </w:tr>
      <w:tr w:rsidR="00FE2866" w:rsidTr="0064241A">
        <w:tc>
          <w:tcPr>
            <w:tcW w:w="2448" w:type="dxa"/>
            <w:shd w:val="clear" w:color="auto" w:fill="auto"/>
          </w:tcPr>
          <w:p w:rsidR="00FE2866" w:rsidRDefault="00FE2866" w:rsidP="0064241A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A43D0B" w:rsidRDefault="00A43D0B" w:rsidP="00A43D0B">
            <w:pPr>
              <w:pStyle w:val="ListParagraph"/>
              <w:numPr>
                <w:ilvl w:val="0"/>
                <w:numId w:val="7"/>
              </w:numPr>
            </w:pPr>
            <w:r>
              <w:t>Multimedia: Economy of the post-war years (1945-1970’s)</w:t>
            </w:r>
          </w:p>
          <w:p w:rsidR="00A43D0B" w:rsidRDefault="00A43D0B" w:rsidP="00A43D0B">
            <w:pPr>
              <w:pStyle w:val="ListParagraph"/>
              <w:numPr>
                <w:ilvl w:val="1"/>
                <w:numId w:val="7"/>
              </w:numPr>
            </w:pPr>
            <w:r>
              <w:t>Small-group discussion: what do you think caused this “golden age”? What impact did Keynesian policies have? What factors outside of leaders’ control had an impact?</w:t>
            </w:r>
          </w:p>
          <w:p w:rsidR="00A43D0B" w:rsidRDefault="00A43D0B" w:rsidP="00A43D0B">
            <w:pPr>
              <w:pStyle w:val="ListParagraph"/>
              <w:numPr>
                <w:ilvl w:val="0"/>
                <w:numId w:val="7"/>
              </w:numPr>
            </w:pPr>
            <w:r>
              <w:t>Multimedia: Stagflation in the 70’s</w:t>
            </w:r>
          </w:p>
          <w:p w:rsidR="00FE2866" w:rsidRDefault="00FE2866" w:rsidP="003621F2">
            <w:pPr>
              <w:pStyle w:val="ListParagraph"/>
              <w:numPr>
                <w:ilvl w:val="0"/>
                <w:numId w:val="7"/>
              </w:numPr>
            </w:pPr>
            <w:r>
              <w:t>“</w:t>
            </w:r>
            <w:hyperlink r:id="rId5" w:history="1">
              <w:r w:rsidRPr="00A43D0B">
                <w:rPr>
                  <w:rStyle w:val="Hyperlink"/>
                </w:rPr>
                <w:t>Commanding Heights</w:t>
              </w:r>
            </w:hyperlink>
            <w:r>
              <w:t xml:space="preserve">” video: </w:t>
            </w:r>
            <w:r w:rsidR="003621F2">
              <w:t>deregulation: 1:20:53-1:28:23 (Britain)</w:t>
            </w:r>
          </w:p>
        </w:tc>
      </w:tr>
    </w:tbl>
    <w:p w:rsidR="00FE2866" w:rsidRDefault="00FE2866" w:rsidP="00632745"/>
    <w:p w:rsidR="00632745" w:rsidRDefault="00632745" w:rsidP="00632745">
      <w:r>
        <w:t xml:space="preserve">Topic: </w:t>
      </w:r>
      <w:r>
        <w:tab/>
        <w:t>Economy in the ‘70</w:t>
      </w:r>
      <w:r w:rsidR="00FE2866">
        <w:t>’s, ‘80’s, and ‘90’s</w:t>
      </w:r>
      <w:r w:rsidR="00FE2866">
        <w:tab/>
        <w:t xml:space="preserve">Date:  </w:t>
      </w:r>
      <w:r w:rsidR="00A43D0B">
        <w:t>1/4/17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632745" w:rsidTr="00F747BF">
        <w:tc>
          <w:tcPr>
            <w:tcW w:w="2448" w:type="dxa"/>
            <w:shd w:val="clear" w:color="auto" w:fill="auto"/>
          </w:tcPr>
          <w:p w:rsidR="00632745" w:rsidRPr="007805C3" w:rsidRDefault="00632745" w:rsidP="00F747BF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632745" w:rsidRDefault="00632745" w:rsidP="00F747BF">
            <w:r>
              <w:t>Progress and the American Dream Power Point</w:t>
            </w:r>
          </w:p>
        </w:tc>
      </w:tr>
      <w:tr w:rsidR="00632745" w:rsidTr="00F747BF">
        <w:tc>
          <w:tcPr>
            <w:tcW w:w="2448" w:type="dxa"/>
            <w:shd w:val="clear" w:color="auto" w:fill="auto"/>
          </w:tcPr>
          <w:p w:rsidR="00632745" w:rsidRDefault="00632745" w:rsidP="00F747BF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FE2866" w:rsidRDefault="00FE2866" w:rsidP="00FE2866">
            <w:pPr>
              <w:pStyle w:val="ListParagraph"/>
              <w:numPr>
                <w:ilvl w:val="0"/>
                <w:numId w:val="5"/>
              </w:numPr>
            </w:pPr>
            <w:r>
              <w:t>“Commanding Heights” video</w:t>
            </w:r>
            <w:r w:rsidR="003621F2">
              <w:t>: Reaganomics: 1:32:13-1:40:27 (“Almost entirely up”)</w:t>
            </w:r>
          </w:p>
          <w:p w:rsidR="00632745" w:rsidRDefault="00632745" w:rsidP="00FE2866">
            <w:pPr>
              <w:pStyle w:val="ListParagraph"/>
              <w:numPr>
                <w:ilvl w:val="0"/>
                <w:numId w:val="5"/>
              </w:numPr>
            </w:pPr>
            <w:r>
              <w:t>Multimedia presentation for student notes</w:t>
            </w:r>
          </w:p>
          <w:p w:rsidR="00632745" w:rsidRDefault="00632745" w:rsidP="00632745">
            <w:pPr>
              <w:pStyle w:val="ListParagraph"/>
              <w:numPr>
                <w:ilvl w:val="0"/>
                <w:numId w:val="3"/>
              </w:numPr>
            </w:pPr>
            <w:r>
              <w:t>Reaganomics of the ‘80’s</w:t>
            </w:r>
          </w:p>
          <w:p w:rsidR="00632745" w:rsidRDefault="00632745" w:rsidP="00632745">
            <w:pPr>
              <w:pStyle w:val="ListParagraph"/>
              <w:numPr>
                <w:ilvl w:val="0"/>
                <w:numId w:val="3"/>
              </w:numPr>
            </w:pPr>
            <w:r>
              <w:t>The Clinton Years</w:t>
            </w:r>
          </w:p>
        </w:tc>
      </w:tr>
      <w:tr w:rsidR="00632745" w:rsidTr="00F747BF">
        <w:tc>
          <w:tcPr>
            <w:tcW w:w="2448" w:type="dxa"/>
            <w:shd w:val="clear" w:color="auto" w:fill="auto"/>
          </w:tcPr>
          <w:p w:rsidR="00632745" w:rsidRDefault="00632745" w:rsidP="00F747BF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632745" w:rsidRDefault="00632745" w:rsidP="00F747BF">
            <w:r>
              <w:t>Debates in History questions, p.977</w:t>
            </w:r>
          </w:p>
        </w:tc>
      </w:tr>
    </w:tbl>
    <w:p w:rsidR="00632745" w:rsidRDefault="00632745" w:rsidP="00632745"/>
    <w:p w:rsidR="00632745" w:rsidRDefault="00632745" w:rsidP="00632745">
      <w:r>
        <w:t xml:space="preserve">Topic: </w:t>
      </w:r>
      <w:r>
        <w:tab/>
        <w:t>E</w:t>
      </w:r>
      <w:r w:rsidR="00FE2866">
        <w:t>conomy in the 2000’s</w:t>
      </w:r>
      <w:r w:rsidR="00FE2866">
        <w:tab/>
        <w:t xml:space="preserve">Date:  </w:t>
      </w:r>
      <w:r w:rsidR="00A43D0B">
        <w:t>1/5/17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632745" w:rsidTr="00F747BF">
        <w:tc>
          <w:tcPr>
            <w:tcW w:w="2448" w:type="dxa"/>
            <w:shd w:val="clear" w:color="auto" w:fill="auto"/>
          </w:tcPr>
          <w:p w:rsidR="00632745" w:rsidRPr="007805C3" w:rsidRDefault="00632745" w:rsidP="00F747BF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632745" w:rsidRDefault="00632745" w:rsidP="003621F2">
            <w:r>
              <w:t xml:space="preserve">Progress and </w:t>
            </w:r>
            <w:r w:rsidR="003621F2">
              <w:t>the American Dream Power Point</w:t>
            </w:r>
          </w:p>
        </w:tc>
      </w:tr>
      <w:tr w:rsidR="00632745" w:rsidTr="00F747BF">
        <w:tc>
          <w:tcPr>
            <w:tcW w:w="2448" w:type="dxa"/>
            <w:shd w:val="clear" w:color="auto" w:fill="auto"/>
          </w:tcPr>
          <w:p w:rsidR="00632745" w:rsidRPr="007805C3" w:rsidRDefault="00632745" w:rsidP="00F747BF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632745" w:rsidRPr="007805C3" w:rsidRDefault="00632745" w:rsidP="00F747BF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632745" w:rsidRDefault="003621F2" w:rsidP="00F747BF">
            <w:r>
              <w:t>Student small groups look back at their note packets, summarize what happened during the different eras, and fill in any gaps.</w:t>
            </w:r>
          </w:p>
        </w:tc>
      </w:tr>
      <w:tr w:rsidR="00632745" w:rsidTr="00F747BF">
        <w:tc>
          <w:tcPr>
            <w:tcW w:w="2448" w:type="dxa"/>
            <w:shd w:val="clear" w:color="auto" w:fill="auto"/>
          </w:tcPr>
          <w:p w:rsidR="00632745" w:rsidRDefault="00632745" w:rsidP="00F747BF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632745" w:rsidRDefault="00632745" w:rsidP="00F747BF">
            <w:r>
              <w:t>Multimedia presentation for student notes</w:t>
            </w:r>
          </w:p>
          <w:p w:rsidR="00632745" w:rsidRDefault="00632745" w:rsidP="00632745">
            <w:pPr>
              <w:pStyle w:val="ListParagraph"/>
              <w:numPr>
                <w:ilvl w:val="0"/>
                <w:numId w:val="4"/>
              </w:numPr>
            </w:pPr>
            <w:r>
              <w:t>Bush economic policy</w:t>
            </w:r>
          </w:p>
          <w:p w:rsidR="00632745" w:rsidRDefault="00632745" w:rsidP="00632745">
            <w:pPr>
              <w:pStyle w:val="ListParagraph"/>
              <w:numPr>
                <w:ilvl w:val="0"/>
                <w:numId w:val="4"/>
              </w:numPr>
            </w:pPr>
            <w:r>
              <w:t>The Great Recession</w:t>
            </w:r>
          </w:p>
        </w:tc>
      </w:tr>
    </w:tbl>
    <w:p w:rsidR="00632745" w:rsidRDefault="00632745" w:rsidP="00846940"/>
    <w:p w:rsidR="00846940" w:rsidRDefault="00846940" w:rsidP="00846940">
      <w:r>
        <w:t xml:space="preserve">Topic: </w:t>
      </w:r>
      <w:r>
        <w:tab/>
        <w:t>The G</w:t>
      </w:r>
      <w:r w:rsidR="00FE2866">
        <w:t xml:space="preserve">reat Recession   </w:t>
      </w:r>
      <w:r w:rsidR="00FE2866">
        <w:tab/>
        <w:t xml:space="preserve">Date:  </w:t>
      </w:r>
      <w:r w:rsidR="00A43D0B">
        <w:t>1/6/17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846940" w:rsidTr="00C92FB1">
        <w:tc>
          <w:tcPr>
            <w:tcW w:w="2448" w:type="dxa"/>
            <w:shd w:val="clear" w:color="auto" w:fill="auto"/>
          </w:tcPr>
          <w:p w:rsidR="00846940" w:rsidRPr="007805C3" w:rsidRDefault="00846940" w:rsidP="00C92FB1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846940" w:rsidRDefault="00846940" w:rsidP="00C92FB1">
            <w:r>
              <w:t>Progress and the American Dream Power Point</w:t>
            </w:r>
          </w:p>
        </w:tc>
      </w:tr>
      <w:tr w:rsidR="00846940" w:rsidTr="00C92FB1">
        <w:tc>
          <w:tcPr>
            <w:tcW w:w="2448" w:type="dxa"/>
            <w:shd w:val="clear" w:color="auto" w:fill="auto"/>
          </w:tcPr>
          <w:p w:rsidR="00846940" w:rsidRPr="007805C3" w:rsidRDefault="00846940" w:rsidP="00C92FB1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846940" w:rsidRPr="007805C3" w:rsidRDefault="00846940" w:rsidP="00C92FB1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846940" w:rsidRDefault="00846940" w:rsidP="00C92FB1">
            <w:r>
              <w:t>What ca</w:t>
            </w:r>
            <w:r w:rsidR="00632745">
              <w:t>used the Great Recession of 2008</w:t>
            </w:r>
            <w:r>
              <w:t>?</w:t>
            </w:r>
          </w:p>
        </w:tc>
      </w:tr>
      <w:tr w:rsidR="00846940" w:rsidTr="00C92FB1">
        <w:tc>
          <w:tcPr>
            <w:tcW w:w="2448" w:type="dxa"/>
            <w:shd w:val="clear" w:color="auto" w:fill="auto"/>
          </w:tcPr>
          <w:p w:rsidR="00846940" w:rsidRDefault="00846940" w:rsidP="00C92FB1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846940" w:rsidRDefault="00846940" w:rsidP="00C92FB1">
            <w:r>
              <w:t>Multimedia for student notes: the story of the recession and the bailout</w:t>
            </w:r>
          </w:p>
          <w:p w:rsidR="00846940" w:rsidRDefault="00846940" w:rsidP="00C92FB1">
            <w:pPr>
              <w:pStyle w:val="ListParagraph"/>
              <w:numPr>
                <w:ilvl w:val="0"/>
                <w:numId w:val="1"/>
              </w:numPr>
            </w:pPr>
            <w:r>
              <w:t xml:space="preserve">Intersperse Power Point with scenes from </w:t>
            </w:r>
            <w:hyperlink r:id="rId6" w:history="1">
              <w:r w:rsidRPr="00A43D0B">
                <w:rPr>
                  <w:rStyle w:val="Hyperlink"/>
                  <w:i/>
                </w:rPr>
                <w:t>Inside the Meltdown</w:t>
              </w:r>
            </w:hyperlink>
            <w:r>
              <w:t>, pbs.org</w:t>
            </w:r>
          </w:p>
          <w:p w:rsidR="003621F2" w:rsidRDefault="003621F2" w:rsidP="003621F2">
            <w:pPr>
              <w:pStyle w:val="ListParagraph"/>
              <w:numPr>
                <w:ilvl w:val="0"/>
                <w:numId w:val="1"/>
              </w:numPr>
            </w:pPr>
            <w:r>
              <w:t>Obama and the years since the Great Recession</w:t>
            </w:r>
            <w:bookmarkStart w:id="0" w:name="_GoBack"/>
            <w:bookmarkEnd w:id="0"/>
          </w:p>
        </w:tc>
      </w:tr>
    </w:tbl>
    <w:p w:rsidR="00FE2866" w:rsidRDefault="00FE2866" w:rsidP="00846940"/>
    <w:p w:rsidR="00CE3DA9" w:rsidRDefault="00A43D0B" w:rsidP="00CE3DA9">
      <w:pPr>
        <w:jc w:val="center"/>
      </w:pPr>
      <w:hyperlink r:id="rId7" w:history="1">
        <w:r w:rsidR="00CE3DA9" w:rsidRPr="00A43D0B">
          <w:rPr>
            <w:rStyle w:val="Hyperlink"/>
          </w:rPr>
          <w:t>Inside the Meltdown</w:t>
        </w:r>
      </w:hyperlink>
      <w:r w:rsidR="00CE3DA9">
        <w:t xml:space="preserve"> vid clips</w:t>
      </w:r>
    </w:p>
    <w:p w:rsidR="00CE3DA9" w:rsidRDefault="00CE3DA9" w:rsidP="00CE3DA9">
      <w:pPr>
        <w:jc w:val="center"/>
      </w:pPr>
    </w:p>
    <w:p w:rsidR="00CE3DA9" w:rsidRDefault="00CE3DA9" w:rsidP="00CE3DA9">
      <w:r>
        <w:t>“The Bubble Bursts:”</w:t>
      </w:r>
      <w:r w:rsidRPr="00CE3DA9">
        <w:t xml:space="preserve"> Inside the Meltdown 23:00-25:24 (talking about Fannie and Freddie)</w:t>
      </w:r>
    </w:p>
    <w:p w:rsidR="00CE3DA9" w:rsidRDefault="00CE3DA9" w:rsidP="00CE3DA9">
      <w:r>
        <w:t>“Risk of Systemic Failure:”</w:t>
      </w:r>
      <w:r w:rsidRPr="00CE3DA9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Pr="00CE3DA9">
        <w:t>Inside the Meltdown 11:40-15:11 (Geithner calls Bernanke)</w:t>
      </w:r>
    </w:p>
    <w:p w:rsidR="00CE3DA9" w:rsidRPr="00CE3DA9" w:rsidRDefault="00CE3DA9" w:rsidP="00CE3DA9">
      <w:r w:rsidRPr="00CE3DA9">
        <w:t>Fannie bubble: 25:24-27:12 (Lehman Brothers)</w:t>
      </w:r>
    </w:p>
    <w:p w:rsidR="00CE3DA9" w:rsidRDefault="00CE3DA9" w:rsidP="00CE3DA9">
      <w:r w:rsidRPr="00CE3DA9">
        <w:t>AIG bubble: 36:59-39:52 (“80% ownership stake”)</w:t>
      </w:r>
    </w:p>
    <w:p w:rsidR="00CE3DA9" w:rsidRPr="00CE3DA9" w:rsidRDefault="00CE3DA9" w:rsidP="00CE3DA9">
      <w:r>
        <w:t xml:space="preserve">“Entire world financial system…” </w:t>
      </w:r>
      <w:r w:rsidR="00A43D0B">
        <w:t>bubble: 34:40-39:52 (“80% ownership stake”</w:t>
      </w:r>
      <w:r w:rsidRPr="00CE3DA9">
        <w:t>)</w:t>
      </w:r>
    </w:p>
    <w:p w:rsidR="00CE3DA9" w:rsidRPr="00CE3DA9" w:rsidRDefault="00CE3DA9" w:rsidP="00CE3DA9">
      <w:r>
        <w:t>“Secretary of the Treasury”</w:t>
      </w:r>
      <w:r w:rsidR="00A43D0B">
        <w:t xml:space="preserve"> bubble: 42:06-</w:t>
      </w:r>
      <w:r w:rsidRPr="00CE3DA9">
        <w:t>53:40 (Obama starts talking)</w:t>
      </w:r>
    </w:p>
    <w:p w:rsidR="00CE3DA9" w:rsidRPr="00CE3DA9" w:rsidRDefault="00CE3DA9" w:rsidP="00CE3DA9"/>
    <w:p w:rsidR="00CE3DA9" w:rsidRPr="00CE3DA9" w:rsidRDefault="00CE3DA9" w:rsidP="00CE3DA9"/>
    <w:p w:rsidR="001C443E" w:rsidRDefault="001C443E"/>
    <w:sectPr w:rsidR="001C443E" w:rsidSect="00A43D0B">
      <w:pgSz w:w="12240" w:h="15840"/>
      <w:pgMar w:top="810" w:right="1008" w:bottom="5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33D1A"/>
    <w:multiLevelType w:val="hybridMultilevel"/>
    <w:tmpl w:val="9A80A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D08CD"/>
    <w:multiLevelType w:val="hybridMultilevel"/>
    <w:tmpl w:val="D966A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6499E"/>
    <w:multiLevelType w:val="hybridMultilevel"/>
    <w:tmpl w:val="F15857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8B31AC"/>
    <w:multiLevelType w:val="hybridMultilevel"/>
    <w:tmpl w:val="3802F2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E81AF3"/>
    <w:multiLevelType w:val="hybridMultilevel"/>
    <w:tmpl w:val="1D84CA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F03FCC"/>
    <w:multiLevelType w:val="hybridMultilevel"/>
    <w:tmpl w:val="54CC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97192"/>
    <w:multiLevelType w:val="hybridMultilevel"/>
    <w:tmpl w:val="DF3A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40"/>
    <w:rsid w:val="001C443E"/>
    <w:rsid w:val="003621F2"/>
    <w:rsid w:val="00632745"/>
    <w:rsid w:val="00846940"/>
    <w:rsid w:val="00A43D0B"/>
    <w:rsid w:val="00AF2981"/>
    <w:rsid w:val="00CE3DA9"/>
    <w:rsid w:val="00FE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E0CC1"/>
  <w15:docId w15:val="{8009C1BE-A7F5-4E50-8F8A-E575F5A0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DA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3DA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43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bs.org/video/10820875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s.org/video/1082087546/" TargetMode="External"/><Relationship Id="rId5" Type="http://schemas.openxmlformats.org/officeDocument/2006/relationships/hyperlink" Target="https://www.youtube.com/watch?v=DoWbm8zUG6Y&amp;t=3933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Ben Laarman</cp:lastModifiedBy>
  <cp:revision>3</cp:revision>
  <cp:lastPrinted>2016-12-22T16:12:00Z</cp:lastPrinted>
  <dcterms:created xsi:type="dcterms:W3CDTF">2016-12-22T16:12:00Z</dcterms:created>
  <dcterms:modified xsi:type="dcterms:W3CDTF">2016-12-22T21:05:00Z</dcterms:modified>
</cp:coreProperties>
</file>