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14" w:rsidRDefault="00181014" w:rsidP="00181014">
      <w:pPr>
        <w:jc w:val="center"/>
      </w:pPr>
      <w:r>
        <w:t>Laarman Lesson Plan</w:t>
      </w:r>
    </w:p>
    <w:p w:rsidR="00181014" w:rsidRDefault="00181014" w:rsidP="00181014"/>
    <w:p w:rsidR="00181014" w:rsidRDefault="00181014" w:rsidP="00181014">
      <w:r>
        <w:t>Class:</w:t>
      </w:r>
      <w:r>
        <w:tab/>
        <w:t xml:space="preserve">US History       Unit: Economy </w:t>
      </w:r>
      <w:r>
        <w:tab/>
        <w:t>Standards: B.12.1</w:t>
      </w:r>
    </w:p>
    <w:p w:rsidR="00181014" w:rsidRDefault="00181014" w:rsidP="00181014"/>
    <w:p w:rsidR="00914AE3" w:rsidRDefault="00914AE3" w:rsidP="00914AE3">
      <w:r>
        <w:t xml:space="preserve">Topic: </w:t>
      </w:r>
      <w:r>
        <w:tab/>
      </w:r>
      <w:r>
        <w:t xml:space="preserve">The Present Economy </w:t>
      </w:r>
      <w:r>
        <w:tab/>
        <w:t xml:space="preserve">Date:  </w:t>
      </w:r>
      <w:r>
        <w:t>1/9/17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914AE3" w:rsidTr="00680DD0">
        <w:tc>
          <w:tcPr>
            <w:tcW w:w="2448" w:type="dxa"/>
            <w:shd w:val="clear" w:color="auto" w:fill="auto"/>
          </w:tcPr>
          <w:p w:rsidR="00914AE3" w:rsidRPr="007805C3" w:rsidRDefault="00914AE3" w:rsidP="00680DD0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14AE3" w:rsidRDefault="00914AE3" w:rsidP="00680DD0">
            <w:r>
              <w:t>Progress and the American Dream PowerPoint</w:t>
            </w:r>
          </w:p>
        </w:tc>
      </w:tr>
      <w:tr w:rsidR="00914AE3" w:rsidTr="00680DD0">
        <w:tc>
          <w:tcPr>
            <w:tcW w:w="2448" w:type="dxa"/>
            <w:shd w:val="clear" w:color="auto" w:fill="auto"/>
          </w:tcPr>
          <w:p w:rsidR="00914AE3" w:rsidRDefault="00914AE3" w:rsidP="00680DD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14AE3" w:rsidRDefault="00914AE3" w:rsidP="00914AE3">
            <w:pPr>
              <w:pStyle w:val="ListParagraph"/>
              <w:numPr>
                <w:ilvl w:val="0"/>
                <w:numId w:val="7"/>
              </w:numPr>
            </w:pPr>
            <w:r>
              <w:t>Discuss President Obama’s positions and the current state of the economy (slides 136-138)</w:t>
            </w:r>
          </w:p>
          <w:p w:rsidR="00914AE3" w:rsidRDefault="00914AE3" w:rsidP="00914AE3">
            <w:pPr>
              <w:pStyle w:val="ListParagraph"/>
              <w:numPr>
                <w:ilvl w:val="0"/>
                <w:numId w:val="7"/>
              </w:numPr>
            </w:pPr>
            <w:r>
              <w:t>Focus on the issues: trade</w:t>
            </w:r>
          </w:p>
          <w:p w:rsidR="00914AE3" w:rsidRDefault="00914AE3" w:rsidP="00914AE3">
            <w:pPr>
              <w:pStyle w:val="ListParagraph"/>
              <w:numPr>
                <w:ilvl w:val="1"/>
                <w:numId w:val="7"/>
              </w:numPr>
            </w:pPr>
            <w:r>
              <w:t xml:space="preserve">Scenes from </w:t>
            </w:r>
            <w:hyperlink r:id="rId5" w:history="1">
              <w:r w:rsidRPr="00914AE3">
                <w:rPr>
                  <w:rStyle w:val="Hyperlink"/>
                  <w:i/>
                </w:rPr>
                <w:t>Commanding Heights</w:t>
              </w:r>
              <w:r w:rsidRPr="00914AE3">
                <w:rPr>
                  <w:rStyle w:val="Hyperlink"/>
                </w:rPr>
                <w:t xml:space="preserve"> Episode 3</w:t>
              </w:r>
            </w:hyperlink>
          </w:p>
          <w:p w:rsidR="00914AE3" w:rsidRDefault="00914AE3" w:rsidP="00914AE3">
            <w:pPr>
              <w:pStyle w:val="ListParagraph"/>
              <w:numPr>
                <w:ilvl w:val="2"/>
                <w:numId w:val="7"/>
              </w:numPr>
            </w:pPr>
            <w:r>
              <w:t>10:10-14:11: the debate over NAFTA</w:t>
            </w:r>
          </w:p>
          <w:p w:rsidR="00914AE3" w:rsidRDefault="00914AE3" w:rsidP="00914AE3">
            <w:pPr>
              <w:pStyle w:val="ListParagraph"/>
              <w:numPr>
                <w:ilvl w:val="2"/>
                <w:numId w:val="7"/>
              </w:numPr>
            </w:pPr>
            <w:r>
              <w:t>1:18:38: Benefits of trade less obvious than pitfalls</w:t>
            </w:r>
          </w:p>
          <w:p w:rsidR="00914AE3" w:rsidRDefault="00914AE3" w:rsidP="00914AE3">
            <w:pPr>
              <w:pStyle w:val="ListParagraph"/>
              <w:numPr>
                <w:ilvl w:val="2"/>
                <w:numId w:val="7"/>
              </w:numPr>
            </w:pPr>
            <w:r>
              <w:t>1:49:00-1:49:50 (Bill Clinton)</w:t>
            </w:r>
          </w:p>
          <w:p w:rsidR="00914AE3" w:rsidRDefault="00914AE3" w:rsidP="00914AE3">
            <w:pPr>
              <w:pStyle w:val="ListParagraph"/>
              <w:numPr>
                <w:ilvl w:val="2"/>
                <w:numId w:val="7"/>
              </w:numPr>
            </w:pPr>
            <w:r>
              <w:t>1:51:15-1:51:37 (George W. Bush)</w:t>
            </w:r>
          </w:p>
          <w:p w:rsidR="00914AE3" w:rsidRDefault="00914AE3" w:rsidP="00914AE3">
            <w:pPr>
              <w:pStyle w:val="ListParagraph"/>
              <w:numPr>
                <w:ilvl w:val="2"/>
                <w:numId w:val="7"/>
              </w:numPr>
            </w:pPr>
            <w:r>
              <w:t xml:space="preserve">1:53:30-1:54:57 (Daniel </w:t>
            </w:r>
            <w:proofErr w:type="spellStart"/>
            <w:r>
              <w:t>Yergin</w:t>
            </w:r>
            <w:proofErr w:type="spellEnd"/>
            <w:r>
              <w:t>)</w:t>
            </w:r>
          </w:p>
          <w:p w:rsidR="00914AE3" w:rsidRDefault="00914AE3" w:rsidP="00914AE3">
            <w:pPr>
              <w:pStyle w:val="ListParagraph"/>
              <w:numPr>
                <w:ilvl w:val="1"/>
                <w:numId w:val="7"/>
              </w:numPr>
            </w:pPr>
            <w:hyperlink r:id="rId6" w:history="1">
              <w:r w:rsidRPr="00914AE3">
                <w:rPr>
                  <w:rStyle w:val="Hyperlink"/>
                </w:rPr>
                <w:t>Obama on trade</w:t>
              </w:r>
            </w:hyperlink>
            <w:r>
              <w:t xml:space="preserve"> (skip introductory joking)</w:t>
            </w:r>
          </w:p>
          <w:p w:rsidR="00914AE3" w:rsidRDefault="00914AE3" w:rsidP="00914AE3">
            <w:pPr>
              <w:pStyle w:val="ListParagraph"/>
              <w:numPr>
                <w:ilvl w:val="1"/>
                <w:numId w:val="7"/>
              </w:numPr>
            </w:pPr>
            <w:hyperlink r:id="rId7" w:history="1">
              <w:r w:rsidRPr="00914AE3">
                <w:rPr>
                  <w:rStyle w:val="Hyperlink"/>
                </w:rPr>
                <w:t>Obama: Free trade has to be fair trade</w:t>
              </w:r>
            </w:hyperlink>
          </w:p>
          <w:p w:rsidR="00914AE3" w:rsidRDefault="00914AE3" w:rsidP="00914AE3">
            <w:pPr>
              <w:pStyle w:val="ListParagraph"/>
              <w:numPr>
                <w:ilvl w:val="1"/>
                <w:numId w:val="7"/>
              </w:numPr>
            </w:pPr>
            <w:hyperlink r:id="rId8" w:history="1">
              <w:r w:rsidRPr="00914AE3">
                <w:rPr>
                  <w:rStyle w:val="Hyperlink"/>
                </w:rPr>
                <w:t>Trump on trade</w:t>
              </w:r>
            </w:hyperlink>
          </w:p>
          <w:p w:rsidR="00914AE3" w:rsidRDefault="00914AE3" w:rsidP="00914AE3">
            <w:pPr>
              <w:pStyle w:val="ListParagraph"/>
              <w:numPr>
                <w:ilvl w:val="0"/>
                <w:numId w:val="7"/>
              </w:numPr>
            </w:pPr>
            <w:r>
              <w:t>Discussion: there was a brief era of free trade prior to WWI. Are we in the midst of the end of the current free trade era? (</w:t>
            </w:r>
            <w:proofErr w:type="spellStart"/>
            <w:r>
              <w:t>Brexit</w:t>
            </w:r>
            <w:proofErr w:type="spellEnd"/>
            <w:r>
              <w:t>, Trump, the rise of anti-trade parties in Europe)</w:t>
            </w:r>
          </w:p>
          <w:p w:rsidR="00914AE3" w:rsidRDefault="00914AE3" w:rsidP="00914AE3">
            <w:pPr>
              <w:pStyle w:val="ListParagraph"/>
              <w:numPr>
                <w:ilvl w:val="0"/>
                <w:numId w:val="7"/>
              </w:numPr>
            </w:pPr>
            <w:hyperlink r:id="rId9" w:history="1">
              <w:r w:rsidRPr="00914AE3">
                <w:rPr>
                  <w:rStyle w:val="Hyperlink"/>
                </w:rPr>
                <w:t>Is trade good for American workers</w:t>
              </w:r>
            </w:hyperlink>
            <w:r>
              <w:t>? (final question only)</w:t>
            </w:r>
          </w:p>
          <w:p w:rsidR="00914AE3" w:rsidRDefault="00914AE3" w:rsidP="00914AE3">
            <w:pPr>
              <w:pStyle w:val="ListParagraph"/>
              <w:numPr>
                <w:ilvl w:val="0"/>
                <w:numId w:val="7"/>
              </w:numPr>
            </w:pPr>
            <w:r>
              <w:t>Discussion: the impact of trade. Who is hurt and who benefits?</w:t>
            </w:r>
          </w:p>
        </w:tc>
      </w:tr>
      <w:tr w:rsidR="00914AE3" w:rsidTr="00680DD0">
        <w:tc>
          <w:tcPr>
            <w:tcW w:w="2448" w:type="dxa"/>
            <w:shd w:val="clear" w:color="auto" w:fill="auto"/>
          </w:tcPr>
          <w:p w:rsidR="00914AE3" w:rsidRDefault="00914AE3" w:rsidP="00680DD0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914AE3" w:rsidRDefault="00914AE3" w:rsidP="00680DD0">
            <w:r>
              <w:t>Small-group discussion: are you in favor of trade?</w:t>
            </w:r>
          </w:p>
        </w:tc>
      </w:tr>
    </w:tbl>
    <w:p w:rsidR="00914AE3" w:rsidRDefault="00914AE3" w:rsidP="00330CC8"/>
    <w:p w:rsidR="00914AE3" w:rsidRDefault="00914AE3" w:rsidP="00914AE3">
      <w:r>
        <w:t xml:space="preserve">Topic: </w:t>
      </w:r>
      <w:r>
        <w:tab/>
      </w:r>
      <w:r>
        <w:t>Paper Prep</w:t>
      </w:r>
      <w:r>
        <w:tab/>
        <w:t xml:space="preserve">Date:  </w:t>
      </w:r>
      <w:r>
        <w:t>1/10/17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914AE3" w:rsidTr="00680DD0">
        <w:tc>
          <w:tcPr>
            <w:tcW w:w="2448" w:type="dxa"/>
            <w:shd w:val="clear" w:color="auto" w:fill="auto"/>
          </w:tcPr>
          <w:p w:rsidR="00914AE3" w:rsidRPr="007805C3" w:rsidRDefault="00914AE3" w:rsidP="00680DD0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14AE3" w:rsidRDefault="00914AE3" w:rsidP="00680DD0">
            <w:r>
              <w:t>Laptops</w:t>
            </w:r>
          </w:p>
        </w:tc>
      </w:tr>
      <w:tr w:rsidR="00914AE3" w:rsidTr="00680DD0">
        <w:tc>
          <w:tcPr>
            <w:tcW w:w="2448" w:type="dxa"/>
            <w:shd w:val="clear" w:color="auto" w:fill="auto"/>
          </w:tcPr>
          <w:p w:rsidR="00914AE3" w:rsidRDefault="00914AE3" w:rsidP="00680DD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14AE3" w:rsidRDefault="00914AE3" w:rsidP="00914AE3">
            <w:pPr>
              <w:pStyle w:val="ListParagraph"/>
              <w:numPr>
                <w:ilvl w:val="0"/>
                <w:numId w:val="9"/>
              </w:numPr>
            </w:pPr>
            <w:r>
              <w:t>Student groups discuss the learning from the unit and fill in any gaps in their understanding</w:t>
            </w:r>
          </w:p>
          <w:p w:rsidR="00914AE3" w:rsidRDefault="00914AE3" w:rsidP="00914AE3">
            <w:pPr>
              <w:pStyle w:val="ListParagraph"/>
              <w:numPr>
                <w:ilvl w:val="0"/>
                <w:numId w:val="9"/>
              </w:numPr>
            </w:pPr>
            <w:r>
              <w:t>Large group discussion: questions on any of the items discussed, subsidies</w:t>
            </w:r>
          </w:p>
          <w:p w:rsidR="00914AE3" w:rsidRDefault="00914AE3" w:rsidP="00914AE3">
            <w:pPr>
              <w:pStyle w:val="ListParagraph"/>
              <w:numPr>
                <w:ilvl w:val="0"/>
                <w:numId w:val="9"/>
              </w:numPr>
            </w:pPr>
            <w:r>
              <w:t>Students access their first papers, identify areas they are going to improve this time around.</w:t>
            </w:r>
          </w:p>
        </w:tc>
      </w:tr>
    </w:tbl>
    <w:p w:rsidR="00914AE3" w:rsidRDefault="00914AE3" w:rsidP="00330CC8"/>
    <w:p w:rsidR="00914AE3" w:rsidRDefault="00914AE3" w:rsidP="00914AE3">
      <w:r>
        <w:t xml:space="preserve">Topic: </w:t>
      </w:r>
      <w:r>
        <w:tab/>
      </w:r>
      <w:r>
        <w:t>Paper Prep</w:t>
      </w:r>
      <w:r>
        <w:tab/>
        <w:t xml:space="preserve">Date:  </w:t>
      </w:r>
      <w:r>
        <w:t>1/11/17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914AE3" w:rsidTr="00680DD0">
        <w:tc>
          <w:tcPr>
            <w:tcW w:w="2448" w:type="dxa"/>
            <w:shd w:val="clear" w:color="auto" w:fill="auto"/>
          </w:tcPr>
          <w:p w:rsidR="00914AE3" w:rsidRPr="007805C3" w:rsidRDefault="00914AE3" w:rsidP="00680DD0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14AE3" w:rsidRDefault="00914AE3" w:rsidP="00680DD0">
            <w:r>
              <w:t>Laptops</w:t>
            </w:r>
          </w:p>
        </w:tc>
      </w:tr>
      <w:tr w:rsidR="00914AE3" w:rsidTr="00680DD0">
        <w:tc>
          <w:tcPr>
            <w:tcW w:w="2448" w:type="dxa"/>
            <w:shd w:val="clear" w:color="auto" w:fill="auto"/>
          </w:tcPr>
          <w:p w:rsidR="00914AE3" w:rsidRDefault="00914AE3" w:rsidP="00680DD0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14AE3" w:rsidRDefault="00914AE3" w:rsidP="00680DD0">
            <w:r>
              <w:t>Students have the period to work on their papers.</w:t>
            </w:r>
          </w:p>
        </w:tc>
      </w:tr>
    </w:tbl>
    <w:p w:rsidR="00914AE3" w:rsidRDefault="00914AE3" w:rsidP="00330CC8">
      <w:bookmarkStart w:id="0" w:name="_GoBack"/>
      <w:bookmarkEnd w:id="0"/>
    </w:p>
    <w:p w:rsidR="00330CC8" w:rsidRDefault="00330CC8" w:rsidP="00330CC8">
      <w:r>
        <w:t xml:space="preserve">Topic: </w:t>
      </w:r>
      <w:r>
        <w:tab/>
        <w:t>Inequ</w:t>
      </w:r>
      <w:r w:rsidR="00914AE3">
        <w:t xml:space="preserve">ality in America </w:t>
      </w:r>
      <w:r w:rsidR="00914AE3">
        <w:tab/>
        <w:t>Date:  1/12/17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30CC8" w:rsidTr="00A15D54">
        <w:tc>
          <w:tcPr>
            <w:tcW w:w="2448" w:type="dxa"/>
            <w:shd w:val="clear" w:color="auto" w:fill="auto"/>
          </w:tcPr>
          <w:p w:rsidR="00330CC8" w:rsidRPr="007805C3" w:rsidRDefault="00330CC8" w:rsidP="00A15D54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330CC8" w:rsidRPr="007805C3" w:rsidRDefault="00330CC8" w:rsidP="00A15D54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330CC8" w:rsidRDefault="00330CC8" w:rsidP="00A15D54">
            <w:r>
              <w:t xml:space="preserve">Slides from PowerPoint: anger over the Great Recession and the continued success of the bankers. </w:t>
            </w:r>
          </w:p>
        </w:tc>
      </w:tr>
      <w:tr w:rsidR="00330CC8" w:rsidTr="00A15D54">
        <w:tc>
          <w:tcPr>
            <w:tcW w:w="2448" w:type="dxa"/>
            <w:shd w:val="clear" w:color="auto" w:fill="auto"/>
          </w:tcPr>
          <w:p w:rsidR="00330CC8" w:rsidRDefault="00330CC8" w:rsidP="00A15D54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14AE3" w:rsidRPr="00914AE3" w:rsidRDefault="00914AE3" w:rsidP="00914AE3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Focus on the issues: income inequality</w:t>
            </w:r>
          </w:p>
          <w:p w:rsidR="00914AE3" w:rsidRPr="00914AE3" w:rsidRDefault="00914AE3" w:rsidP="00914AE3">
            <w:pPr>
              <w:pStyle w:val="ListParagraph"/>
              <w:numPr>
                <w:ilvl w:val="1"/>
                <w:numId w:val="8"/>
              </w:numPr>
            </w:pPr>
            <w:r>
              <w:t>Slides 139-153</w:t>
            </w:r>
          </w:p>
          <w:p w:rsidR="00330CC8" w:rsidRPr="00914AE3" w:rsidRDefault="00330CC8" w:rsidP="00914AE3">
            <w:pPr>
              <w:pStyle w:val="ListParagraph"/>
              <w:numPr>
                <w:ilvl w:val="1"/>
                <w:numId w:val="8"/>
              </w:numPr>
              <w:rPr>
                <w:i/>
              </w:rPr>
            </w:pPr>
            <w:r>
              <w:t xml:space="preserve">Begin documentary </w:t>
            </w:r>
            <w:hyperlink r:id="rId10" w:history="1">
              <w:r w:rsidRPr="00914AE3">
                <w:rPr>
                  <w:rStyle w:val="Hyperlink"/>
                  <w:i/>
                </w:rPr>
                <w:t>Park Av</w:t>
              </w:r>
              <w:r w:rsidRPr="00914AE3">
                <w:rPr>
                  <w:rStyle w:val="Hyperlink"/>
                  <w:i/>
                </w:rPr>
                <w:t>e</w:t>
              </w:r>
              <w:r w:rsidRPr="00914AE3">
                <w:rPr>
                  <w:rStyle w:val="Hyperlink"/>
                  <w:i/>
                </w:rPr>
                <w:t>nue</w:t>
              </w:r>
              <w:r w:rsidRPr="00960037">
                <w:rPr>
                  <w:rStyle w:val="Hyperlink"/>
                </w:rPr>
                <w:t>:</w:t>
              </w:r>
              <w:r w:rsidRPr="00914AE3">
                <w:rPr>
                  <w:rStyle w:val="Hyperlink"/>
                  <w:i/>
                </w:rPr>
                <w:t xml:space="preserve"> Money, Power, and the American Dream</w:t>
              </w:r>
            </w:hyperlink>
          </w:p>
        </w:tc>
      </w:tr>
    </w:tbl>
    <w:p w:rsidR="00330CC8" w:rsidRDefault="00330CC8" w:rsidP="00330CC8"/>
    <w:p w:rsidR="00330CC8" w:rsidRDefault="00330CC8" w:rsidP="00330CC8">
      <w:r>
        <w:t xml:space="preserve">Topic: </w:t>
      </w:r>
      <w:r>
        <w:tab/>
        <w:t>Inequality in America</w:t>
      </w:r>
      <w:r>
        <w:tab/>
      </w:r>
      <w:r>
        <w:tab/>
        <w:t xml:space="preserve">Date:  </w:t>
      </w:r>
      <w:r w:rsidR="00914AE3">
        <w:t>1/13/17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30CC8" w:rsidTr="00A15D54">
        <w:tc>
          <w:tcPr>
            <w:tcW w:w="2448" w:type="dxa"/>
            <w:shd w:val="clear" w:color="auto" w:fill="auto"/>
          </w:tcPr>
          <w:p w:rsidR="00330CC8" w:rsidRDefault="00330CC8" w:rsidP="00A15D54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330CC8" w:rsidRDefault="00330CC8" w:rsidP="00A15D54">
            <w:r>
              <w:t>Complete documentary</w:t>
            </w:r>
          </w:p>
        </w:tc>
      </w:tr>
    </w:tbl>
    <w:p w:rsidR="00330CC8" w:rsidRDefault="00330CC8" w:rsidP="00330CC8"/>
    <w:sectPr w:rsidR="00330CC8" w:rsidSect="00914AE3">
      <w:pgSz w:w="12240" w:h="15840"/>
      <w:pgMar w:top="540" w:right="1008" w:bottom="9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59F"/>
    <w:multiLevelType w:val="hybridMultilevel"/>
    <w:tmpl w:val="909AF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32DFC"/>
    <w:multiLevelType w:val="hybridMultilevel"/>
    <w:tmpl w:val="C226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6F51"/>
    <w:multiLevelType w:val="hybridMultilevel"/>
    <w:tmpl w:val="71F2E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92E1E"/>
    <w:multiLevelType w:val="hybridMultilevel"/>
    <w:tmpl w:val="E78C7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66DDC"/>
    <w:multiLevelType w:val="hybridMultilevel"/>
    <w:tmpl w:val="EFBCB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95264"/>
    <w:multiLevelType w:val="hybridMultilevel"/>
    <w:tmpl w:val="24DA0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D2878"/>
    <w:multiLevelType w:val="hybridMultilevel"/>
    <w:tmpl w:val="7332E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DC3C8D"/>
    <w:multiLevelType w:val="hybridMultilevel"/>
    <w:tmpl w:val="79508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15616"/>
    <w:multiLevelType w:val="hybridMultilevel"/>
    <w:tmpl w:val="88B6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4"/>
    <w:rsid w:val="00181014"/>
    <w:rsid w:val="00330CC8"/>
    <w:rsid w:val="00914AE3"/>
    <w:rsid w:val="00B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91C8"/>
  <w15:docId w15:val="{C5A3D910-39B6-4EEB-AE31-12F37653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0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paJum69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.cnbc.com/gallery/?video=30005302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cnbc.com/gallery/?video=30003778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SGAJTJzgLA" TargetMode="External"/><Relationship Id="rId10" Type="http://schemas.openxmlformats.org/officeDocument/2006/relationships/hyperlink" Target="http://video.pbs.org/video/22966849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r.org/2016/03/10/469972580/presidential-candidates-back-away-from-supporting-free-t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Laarman</cp:lastModifiedBy>
  <cp:revision>2</cp:revision>
  <dcterms:created xsi:type="dcterms:W3CDTF">2017-01-06T22:51:00Z</dcterms:created>
  <dcterms:modified xsi:type="dcterms:W3CDTF">2017-01-06T22:51:00Z</dcterms:modified>
</cp:coreProperties>
</file>