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1A" w:rsidRDefault="00C0381A" w:rsidP="00C0381A">
      <w:pPr>
        <w:jc w:val="center"/>
      </w:pPr>
      <w:r>
        <w:t>Laarman Lesson Plan</w:t>
      </w:r>
    </w:p>
    <w:p w:rsidR="00C0381A" w:rsidRDefault="00C0381A" w:rsidP="00C0381A"/>
    <w:p w:rsidR="00C0381A" w:rsidRDefault="00C0381A" w:rsidP="00C0381A">
      <w:r>
        <w:t>Class:</w:t>
      </w:r>
      <w:r>
        <w:tab/>
        <w:t xml:space="preserve">U.S. </w:t>
      </w:r>
      <w:proofErr w:type="gramStart"/>
      <w:r>
        <w:t xml:space="preserve">History  </w:t>
      </w:r>
      <w:r>
        <w:tab/>
      </w:r>
      <w:proofErr w:type="gramEnd"/>
      <w:r>
        <w:t>Unit:  American Freedom</w:t>
      </w:r>
      <w:r>
        <w:tab/>
        <w:t>Standards: B.12.3, B.12.5, B.12.18, B.12.13</w:t>
      </w:r>
    </w:p>
    <w:p w:rsidR="00C0381A" w:rsidRDefault="00C0381A" w:rsidP="00C0381A">
      <w:r>
        <w:t xml:space="preserve">Topic: </w:t>
      </w:r>
      <w:r>
        <w:tab/>
        <w:t xml:space="preserve">Introduction to the New </w:t>
      </w:r>
      <w:r w:rsidR="004479B6">
        <w:t>Unit</w:t>
      </w:r>
      <w:r w:rsidR="004479B6">
        <w:tab/>
      </w:r>
      <w:r w:rsidR="004479B6">
        <w:tab/>
        <w:t xml:space="preserve">Date: </w:t>
      </w:r>
      <w:r w:rsidR="008A4EC5">
        <w:t>1/23/17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American Freedom multimedia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C0381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381A" w:rsidRDefault="00C0381A" w:rsidP="00C0381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C0381A">
            <w:pPr>
              <w:pStyle w:val="ListParagraph"/>
              <w:numPr>
                <w:ilvl w:val="0"/>
                <w:numId w:val="7"/>
              </w:numPr>
            </w:pPr>
            <w:r>
              <w:t>If you had to pick one word for America and its values, what would it be?</w:t>
            </w:r>
          </w:p>
          <w:p w:rsidR="00C0381A" w:rsidRDefault="00C0381A" w:rsidP="00C0381A">
            <w:pPr>
              <w:pStyle w:val="ListParagraph"/>
              <w:numPr>
                <w:ilvl w:val="0"/>
                <w:numId w:val="7"/>
              </w:numPr>
            </w:pPr>
            <w:r>
              <w:t>Example of freedom’s centerpiece in American life: mentioned 16 times in President Obama’s 2</w:t>
            </w:r>
            <w:r w:rsidRPr="00C0381A">
              <w:rPr>
                <w:vertAlign w:val="superscript"/>
              </w:rPr>
              <w:t>nd</w:t>
            </w:r>
            <w:r>
              <w:t xml:space="preserve"> inaugural address</w:t>
            </w:r>
          </w:p>
          <w:p w:rsidR="00C0381A" w:rsidRDefault="00C0381A" w:rsidP="00C0381A"/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A4EC5" w:rsidRDefault="008A4EC5" w:rsidP="00C0381A">
            <w:pPr>
              <w:pStyle w:val="ListParagraph"/>
              <w:numPr>
                <w:ilvl w:val="0"/>
                <w:numId w:val="2"/>
              </w:numPr>
            </w:pPr>
            <w:r>
              <w:t>Return papers</w:t>
            </w:r>
          </w:p>
          <w:p w:rsidR="008A4EC5" w:rsidRDefault="008A4EC5" w:rsidP="00C0381A">
            <w:pPr>
              <w:pStyle w:val="ListParagraph"/>
              <w:numPr>
                <w:ilvl w:val="0"/>
                <w:numId w:val="2"/>
              </w:numPr>
            </w:pPr>
            <w:r>
              <w:t>Review exams</w:t>
            </w:r>
          </w:p>
          <w:p w:rsidR="008A4EC5" w:rsidRDefault="008A4EC5" w:rsidP="00C0381A">
            <w:pPr>
              <w:pStyle w:val="ListParagraph"/>
              <w:numPr>
                <w:ilvl w:val="0"/>
                <w:numId w:val="2"/>
              </w:numPr>
            </w:pPr>
            <w:r>
              <w:t>Introduce idea for second semester project</w:t>
            </w:r>
          </w:p>
          <w:p w:rsidR="00C0381A" w:rsidRDefault="00C0381A" w:rsidP="00C0381A">
            <w:pPr>
              <w:pStyle w:val="ListParagraph"/>
              <w:numPr>
                <w:ilvl w:val="0"/>
                <w:numId w:val="2"/>
              </w:numPr>
            </w:pPr>
            <w:r>
              <w:t>Introduction to American Freedom unit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2"/>
              </w:numPr>
            </w:pPr>
            <w:r>
              <w:t>Media montage of freedom images and sounds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2"/>
              </w:numPr>
            </w:pPr>
            <w:r>
              <w:t>Discussion: the rela</w:t>
            </w:r>
            <w:r w:rsidR="008A4EC5">
              <w:t>tionship of freedom with previous</w:t>
            </w:r>
            <w:r>
              <w:t xml:space="preserve"> unit</w:t>
            </w:r>
            <w:r w:rsidR="008A4EC5">
              <w:t>s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2"/>
              </w:numPr>
            </w:pPr>
            <w:r>
              <w:t>Walk the Line activity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2"/>
              </w:numPr>
            </w:pPr>
            <w:r>
              <w:t>Freedom or equality?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2"/>
              </w:numPr>
            </w:pPr>
            <w:r>
              <w:t>Freedom or security?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2"/>
              </w:numPr>
            </w:pPr>
            <w:r>
              <w:t>Freedom or responsibility?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2"/>
              </w:numPr>
            </w:pPr>
            <w:r>
              <w:t>Unions a threat to or friend of liberty?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2"/>
              </w:numPr>
            </w:pPr>
            <w:r>
              <w:t>Government action a danger to provider of freedom?</w:t>
            </w:r>
          </w:p>
          <w:p w:rsidR="00C0381A" w:rsidRDefault="00C0381A" w:rsidP="004479B6">
            <w:pPr>
              <w:pStyle w:val="ListParagraph"/>
              <w:numPr>
                <w:ilvl w:val="0"/>
                <w:numId w:val="2"/>
              </w:numPr>
            </w:pPr>
            <w:r>
              <w:t>Discussion: Freedom is perhaps the word and idea that we hold most dear in America, and developing our ideas about what it means and what makes it a reality is essential to being a citizen in the U.S.  It is also one of the most over-used words in America and is used to sell political ideas, candidates, and products, so we must be able to think critically about it.</w:t>
            </w:r>
          </w:p>
        </w:tc>
      </w:tr>
    </w:tbl>
    <w:p w:rsidR="00C0381A" w:rsidRDefault="00C0381A" w:rsidP="00C0381A"/>
    <w:p w:rsidR="00C0381A" w:rsidRDefault="00C0381A" w:rsidP="00C0381A">
      <w:r>
        <w:t xml:space="preserve">Topic: </w:t>
      </w:r>
      <w:r>
        <w:tab/>
        <w:t xml:space="preserve">Definitions and Conceptions of Freedom </w:t>
      </w:r>
      <w:r>
        <w:tab/>
        <w:t xml:space="preserve">Date:  </w:t>
      </w:r>
      <w:r w:rsidR="008A4EC5">
        <w:t>1/24/17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381A" w:rsidRDefault="008A4EC5" w:rsidP="008A4EC5">
            <w:r>
              <w:t>American Freedom multimedia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C0381A">
            <w:pPr>
              <w:pStyle w:val="ListParagraph"/>
              <w:numPr>
                <w:ilvl w:val="0"/>
                <w:numId w:val="5"/>
              </w:numPr>
            </w:pPr>
            <w:r>
              <w:t>Important truths about freedom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5"/>
              </w:numPr>
            </w:pPr>
            <w:r>
              <w:t>It means different things to different people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5"/>
              </w:numPr>
            </w:pPr>
            <w:r>
              <w:t>When I talk about freedom, I may be thinking of something totally different from you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5"/>
              </w:numPr>
            </w:pPr>
            <w:r>
              <w:t>That’s why it’s important that when others talk of freedom, especially politicians, you understand what they mean by freedom and how it aligns with your definition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5"/>
              </w:numPr>
              <w:spacing w:line="276" w:lineRule="auto"/>
            </w:pPr>
            <w:r>
              <w:t>Whether or not certain conditions, policies, and practices enhance freedom is often a matter of perspective</w:t>
            </w:r>
          </w:p>
          <w:p w:rsidR="00C0381A" w:rsidRDefault="00C0381A" w:rsidP="00C0381A">
            <w:pPr>
              <w:pStyle w:val="ListParagraph"/>
              <w:numPr>
                <w:ilvl w:val="2"/>
                <w:numId w:val="5"/>
              </w:numPr>
              <w:spacing w:line="276" w:lineRule="auto"/>
            </w:pPr>
            <w:r>
              <w:t>Example: some countries have fewer rules, regulations, and restrictions on business practices. Are they freer?</w:t>
            </w:r>
          </w:p>
          <w:p w:rsidR="00C0381A" w:rsidRDefault="00C0381A" w:rsidP="00C0381A">
            <w:pPr>
              <w:pStyle w:val="ListParagraph"/>
              <w:numPr>
                <w:ilvl w:val="3"/>
                <w:numId w:val="5"/>
              </w:numPr>
              <w:spacing w:line="276" w:lineRule="auto"/>
            </w:pPr>
            <w:r>
              <w:t>Business owners may think so</w:t>
            </w:r>
          </w:p>
          <w:p w:rsidR="00C0381A" w:rsidRDefault="00C0381A" w:rsidP="00C0381A">
            <w:pPr>
              <w:pStyle w:val="ListParagraph"/>
              <w:numPr>
                <w:ilvl w:val="3"/>
                <w:numId w:val="5"/>
              </w:numPr>
              <w:spacing w:line="276" w:lineRule="auto"/>
            </w:pPr>
            <w:r>
              <w:t>Workers who labor in abusive, hazardous factories for $40 a month may not think so</w:t>
            </w:r>
          </w:p>
          <w:p w:rsidR="008A4EC5" w:rsidRDefault="008A4EC5" w:rsidP="00C0381A">
            <w:pPr>
              <w:pStyle w:val="ListParagraph"/>
              <w:numPr>
                <w:ilvl w:val="3"/>
                <w:numId w:val="5"/>
              </w:numPr>
              <w:spacing w:line="276" w:lineRule="auto"/>
            </w:pPr>
            <w:r>
              <w:t>Affordable Care Act</w:t>
            </w:r>
          </w:p>
          <w:p w:rsidR="00C0381A" w:rsidRDefault="00C0381A" w:rsidP="00C0381A">
            <w:pPr>
              <w:pStyle w:val="ListParagraph"/>
              <w:numPr>
                <w:ilvl w:val="1"/>
                <w:numId w:val="5"/>
              </w:numPr>
            </w:pPr>
            <w:r>
              <w:t>The idea and definition of freedom is not static; it has changed throughout the course of history and continues to do so</w:t>
            </w:r>
          </w:p>
          <w:p w:rsidR="004479B6" w:rsidRDefault="00C0381A" w:rsidP="00C0381A">
            <w:r>
              <w:t xml:space="preserve">2. </w:t>
            </w:r>
            <w:r w:rsidR="004479B6">
              <w:t>Small group activity:  what does it mean to be free? Come up with a list.</w:t>
            </w:r>
          </w:p>
          <w:p w:rsidR="00C0381A" w:rsidRDefault="004479B6" w:rsidP="00C0381A">
            <w:r>
              <w:t xml:space="preserve">3. </w:t>
            </w:r>
            <w:r w:rsidR="00C0381A">
              <w:t>Review results of yesterday’s Walk the Line and discuss what it reveals about attitudes towards freedom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pPr>
              <w:pStyle w:val="ListParagraph"/>
              <w:numPr>
                <w:ilvl w:val="0"/>
                <w:numId w:val="4"/>
              </w:numPr>
            </w:pPr>
            <w:r>
              <w:t>Multimedia: Freedom definitions</w:t>
            </w:r>
          </w:p>
          <w:p w:rsidR="00C0381A" w:rsidRDefault="00C0381A" w:rsidP="008A4EC5">
            <w:pPr>
              <w:pStyle w:val="ListParagraph"/>
              <w:numPr>
                <w:ilvl w:val="0"/>
                <w:numId w:val="4"/>
              </w:numPr>
            </w:pPr>
            <w:r>
              <w:t>Small groups report result of ideas of freedom, items placed in categories</w:t>
            </w:r>
          </w:p>
        </w:tc>
      </w:tr>
    </w:tbl>
    <w:p w:rsidR="008A4EC5" w:rsidRDefault="008A4EC5" w:rsidP="00C0381A"/>
    <w:p w:rsidR="00C0381A" w:rsidRDefault="00C0381A" w:rsidP="00C0381A">
      <w:r>
        <w:lastRenderedPageBreak/>
        <w:t xml:space="preserve">Topic: </w:t>
      </w:r>
      <w:r>
        <w:tab/>
        <w:t>The Birth of American Freedom: Colonial Era</w:t>
      </w:r>
      <w:r>
        <w:tab/>
        <w:t xml:space="preserve">Date:  </w:t>
      </w:r>
      <w:r w:rsidR="008A4EC5">
        <w:t>1/25/17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A4EC5" w:rsidRDefault="008A4EC5" w:rsidP="00261499">
            <w:r>
              <w:t>1. Smartboard review: 1</w:t>
            </w:r>
            <w:r w:rsidRPr="008A4EC5">
              <w:rPr>
                <w:vertAlign w:val="superscript"/>
              </w:rPr>
              <w:t>st</w:t>
            </w:r>
            <w:r>
              <w:t xml:space="preserve"> two pages</w:t>
            </w:r>
          </w:p>
          <w:p w:rsidR="00C0381A" w:rsidRDefault="008A4EC5" w:rsidP="00261499">
            <w:r>
              <w:t xml:space="preserve">2. </w:t>
            </w:r>
            <w:r w:rsidR="00C0381A">
              <w:t>What drew so many Europeans to America?  What do you think freedom meant to them?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Multimedia for student notes: freedom in the colonial era</w:t>
            </w:r>
          </w:p>
        </w:tc>
      </w:tr>
    </w:tbl>
    <w:p w:rsidR="00C0381A" w:rsidRDefault="00C0381A" w:rsidP="00C0381A"/>
    <w:p w:rsidR="00C0381A" w:rsidRDefault="00C0381A" w:rsidP="00C0381A"/>
    <w:p w:rsidR="00C0381A" w:rsidRDefault="00C0381A" w:rsidP="00C0381A">
      <w:r>
        <w:t>Topic: The American Revolution</w:t>
      </w:r>
      <w:r>
        <w:tab/>
      </w:r>
      <w:r>
        <w:tab/>
        <w:t xml:space="preserve">Date:  </w:t>
      </w:r>
      <w:r w:rsidR="008A4EC5">
        <w:t>1/26/17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Students will understand the causes of the unrest that led to the American Revolution.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8A4EC5">
            <w:pPr>
              <w:pStyle w:val="ListParagraph"/>
              <w:numPr>
                <w:ilvl w:val="0"/>
                <w:numId w:val="10"/>
              </w:numPr>
            </w:pPr>
            <w:r>
              <w:t>How do you think the colonial concept of freedom led Americans to fight for independence?</w:t>
            </w:r>
          </w:p>
          <w:p w:rsidR="008A4EC5" w:rsidRDefault="008A4EC5" w:rsidP="008A4EC5">
            <w:pPr>
              <w:pStyle w:val="ListParagraph"/>
              <w:numPr>
                <w:ilvl w:val="0"/>
                <w:numId w:val="10"/>
              </w:numPr>
            </w:pPr>
            <w:r>
              <w:t>Socratic dialogue: what was the Revolution like?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381A" w:rsidRDefault="00DB21EE" w:rsidP="00261499">
            <w:r>
              <w:t xml:space="preserve">Read 2.1 and complete #8 on p.61; </w:t>
            </w:r>
            <w:r w:rsidR="00C0381A">
              <w:t>Read 2.2 and complete the Section 2 Review (p. 73)</w:t>
            </w:r>
          </w:p>
        </w:tc>
      </w:tr>
    </w:tbl>
    <w:p w:rsidR="00C0381A" w:rsidRDefault="00C0381A" w:rsidP="00C0381A"/>
    <w:p w:rsidR="00C0381A" w:rsidRDefault="00C0381A" w:rsidP="00C0381A">
      <w:r>
        <w:t xml:space="preserve">Topic: </w:t>
      </w:r>
      <w:r>
        <w:tab/>
        <w:t>The American Revolution</w:t>
      </w:r>
      <w:r>
        <w:tab/>
        <w:t xml:space="preserve">Date:  </w:t>
      </w:r>
      <w:r w:rsidR="008A4EC5">
        <w:t>1/27/17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American Freedom PowerPoint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Students will explain why the colonists were able to win the War for Independence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381A" w:rsidRPr="007805C3" w:rsidRDefault="00C0381A" w:rsidP="0026149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A4EC5" w:rsidRDefault="008A4EC5" w:rsidP="008A4EC5">
            <w:pPr>
              <w:pStyle w:val="ListParagraph"/>
              <w:numPr>
                <w:ilvl w:val="0"/>
                <w:numId w:val="11"/>
              </w:numPr>
            </w:pPr>
            <w:r>
              <w:t>What were the law that angered the colonists? What was the British perspective of those laws?</w:t>
            </w:r>
          </w:p>
          <w:p w:rsidR="008A4EC5" w:rsidRDefault="008A4EC5" w:rsidP="00261499">
            <w:pPr>
              <w:pStyle w:val="ListParagraph"/>
              <w:numPr>
                <w:ilvl w:val="0"/>
                <w:numId w:val="11"/>
              </w:numPr>
            </w:pPr>
            <w:r>
              <w:t>Was it just about not wanting to pay taxes, or wanting to continue smuggling? What was it really about?</w:t>
            </w:r>
          </w:p>
          <w:p w:rsidR="00C0381A" w:rsidRDefault="00C0381A" w:rsidP="00261499">
            <w:pPr>
              <w:pStyle w:val="ListParagraph"/>
              <w:numPr>
                <w:ilvl w:val="0"/>
                <w:numId w:val="11"/>
              </w:numPr>
            </w:pPr>
            <w:r>
              <w:t>If you were a casual observer before the war started, who would you predict would win?</w:t>
            </w:r>
          </w:p>
          <w:p w:rsidR="00C0381A" w:rsidRDefault="00C0381A" w:rsidP="00C0381A">
            <w:pPr>
              <w:pStyle w:val="ListParagraph"/>
              <w:numPr>
                <w:ilvl w:val="0"/>
                <w:numId w:val="9"/>
              </w:numPr>
            </w:pPr>
            <w:r>
              <w:t>Keep in mind that the key to victory was to win the hearts and minds of the people</w:t>
            </w:r>
          </w:p>
          <w:p w:rsidR="00C0381A" w:rsidRDefault="00C0381A" w:rsidP="00C0381A">
            <w:pPr>
              <w:pStyle w:val="ListParagraph"/>
              <w:numPr>
                <w:ilvl w:val="0"/>
                <w:numId w:val="8"/>
              </w:numPr>
            </w:pPr>
            <w:r>
              <w:t>Generate a list of advantages each side had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261499">
            <w:r>
              <w:t>Multimedia for student notes: winning the war</w:t>
            </w:r>
          </w:p>
        </w:tc>
      </w:tr>
      <w:tr w:rsidR="00C0381A" w:rsidTr="00261499">
        <w:tc>
          <w:tcPr>
            <w:tcW w:w="2448" w:type="dxa"/>
            <w:shd w:val="clear" w:color="auto" w:fill="auto"/>
          </w:tcPr>
          <w:p w:rsidR="00C0381A" w:rsidRDefault="00C0381A" w:rsidP="00261499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381A" w:rsidRDefault="00C0381A" w:rsidP="00C0381A">
            <w:r>
              <w:t>Prepare for Revolutionary War quiz Monday</w:t>
            </w:r>
          </w:p>
        </w:tc>
      </w:tr>
    </w:tbl>
    <w:p w:rsidR="00E35474" w:rsidRDefault="00E35474"/>
    <w:sectPr w:rsidR="00E35474" w:rsidSect="008A4EC5">
      <w:pgSz w:w="12240" w:h="15840"/>
      <w:pgMar w:top="54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F83"/>
    <w:multiLevelType w:val="hybridMultilevel"/>
    <w:tmpl w:val="ACC46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E1906"/>
    <w:multiLevelType w:val="hybridMultilevel"/>
    <w:tmpl w:val="6A0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5C54"/>
    <w:multiLevelType w:val="hybridMultilevel"/>
    <w:tmpl w:val="8DF45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4532A"/>
    <w:multiLevelType w:val="hybridMultilevel"/>
    <w:tmpl w:val="7A743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50405"/>
    <w:multiLevelType w:val="hybridMultilevel"/>
    <w:tmpl w:val="D51A0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225F2"/>
    <w:multiLevelType w:val="hybridMultilevel"/>
    <w:tmpl w:val="E7C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36488"/>
    <w:multiLevelType w:val="hybridMultilevel"/>
    <w:tmpl w:val="05A26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849BF"/>
    <w:multiLevelType w:val="hybridMultilevel"/>
    <w:tmpl w:val="B4406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B21C2"/>
    <w:multiLevelType w:val="hybridMultilevel"/>
    <w:tmpl w:val="97704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7450D"/>
    <w:multiLevelType w:val="hybridMultilevel"/>
    <w:tmpl w:val="756E9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52503"/>
    <w:multiLevelType w:val="hybridMultilevel"/>
    <w:tmpl w:val="38A0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A"/>
    <w:rsid w:val="004479B6"/>
    <w:rsid w:val="008A4EC5"/>
    <w:rsid w:val="00C0381A"/>
    <w:rsid w:val="00DB21EE"/>
    <w:rsid w:val="00E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18B7"/>
  <w15:docId w15:val="{53AE19B0-8FD5-44E0-9176-8321510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2017-01-21T23:04:00Z</dcterms:created>
  <dcterms:modified xsi:type="dcterms:W3CDTF">2017-01-21T23:04:00Z</dcterms:modified>
</cp:coreProperties>
</file>