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70A" w:rsidRDefault="00F2070A" w:rsidP="00F2070A">
      <w:pPr>
        <w:jc w:val="center"/>
      </w:pPr>
      <w:r>
        <w:t>Laarman Lesson Plan</w:t>
      </w:r>
    </w:p>
    <w:p w:rsidR="00F2070A" w:rsidRDefault="00F2070A" w:rsidP="00F2070A"/>
    <w:p w:rsidR="00F2070A" w:rsidRDefault="00F2070A" w:rsidP="00F2070A">
      <w:r>
        <w:t>Class:</w:t>
      </w:r>
      <w:r>
        <w:tab/>
        <w:t>U.S. History       Unit:  American Culture</w:t>
      </w:r>
      <w:r>
        <w:tab/>
        <w:t>Standards: B.12.3, B.12.7</w:t>
      </w:r>
      <w:r w:rsidR="00605594">
        <w:t>, B.12.8, B.12.13, B.12.15, B.12.18</w:t>
      </w:r>
    </w:p>
    <w:p w:rsidR="00F2070A" w:rsidRDefault="00F2070A" w:rsidP="00F2070A"/>
    <w:p w:rsidR="0030463F" w:rsidRDefault="0030463F" w:rsidP="0030463F">
      <w:r>
        <w:t xml:space="preserve">Topic: </w:t>
      </w:r>
      <w:r>
        <w:tab/>
        <w:t>Freedom in the Progressive Era and Depression</w:t>
      </w:r>
      <w:r>
        <w:tab/>
        <w:t xml:space="preserve">Date:  </w:t>
      </w:r>
      <w:r>
        <w:t>2/13/17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30463F" w:rsidTr="00541A1D">
        <w:tc>
          <w:tcPr>
            <w:tcW w:w="2448" w:type="dxa"/>
            <w:shd w:val="clear" w:color="auto" w:fill="auto"/>
          </w:tcPr>
          <w:p w:rsidR="0030463F" w:rsidRPr="007805C3" w:rsidRDefault="0030463F" w:rsidP="00541A1D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30463F" w:rsidRDefault="0030463F" w:rsidP="00541A1D">
            <w:r>
              <w:t>Freedom Power Point, Freedom in the FDR years reading</w:t>
            </w:r>
          </w:p>
        </w:tc>
      </w:tr>
      <w:tr w:rsidR="0030463F" w:rsidTr="00541A1D">
        <w:tc>
          <w:tcPr>
            <w:tcW w:w="2448" w:type="dxa"/>
            <w:shd w:val="clear" w:color="auto" w:fill="auto"/>
          </w:tcPr>
          <w:p w:rsidR="0030463F" w:rsidRPr="007805C3" w:rsidRDefault="0030463F" w:rsidP="00541A1D">
            <w:pPr>
              <w:rPr>
                <w:b/>
              </w:rPr>
            </w:pPr>
            <w:r w:rsidRPr="007805C3">
              <w:rPr>
                <w:b/>
              </w:rPr>
              <w:t>Anticipatory Set</w:t>
            </w:r>
          </w:p>
          <w:p w:rsidR="0030463F" w:rsidRPr="007805C3" w:rsidRDefault="0030463F" w:rsidP="00541A1D">
            <w:pPr>
              <w:rPr>
                <w:b/>
              </w:rPr>
            </w:pPr>
            <w:r w:rsidRPr="007805C3">
              <w:rPr>
                <w:b/>
              </w:rPr>
              <w:t>-connection, motivation, relevance</w:t>
            </w:r>
          </w:p>
        </w:tc>
        <w:tc>
          <w:tcPr>
            <w:tcW w:w="8100" w:type="dxa"/>
            <w:shd w:val="clear" w:color="auto" w:fill="auto"/>
          </w:tcPr>
          <w:p w:rsidR="0030463F" w:rsidRDefault="0030463F" w:rsidP="00541A1D">
            <w:r>
              <w:t>Discussion on the definition of freedom in the Gilded Age</w:t>
            </w:r>
          </w:p>
        </w:tc>
      </w:tr>
      <w:tr w:rsidR="0030463F" w:rsidTr="00541A1D">
        <w:tc>
          <w:tcPr>
            <w:tcW w:w="2448" w:type="dxa"/>
            <w:shd w:val="clear" w:color="auto" w:fill="auto"/>
          </w:tcPr>
          <w:p w:rsidR="0030463F" w:rsidRDefault="0030463F" w:rsidP="00541A1D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30463F" w:rsidRDefault="0030463F" w:rsidP="0030463F">
            <w:pPr>
              <w:pStyle w:val="ListParagraph"/>
              <w:numPr>
                <w:ilvl w:val="0"/>
                <w:numId w:val="11"/>
              </w:numPr>
            </w:pPr>
            <w:r>
              <w:t>Discussion on freedom essay due next Monday</w:t>
            </w:r>
          </w:p>
          <w:p w:rsidR="0030463F" w:rsidRDefault="0030463F" w:rsidP="0030463F">
            <w:pPr>
              <w:pStyle w:val="ListParagraph"/>
              <w:numPr>
                <w:ilvl w:val="0"/>
                <w:numId w:val="11"/>
              </w:numPr>
            </w:pPr>
            <w:r>
              <w:t>PowerPoint for student notes: freedom in the Progressive Era</w:t>
            </w:r>
          </w:p>
        </w:tc>
      </w:tr>
      <w:tr w:rsidR="0030463F" w:rsidTr="00541A1D">
        <w:tc>
          <w:tcPr>
            <w:tcW w:w="2448" w:type="dxa"/>
            <w:shd w:val="clear" w:color="auto" w:fill="auto"/>
          </w:tcPr>
          <w:p w:rsidR="0030463F" w:rsidRDefault="0030463F" w:rsidP="00541A1D">
            <w:pPr>
              <w:rPr>
                <w:b/>
              </w:rPr>
            </w:pPr>
            <w:r>
              <w:rPr>
                <w:b/>
              </w:rPr>
              <w:t>Homework</w:t>
            </w:r>
          </w:p>
        </w:tc>
        <w:tc>
          <w:tcPr>
            <w:tcW w:w="8100" w:type="dxa"/>
            <w:shd w:val="clear" w:color="auto" w:fill="auto"/>
          </w:tcPr>
          <w:p w:rsidR="0030463F" w:rsidRDefault="0030463F" w:rsidP="00541A1D">
            <w:r>
              <w:t>Complete the FDR Years freedom reading and response questions</w:t>
            </w:r>
          </w:p>
        </w:tc>
      </w:tr>
    </w:tbl>
    <w:p w:rsidR="0030463F" w:rsidRDefault="0030463F" w:rsidP="00605594"/>
    <w:p w:rsidR="0030463F" w:rsidRDefault="0030463F" w:rsidP="00605594"/>
    <w:p w:rsidR="00605594" w:rsidRDefault="00605594" w:rsidP="00605594">
      <w:r>
        <w:t xml:space="preserve">Topic: </w:t>
      </w:r>
      <w:r>
        <w:tab/>
        <w:t xml:space="preserve">Freedom in the Cold War Era </w:t>
      </w:r>
      <w:r>
        <w:tab/>
        <w:t xml:space="preserve">Date:  </w:t>
      </w:r>
      <w:r w:rsidR="0030463F">
        <w:t>2/14/17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605594" w:rsidTr="000F556C">
        <w:tc>
          <w:tcPr>
            <w:tcW w:w="2448" w:type="dxa"/>
            <w:shd w:val="clear" w:color="auto" w:fill="auto"/>
          </w:tcPr>
          <w:p w:rsidR="00605594" w:rsidRPr="007805C3" w:rsidRDefault="00605594" w:rsidP="000F556C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605594" w:rsidRDefault="0030463F" w:rsidP="0030463F">
            <w:r>
              <w:t>Freedom PowerPoint</w:t>
            </w:r>
          </w:p>
        </w:tc>
      </w:tr>
      <w:tr w:rsidR="00605594" w:rsidTr="000F556C">
        <w:tc>
          <w:tcPr>
            <w:tcW w:w="2448" w:type="dxa"/>
            <w:shd w:val="clear" w:color="auto" w:fill="auto"/>
          </w:tcPr>
          <w:p w:rsidR="00605594" w:rsidRPr="007805C3" w:rsidRDefault="00605594" w:rsidP="000F556C">
            <w:pPr>
              <w:rPr>
                <w:b/>
              </w:rPr>
            </w:pPr>
            <w:r w:rsidRPr="007805C3">
              <w:rPr>
                <w:b/>
              </w:rPr>
              <w:t>Anticipatory Set</w:t>
            </w:r>
          </w:p>
          <w:p w:rsidR="00605594" w:rsidRPr="007805C3" w:rsidRDefault="00605594" w:rsidP="000F556C">
            <w:pPr>
              <w:rPr>
                <w:b/>
              </w:rPr>
            </w:pPr>
            <w:r w:rsidRPr="007805C3">
              <w:rPr>
                <w:b/>
              </w:rPr>
              <w:t>-connection, motivation, relevance</w:t>
            </w:r>
          </w:p>
        </w:tc>
        <w:tc>
          <w:tcPr>
            <w:tcW w:w="8100" w:type="dxa"/>
            <w:shd w:val="clear" w:color="auto" w:fill="auto"/>
          </w:tcPr>
          <w:p w:rsidR="00605594" w:rsidRDefault="00605594" w:rsidP="00605594">
            <w:pPr>
              <w:pStyle w:val="ListParagraph"/>
              <w:numPr>
                <w:ilvl w:val="0"/>
                <w:numId w:val="7"/>
              </w:numPr>
            </w:pPr>
            <w:r>
              <w:t>Discussion on the definition of freedom in the FDR years</w:t>
            </w:r>
          </w:p>
          <w:p w:rsidR="00605594" w:rsidRDefault="00605594" w:rsidP="00605594">
            <w:pPr>
              <w:pStyle w:val="ListParagraph"/>
              <w:numPr>
                <w:ilvl w:val="0"/>
                <w:numId w:val="7"/>
              </w:numPr>
            </w:pPr>
            <w:r>
              <w:t>Student groups discuss how the definition of freedom has changed over the course of U.S. History</w:t>
            </w:r>
          </w:p>
        </w:tc>
      </w:tr>
      <w:tr w:rsidR="00605594" w:rsidTr="000F556C">
        <w:tc>
          <w:tcPr>
            <w:tcW w:w="2448" w:type="dxa"/>
            <w:shd w:val="clear" w:color="auto" w:fill="auto"/>
          </w:tcPr>
          <w:p w:rsidR="00605594" w:rsidRDefault="00605594" w:rsidP="000F556C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605594" w:rsidRDefault="00605594" w:rsidP="0030463F">
            <w:r>
              <w:t>PowerPoint for student notes: freedom in the Cold War Era</w:t>
            </w:r>
            <w:r w:rsidR="0030463F">
              <w:t xml:space="preserve"> (interject with small-group discussions on key issues)</w:t>
            </w:r>
          </w:p>
        </w:tc>
      </w:tr>
    </w:tbl>
    <w:p w:rsidR="00605594" w:rsidRDefault="00605594" w:rsidP="00605594"/>
    <w:p w:rsidR="0030463F" w:rsidRDefault="0030463F" w:rsidP="00605594"/>
    <w:p w:rsidR="00605594" w:rsidRDefault="00605594" w:rsidP="00605594">
      <w:r>
        <w:t xml:space="preserve">Topic: </w:t>
      </w:r>
      <w:r>
        <w:tab/>
      </w:r>
      <w:r w:rsidR="0030463F">
        <w:t>Freedom Unit Wrap</w:t>
      </w:r>
      <w:r w:rsidR="0030463F">
        <w:tab/>
      </w:r>
      <w:r>
        <w:tab/>
      </w:r>
      <w:r>
        <w:tab/>
        <w:t xml:space="preserve">Date:  </w:t>
      </w:r>
      <w:r w:rsidR="0030463F">
        <w:t>2/15/17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605594" w:rsidTr="000F556C">
        <w:tc>
          <w:tcPr>
            <w:tcW w:w="2448" w:type="dxa"/>
            <w:shd w:val="clear" w:color="auto" w:fill="auto"/>
          </w:tcPr>
          <w:p w:rsidR="00605594" w:rsidRPr="007805C3" w:rsidRDefault="00605594" w:rsidP="000F556C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605594" w:rsidRDefault="00605594" w:rsidP="000F556C">
            <w:r>
              <w:t>Freedom PowerPoint</w:t>
            </w:r>
          </w:p>
        </w:tc>
      </w:tr>
      <w:tr w:rsidR="0030463F" w:rsidTr="000F556C">
        <w:tc>
          <w:tcPr>
            <w:tcW w:w="2448" w:type="dxa"/>
            <w:shd w:val="clear" w:color="auto" w:fill="auto"/>
          </w:tcPr>
          <w:p w:rsidR="0030463F" w:rsidRPr="007805C3" w:rsidRDefault="0030463F" w:rsidP="0030463F">
            <w:pPr>
              <w:rPr>
                <w:b/>
              </w:rPr>
            </w:pPr>
            <w:r w:rsidRPr="007805C3">
              <w:rPr>
                <w:b/>
              </w:rPr>
              <w:t>Anticipatory Set</w:t>
            </w:r>
          </w:p>
          <w:p w:rsidR="0030463F" w:rsidRPr="007805C3" w:rsidRDefault="0030463F" w:rsidP="0030463F">
            <w:pPr>
              <w:rPr>
                <w:b/>
              </w:rPr>
            </w:pPr>
            <w:r w:rsidRPr="007805C3">
              <w:rPr>
                <w:b/>
              </w:rPr>
              <w:t>-connection, motivation, relevance</w:t>
            </w:r>
          </w:p>
        </w:tc>
        <w:tc>
          <w:tcPr>
            <w:tcW w:w="8100" w:type="dxa"/>
            <w:shd w:val="clear" w:color="auto" w:fill="auto"/>
          </w:tcPr>
          <w:p w:rsidR="0030463F" w:rsidRDefault="0030463F" w:rsidP="0030463F">
            <w:pPr>
              <w:pStyle w:val="ListParagraph"/>
              <w:numPr>
                <w:ilvl w:val="0"/>
                <w:numId w:val="9"/>
              </w:numPr>
            </w:pPr>
            <w:r>
              <w:t>Summarize Cold War and conservative freedom.</w:t>
            </w:r>
          </w:p>
          <w:p w:rsidR="0030463F" w:rsidRDefault="0030463F" w:rsidP="0030463F">
            <w:pPr>
              <w:pStyle w:val="ListParagraph"/>
              <w:numPr>
                <w:ilvl w:val="0"/>
                <w:numId w:val="9"/>
              </w:numPr>
            </w:pPr>
            <w:r>
              <w:t>Review the times of attacks on civil liberties. What do they have in common?</w:t>
            </w:r>
          </w:p>
        </w:tc>
      </w:tr>
      <w:tr w:rsidR="00605594" w:rsidTr="000F556C">
        <w:tc>
          <w:tcPr>
            <w:tcW w:w="2448" w:type="dxa"/>
            <w:shd w:val="clear" w:color="auto" w:fill="auto"/>
          </w:tcPr>
          <w:p w:rsidR="00605594" w:rsidRDefault="00605594" w:rsidP="000F556C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30463F" w:rsidRDefault="00605594" w:rsidP="0030463F">
            <w:pPr>
              <w:pStyle w:val="ListParagraph"/>
              <w:numPr>
                <w:ilvl w:val="0"/>
                <w:numId w:val="12"/>
              </w:numPr>
            </w:pPr>
            <w:r>
              <w:t>PowerPoint for student notes: complete the Cold War, freedom during the Rise of Conservatism</w:t>
            </w:r>
            <w:r w:rsidR="0030463F">
              <w:t xml:space="preserve"> </w:t>
            </w:r>
          </w:p>
          <w:p w:rsidR="00605594" w:rsidRDefault="0030463F" w:rsidP="0030463F">
            <w:pPr>
              <w:pStyle w:val="ListParagraph"/>
              <w:numPr>
                <w:ilvl w:val="0"/>
                <w:numId w:val="12"/>
              </w:numPr>
            </w:pPr>
            <w:r>
              <w:t xml:space="preserve">Read </w:t>
            </w:r>
            <w:r>
              <w:t xml:space="preserve">excerpts of </w:t>
            </w:r>
            <w:r>
              <w:t>political speeches from each party. Students will summarize the key points, determine which one they most agree with, and then learn who gave which speech.</w:t>
            </w:r>
          </w:p>
        </w:tc>
      </w:tr>
      <w:tr w:rsidR="00605594" w:rsidTr="000F556C">
        <w:tc>
          <w:tcPr>
            <w:tcW w:w="2448" w:type="dxa"/>
            <w:shd w:val="clear" w:color="auto" w:fill="auto"/>
          </w:tcPr>
          <w:p w:rsidR="00605594" w:rsidRDefault="00605594" w:rsidP="000F556C">
            <w:pPr>
              <w:rPr>
                <w:b/>
              </w:rPr>
            </w:pPr>
            <w:r>
              <w:rPr>
                <w:b/>
              </w:rPr>
              <w:t>Homework</w:t>
            </w:r>
          </w:p>
        </w:tc>
        <w:tc>
          <w:tcPr>
            <w:tcW w:w="8100" w:type="dxa"/>
            <w:shd w:val="clear" w:color="auto" w:fill="auto"/>
          </w:tcPr>
          <w:p w:rsidR="00605594" w:rsidRDefault="00605594" w:rsidP="0030463F">
            <w:r>
              <w:t xml:space="preserve">Freedom essay due </w:t>
            </w:r>
            <w:r w:rsidR="0030463F">
              <w:t>Monday</w:t>
            </w:r>
            <w:r>
              <w:t>!</w:t>
            </w:r>
          </w:p>
        </w:tc>
      </w:tr>
    </w:tbl>
    <w:p w:rsidR="00605594" w:rsidRDefault="00605594" w:rsidP="00F2070A"/>
    <w:p w:rsidR="0030463F" w:rsidRDefault="0030463F" w:rsidP="00F2070A"/>
    <w:p w:rsidR="00605594" w:rsidRDefault="00605594" w:rsidP="00605594">
      <w:r>
        <w:t xml:space="preserve">Topic: </w:t>
      </w:r>
      <w:r>
        <w:tab/>
        <w:t>Culture Wars Unit Intro</w:t>
      </w:r>
      <w:r>
        <w:tab/>
      </w:r>
      <w:r>
        <w:tab/>
        <w:t xml:space="preserve">Date:  </w:t>
      </w:r>
      <w:r w:rsidR="0030463F">
        <w:t>2/16/17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605594" w:rsidTr="000F556C">
        <w:tc>
          <w:tcPr>
            <w:tcW w:w="2448" w:type="dxa"/>
            <w:shd w:val="clear" w:color="auto" w:fill="auto"/>
          </w:tcPr>
          <w:p w:rsidR="00605594" w:rsidRPr="007805C3" w:rsidRDefault="00605594" w:rsidP="000F556C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605594" w:rsidRDefault="00605594" w:rsidP="000F556C">
            <w:r>
              <w:t>Laptops, Culture Clash Introduction Study Guides</w:t>
            </w:r>
          </w:p>
        </w:tc>
      </w:tr>
      <w:tr w:rsidR="00605594" w:rsidTr="000F556C">
        <w:tc>
          <w:tcPr>
            <w:tcW w:w="2448" w:type="dxa"/>
            <w:shd w:val="clear" w:color="auto" w:fill="auto"/>
          </w:tcPr>
          <w:p w:rsidR="00605594" w:rsidRPr="007805C3" w:rsidRDefault="00605594" w:rsidP="000F556C">
            <w:pPr>
              <w:rPr>
                <w:b/>
              </w:rPr>
            </w:pPr>
            <w:r w:rsidRPr="007805C3">
              <w:rPr>
                <w:b/>
              </w:rPr>
              <w:t>Anticipatory Set</w:t>
            </w:r>
          </w:p>
          <w:p w:rsidR="00605594" w:rsidRPr="007805C3" w:rsidRDefault="00605594" w:rsidP="000F556C">
            <w:pPr>
              <w:rPr>
                <w:b/>
              </w:rPr>
            </w:pPr>
            <w:r w:rsidRPr="007805C3">
              <w:rPr>
                <w:b/>
              </w:rPr>
              <w:t>-connection, motivation, relevance</w:t>
            </w:r>
          </w:p>
        </w:tc>
        <w:tc>
          <w:tcPr>
            <w:tcW w:w="8100" w:type="dxa"/>
            <w:shd w:val="clear" w:color="auto" w:fill="auto"/>
          </w:tcPr>
          <w:p w:rsidR="00605594" w:rsidRDefault="00605594" w:rsidP="000F556C">
            <w:r>
              <w:t>Class disc</w:t>
            </w:r>
            <w:r w:rsidR="0030463F">
              <w:t>ussion: What issues</w:t>
            </w:r>
            <w:r>
              <w:t xml:space="preserve"> play</w:t>
            </w:r>
            <w:r w:rsidR="0030463F">
              <w:t>ed</w:t>
            </w:r>
            <w:r>
              <w:t xml:space="preserve"> a prominent role in the 2016 elections?</w:t>
            </w:r>
          </w:p>
          <w:p w:rsidR="00605594" w:rsidRDefault="00605594" w:rsidP="00605594">
            <w:pPr>
              <w:pStyle w:val="ListParagraph"/>
              <w:numPr>
                <w:ilvl w:val="0"/>
                <w:numId w:val="10"/>
              </w:numPr>
            </w:pPr>
            <w:r>
              <w:t>Using smartboard, sort the issues into categories</w:t>
            </w:r>
          </w:p>
          <w:p w:rsidR="00605594" w:rsidRDefault="00605594" w:rsidP="00605594">
            <w:pPr>
              <w:pStyle w:val="ListParagraph"/>
              <w:numPr>
                <w:ilvl w:val="0"/>
                <w:numId w:val="10"/>
              </w:numPr>
            </w:pPr>
            <w:r>
              <w:t xml:space="preserve">One category will be values; use this as an introduction to the “Culture Wars:” a clash over values, standards, and mores </w:t>
            </w:r>
          </w:p>
        </w:tc>
      </w:tr>
      <w:tr w:rsidR="00605594" w:rsidTr="000F556C">
        <w:tc>
          <w:tcPr>
            <w:tcW w:w="2448" w:type="dxa"/>
            <w:shd w:val="clear" w:color="auto" w:fill="auto"/>
          </w:tcPr>
          <w:p w:rsidR="00605594" w:rsidRDefault="00605594" w:rsidP="000F556C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605594" w:rsidRDefault="00605594" w:rsidP="000F556C">
            <w:r>
              <w:t>Students work on Culture Clash Introduction study guides</w:t>
            </w:r>
          </w:p>
        </w:tc>
      </w:tr>
      <w:tr w:rsidR="00605594" w:rsidTr="000F556C">
        <w:tc>
          <w:tcPr>
            <w:tcW w:w="2448" w:type="dxa"/>
            <w:shd w:val="clear" w:color="auto" w:fill="auto"/>
          </w:tcPr>
          <w:p w:rsidR="00605594" w:rsidRDefault="00605594" w:rsidP="000F556C">
            <w:pPr>
              <w:rPr>
                <w:b/>
              </w:rPr>
            </w:pPr>
            <w:r>
              <w:rPr>
                <w:b/>
              </w:rPr>
              <w:t>Homework</w:t>
            </w:r>
          </w:p>
        </w:tc>
        <w:tc>
          <w:tcPr>
            <w:tcW w:w="8100" w:type="dxa"/>
            <w:shd w:val="clear" w:color="auto" w:fill="auto"/>
          </w:tcPr>
          <w:p w:rsidR="00605594" w:rsidRDefault="00605594" w:rsidP="000F556C">
            <w:r>
              <w:t>Study guides due Friday</w:t>
            </w:r>
          </w:p>
        </w:tc>
      </w:tr>
    </w:tbl>
    <w:p w:rsidR="00605594" w:rsidRDefault="00605594" w:rsidP="00F2070A"/>
    <w:p w:rsidR="00605594" w:rsidRDefault="00605594" w:rsidP="00F2070A"/>
    <w:p w:rsidR="00605594" w:rsidRDefault="00605594" w:rsidP="00F2070A"/>
    <w:p w:rsidR="00605594" w:rsidRDefault="00605594" w:rsidP="00F2070A"/>
    <w:p w:rsidR="00605594" w:rsidRDefault="00605594" w:rsidP="00F2070A"/>
    <w:p w:rsidR="0030463F" w:rsidRDefault="0030463F" w:rsidP="00F2070A"/>
    <w:p w:rsidR="00F2070A" w:rsidRDefault="00F2070A" w:rsidP="00F2070A">
      <w:r>
        <w:lastRenderedPageBreak/>
        <w:t xml:space="preserve">Topic: </w:t>
      </w:r>
      <w:r>
        <w:tab/>
        <w:t xml:space="preserve">20’s Overview </w:t>
      </w:r>
      <w:r>
        <w:tab/>
        <w:t xml:space="preserve">Date:  </w:t>
      </w:r>
      <w:r w:rsidR="0030463F">
        <w:t>2/17/17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F2070A" w:rsidTr="00DA378A">
        <w:tc>
          <w:tcPr>
            <w:tcW w:w="2448" w:type="dxa"/>
            <w:shd w:val="clear" w:color="auto" w:fill="auto"/>
          </w:tcPr>
          <w:p w:rsidR="00F2070A" w:rsidRPr="007805C3" w:rsidRDefault="00F2070A" w:rsidP="00DA378A">
            <w:pPr>
              <w:rPr>
                <w:b/>
              </w:rPr>
            </w:pPr>
            <w:r w:rsidRPr="007805C3">
              <w:rPr>
                <w:b/>
              </w:rPr>
              <w:t>Anticipatory Set</w:t>
            </w:r>
          </w:p>
          <w:p w:rsidR="00F2070A" w:rsidRPr="007805C3" w:rsidRDefault="00F2070A" w:rsidP="00DA378A">
            <w:pPr>
              <w:rPr>
                <w:b/>
              </w:rPr>
            </w:pPr>
            <w:r w:rsidRPr="007805C3">
              <w:rPr>
                <w:b/>
              </w:rPr>
              <w:t>-connection, motivation, relevance</w:t>
            </w:r>
          </w:p>
        </w:tc>
        <w:tc>
          <w:tcPr>
            <w:tcW w:w="8100" w:type="dxa"/>
            <w:shd w:val="clear" w:color="auto" w:fill="auto"/>
          </w:tcPr>
          <w:p w:rsidR="00F2070A" w:rsidRDefault="00F2070A" w:rsidP="00F2070A">
            <w:pPr>
              <w:pStyle w:val="ListParagraph"/>
              <w:numPr>
                <w:ilvl w:val="0"/>
                <w:numId w:val="4"/>
              </w:numPr>
            </w:pPr>
            <w:r>
              <w:t>What was the difference between the old and the new in the 1920’s?  What were some of the cultural clashes you read about Friday?</w:t>
            </w:r>
          </w:p>
          <w:p w:rsidR="00F2070A" w:rsidRDefault="00F2070A" w:rsidP="00F2070A">
            <w:pPr>
              <w:pStyle w:val="ListParagraph"/>
              <w:numPr>
                <w:ilvl w:val="0"/>
                <w:numId w:val="4"/>
              </w:numPr>
            </w:pPr>
            <w:r>
              <w:t>New York as a cultural hearth</w:t>
            </w:r>
          </w:p>
        </w:tc>
      </w:tr>
      <w:tr w:rsidR="00F2070A" w:rsidTr="00DA378A">
        <w:tc>
          <w:tcPr>
            <w:tcW w:w="2448" w:type="dxa"/>
            <w:shd w:val="clear" w:color="auto" w:fill="auto"/>
          </w:tcPr>
          <w:p w:rsidR="00F2070A" w:rsidRDefault="00F2070A" w:rsidP="00DA378A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F2070A" w:rsidRDefault="00F2070A" w:rsidP="00DA378A">
            <w:r>
              <w:t xml:space="preserve">Students are arranged in small groups to view video clips from New York: A Documentary Film: </w:t>
            </w:r>
            <w:proofErr w:type="spellStart"/>
            <w:r>
              <w:t>Cosmopolis</w:t>
            </w:r>
            <w:proofErr w:type="spellEnd"/>
          </w:p>
          <w:p w:rsidR="00F2070A" w:rsidRDefault="00F2070A" w:rsidP="00F2070A">
            <w:pPr>
              <w:pStyle w:val="ListParagraph"/>
              <w:numPr>
                <w:ilvl w:val="0"/>
                <w:numId w:val="3"/>
              </w:numPr>
            </w:pPr>
            <w:r>
              <w:t>Start at 10:23: the optimism after WWI (skip F. Scott Fitzgerald to 22:00)</w:t>
            </w:r>
          </w:p>
          <w:p w:rsidR="00F2070A" w:rsidRDefault="00F2070A" w:rsidP="00F2070A">
            <w:pPr>
              <w:pStyle w:val="ListParagraph"/>
              <w:numPr>
                <w:ilvl w:val="0"/>
                <w:numId w:val="3"/>
              </w:numPr>
            </w:pPr>
            <w:r>
              <w:t>Violence and the Red Scare in 1920 discussion question: how did this and other events set back the Progressive Movement?</w:t>
            </w:r>
          </w:p>
          <w:p w:rsidR="00F2070A" w:rsidRDefault="00F2070A" w:rsidP="00F2070A">
            <w:pPr>
              <w:pStyle w:val="ListParagraph"/>
              <w:numPr>
                <w:ilvl w:val="0"/>
                <w:numId w:val="3"/>
              </w:numPr>
            </w:pPr>
            <w:r>
              <w:t>Consumerism, commercialization, and mass marketing discussion questions: how did this usher in modern culture?  What do you think of the idea of marketers using psychology to “create a need”</w:t>
            </w:r>
            <w:r w:rsidR="0030463F">
              <w:t xml:space="preserve"> (manufacture desire)</w:t>
            </w:r>
            <w:bookmarkStart w:id="0" w:name="_GoBack"/>
            <w:bookmarkEnd w:id="0"/>
            <w:r>
              <w:t xml:space="preserve"> in people and change their behavior patterns?</w:t>
            </w:r>
          </w:p>
          <w:p w:rsidR="00F2070A" w:rsidRDefault="00F2070A" w:rsidP="00F2070A">
            <w:pPr>
              <w:pStyle w:val="ListParagraph"/>
              <w:numPr>
                <w:ilvl w:val="1"/>
                <w:numId w:val="3"/>
              </w:numPr>
            </w:pPr>
            <w:r>
              <w:t>“Sell them their hopes and dreams, and you won’t have to worry about selling them goods.”</w:t>
            </w:r>
          </w:p>
          <w:p w:rsidR="00F2070A" w:rsidRDefault="00F2070A" w:rsidP="00F2070A">
            <w:pPr>
              <w:pStyle w:val="ListParagraph"/>
              <w:numPr>
                <w:ilvl w:val="1"/>
                <w:numId w:val="3"/>
              </w:numPr>
            </w:pPr>
            <w:r>
              <w:t>Manufacturing desire; changing patterns of behavior</w:t>
            </w:r>
          </w:p>
          <w:p w:rsidR="00F2070A" w:rsidRDefault="0030463F" w:rsidP="00F2070A">
            <w:pPr>
              <w:pStyle w:val="ListParagraph"/>
              <w:numPr>
                <w:ilvl w:val="1"/>
                <w:numId w:val="3"/>
              </w:numPr>
            </w:pPr>
            <w:r>
              <w:t>Samuel</w:t>
            </w:r>
            <w:r w:rsidR="00F2070A">
              <w:t xml:space="preserve"> Strauss: not trying to produce goods; trying to produce customers</w:t>
            </w:r>
          </w:p>
          <w:p w:rsidR="00F2070A" w:rsidRDefault="00F2070A" w:rsidP="00F2070A">
            <w:pPr>
              <w:pStyle w:val="ListParagraph"/>
              <w:numPr>
                <w:ilvl w:val="0"/>
                <w:numId w:val="3"/>
              </w:numPr>
            </w:pPr>
            <w:r>
              <w:t>Harlem Renaissance and the blending of cultures discussion question: How do you think this helped lead to increasing civil rights?</w:t>
            </w:r>
          </w:p>
          <w:p w:rsidR="00F2070A" w:rsidRDefault="00F2070A" w:rsidP="00F2070A">
            <w:pPr>
              <w:pStyle w:val="ListParagraph"/>
              <w:numPr>
                <w:ilvl w:val="0"/>
                <w:numId w:val="3"/>
              </w:numPr>
            </w:pPr>
            <w:r>
              <w:t>What effect did this mass consumption lifestyle have on people?</w:t>
            </w:r>
          </w:p>
          <w:p w:rsidR="00F2070A" w:rsidRDefault="00F2070A" w:rsidP="00F2070A">
            <w:pPr>
              <w:pStyle w:val="ListParagraph"/>
              <w:numPr>
                <w:ilvl w:val="1"/>
                <w:numId w:val="3"/>
              </w:numPr>
            </w:pPr>
            <w:r>
              <w:t>Examine the primary sources on p. 611</w:t>
            </w:r>
          </w:p>
        </w:tc>
      </w:tr>
    </w:tbl>
    <w:p w:rsidR="00266628" w:rsidRDefault="00266628"/>
    <w:sectPr w:rsidR="00266628" w:rsidSect="00F2070A">
      <w:pgSz w:w="12240" w:h="15840"/>
      <w:pgMar w:top="720" w:right="1440" w:bottom="81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2084E"/>
    <w:multiLevelType w:val="hybridMultilevel"/>
    <w:tmpl w:val="B34879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8C7155"/>
    <w:multiLevelType w:val="hybridMultilevel"/>
    <w:tmpl w:val="116E2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E1781"/>
    <w:multiLevelType w:val="hybridMultilevel"/>
    <w:tmpl w:val="C52CB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B01337"/>
    <w:multiLevelType w:val="hybridMultilevel"/>
    <w:tmpl w:val="1AC2C3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B507BB"/>
    <w:multiLevelType w:val="hybridMultilevel"/>
    <w:tmpl w:val="707CC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F21F3E"/>
    <w:multiLevelType w:val="hybridMultilevel"/>
    <w:tmpl w:val="75E67B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744C0C"/>
    <w:multiLevelType w:val="hybridMultilevel"/>
    <w:tmpl w:val="55B8E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75CAA"/>
    <w:multiLevelType w:val="hybridMultilevel"/>
    <w:tmpl w:val="406490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586D64"/>
    <w:multiLevelType w:val="hybridMultilevel"/>
    <w:tmpl w:val="A4EEBF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1E5065"/>
    <w:multiLevelType w:val="hybridMultilevel"/>
    <w:tmpl w:val="13FE6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B544EC"/>
    <w:multiLevelType w:val="hybridMultilevel"/>
    <w:tmpl w:val="EF2AD8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DC5331"/>
    <w:multiLevelType w:val="hybridMultilevel"/>
    <w:tmpl w:val="9D58BC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7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11"/>
  </w:num>
  <w:num w:numId="10">
    <w:abstractNumId w:val="6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0A"/>
    <w:rsid w:val="00266628"/>
    <w:rsid w:val="0030463F"/>
    <w:rsid w:val="00605594"/>
    <w:rsid w:val="00F2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4A4CE"/>
  <w15:docId w15:val="{C28077A6-FBA8-4F5A-BE20-4A94A6D8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70A"/>
    <w:pPr>
      <w:ind w:left="720"/>
      <w:contextualSpacing/>
    </w:pPr>
  </w:style>
  <w:style w:type="character" w:styleId="Hyperlink">
    <w:name w:val="Hyperlink"/>
    <w:uiPriority w:val="99"/>
    <w:unhideWhenUsed/>
    <w:rsid w:val="006055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Ben Laarman</cp:lastModifiedBy>
  <cp:revision>2</cp:revision>
  <dcterms:created xsi:type="dcterms:W3CDTF">2017-02-10T17:50:00Z</dcterms:created>
  <dcterms:modified xsi:type="dcterms:W3CDTF">2017-02-10T17:50:00Z</dcterms:modified>
</cp:coreProperties>
</file>