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49" w:rsidRDefault="003E7249" w:rsidP="003E7249">
      <w:pPr>
        <w:jc w:val="center"/>
      </w:pPr>
      <w:r>
        <w:t>Laarman Lesson Plan</w:t>
      </w:r>
    </w:p>
    <w:p w:rsidR="003E7249" w:rsidRDefault="003E7249" w:rsidP="003E7249"/>
    <w:p w:rsidR="003E7249" w:rsidRDefault="003E7249" w:rsidP="003E7249">
      <w:r>
        <w:t>Class:</w:t>
      </w:r>
      <w:r>
        <w:tab/>
        <w:t xml:space="preserve">U.S. History      Unit:  </w:t>
      </w:r>
      <w:r w:rsidR="000D5F83">
        <w:t>Culture Wars</w:t>
      </w:r>
      <w:r>
        <w:tab/>
      </w:r>
    </w:p>
    <w:p w:rsidR="003E7249" w:rsidRDefault="003E7249" w:rsidP="003E7249">
      <w:r>
        <w:t>Standards: B.12.2, B.12.3, B.12.4, B.12.7, B.12.9, B.12.10, B.12.13, B.12.18</w:t>
      </w:r>
    </w:p>
    <w:p w:rsidR="003E7249" w:rsidRDefault="003E7249" w:rsidP="003E7249"/>
    <w:p w:rsidR="006B3F9A" w:rsidRDefault="006B3F9A" w:rsidP="006B3F9A">
      <w:r>
        <w:t xml:space="preserve">Topic: Prohibition </w:t>
      </w:r>
      <w:r>
        <w:tab/>
      </w:r>
      <w:r>
        <w:tab/>
        <w:t xml:space="preserve">Date:  </w:t>
      </w:r>
      <w:r>
        <w:t>2/20/17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B3F9A" w:rsidTr="007C3D3E">
        <w:tc>
          <w:tcPr>
            <w:tcW w:w="2448" w:type="dxa"/>
            <w:shd w:val="clear" w:color="auto" w:fill="auto"/>
          </w:tcPr>
          <w:p w:rsidR="006B3F9A" w:rsidRPr="007805C3" w:rsidRDefault="006B3F9A" w:rsidP="007C3D3E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B3F9A" w:rsidRDefault="006B3F9A" w:rsidP="007C3D3E">
            <w:r>
              <w:t>L</w:t>
            </w:r>
            <w:r>
              <w:t>aptop cart</w:t>
            </w:r>
          </w:p>
        </w:tc>
      </w:tr>
      <w:tr w:rsidR="006B3F9A" w:rsidTr="007C3D3E">
        <w:tc>
          <w:tcPr>
            <w:tcW w:w="2448" w:type="dxa"/>
            <w:shd w:val="clear" w:color="auto" w:fill="auto"/>
          </w:tcPr>
          <w:p w:rsidR="006B3F9A" w:rsidRPr="007805C3" w:rsidRDefault="006B3F9A" w:rsidP="007C3D3E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6B3F9A" w:rsidRPr="007805C3" w:rsidRDefault="006B3F9A" w:rsidP="007C3D3E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6B3F9A" w:rsidRDefault="006B3F9A" w:rsidP="007C3D3E">
            <w:r>
              <w:t>Small-group discussions: what do you know about Prohibition? Why was it implemented? Did it work? Why or why not?</w:t>
            </w:r>
          </w:p>
        </w:tc>
      </w:tr>
      <w:tr w:rsidR="006B3F9A" w:rsidTr="007C3D3E">
        <w:tc>
          <w:tcPr>
            <w:tcW w:w="2448" w:type="dxa"/>
            <w:shd w:val="clear" w:color="auto" w:fill="auto"/>
          </w:tcPr>
          <w:p w:rsidR="006B3F9A" w:rsidRDefault="006B3F9A" w:rsidP="007C3D3E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B3F9A" w:rsidRDefault="006B3F9A" w:rsidP="007C3D3E">
            <w:pPr>
              <w:pStyle w:val="ListParagraph"/>
              <w:numPr>
                <w:ilvl w:val="0"/>
                <w:numId w:val="7"/>
              </w:numPr>
            </w:pPr>
            <w:r>
              <w:t xml:space="preserve">The reason for Prohibition: </w:t>
            </w:r>
            <w:hyperlink r:id="rId5" w:history="1">
              <w:r w:rsidRPr="005E7381">
                <w:rPr>
                  <w:rStyle w:val="Hyperlink"/>
                </w:rPr>
                <w:t>http://www.pbs.org/kenburns/prohibition/watch-video/#id=2082675582</w:t>
              </w:r>
            </w:hyperlink>
            <w:r>
              <w:t xml:space="preserve"> (A Nation of Drunkards)</w:t>
            </w:r>
          </w:p>
          <w:p w:rsidR="006B3F9A" w:rsidRDefault="006B3F9A" w:rsidP="007C3D3E">
            <w:pPr>
              <w:pStyle w:val="ListParagraph"/>
              <w:numPr>
                <w:ilvl w:val="0"/>
                <w:numId w:val="7"/>
              </w:numPr>
            </w:pPr>
            <w:r>
              <w:t xml:space="preserve">The ignoring of Prohibition: </w:t>
            </w:r>
            <w:hyperlink r:id="rId6" w:history="1">
              <w:r w:rsidRPr="005E7381">
                <w:rPr>
                  <w:rStyle w:val="Hyperlink"/>
                </w:rPr>
                <w:t>http://www.pbs.org/kenburns/prohibition/watch-video/#id=2085990910</w:t>
              </w:r>
            </w:hyperlink>
            <w:r>
              <w:t xml:space="preserve"> (Satan’s Seat)</w:t>
            </w:r>
          </w:p>
          <w:p w:rsidR="006B3F9A" w:rsidRDefault="006B3F9A" w:rsidP="007C3D3E">
            <w:pPr>
              <w:pStyle w:val="ListParagraph"/>
              <w:numPr>
                <w:ilvl w:val="0"/>
                <w:numId w:val="7"/>
              </w:numPr>
            </w:pPr>
            <w:r>
              <w:t xml:space="preserve">Violent gangsters: </w:t>
            </w:r>
            <w:hyperlink r:id="rId7" w:history="1">
              <w:r w:rsidRPr="005E7381">
                <w:rPr>
                  <w:rStyle w:val="Hyperlink"/>
                </w:rPr>
                <w:t>http://www.pbs.org/kenburns/prohibition/watch-video/#id=2085881894</w:t>
              </w:r>
            </w:hyperlink>
            <w:r>
              <w:t xml:space="preserve"> </w:t>
            </w:r>
          </w:p>
          <w:p w:rsidR="006B3F9A" w:rsidRDefault="006B3F9A" w:rsidP="007C3D3E">
            <w:pPr>
              <w:pStyle w:val="ListParagraph"/>
              <w:numPr>
                <w:ilvl w:val="0"/>
                <w:numId w:val="7"/>
              </w:numPr>
            </w:pPr>
            <w:r>
              <w:t>Information from OSU site: Most followed the law, rates of consumption did decrease; impression that everybody drank and that it was an outright failure were the result of sensationalized news stories and films</w:t>
            </w:r>
          </w:p>
          <w:p w:rsidR="006B3F9A" w:rsidRDefault="006B3F9A" w:rsidP="007C3D3E">
            <w:pPr>
              <w:pStyle w:val="ListParagraph"/>
              <w:numPr>
                <w:ilvl w:val="0"/>
                <w:numId w:val="7"/>
              </w:numPr>
            </w:pPr>
            <w:r>
              <w:t>Students are introduced to and log in to Edmodo</w:t>
            </w:r>
          </w:p>
        </w:tc>
      </w:tr>
    </w:tbl>
    <w:p w:rsidR="006B3F9A" w:rsidRDefault="006B3F9A" w:rsidP="006B3F9A"/>
    <w:p w:rsidR="006B3F9A" w:rsidRDefault="006B3F9A" w:rsidP="006B3F9A">
      <w:r>
        <w:t xml:space="preserve">Topic: </w:t>
      </w:r>
      <w:r>
        <w:tab/>
        <w:t xml:space="preserve">Anti-Immigration and KKK    </w:t>
      </w:r>
      <w:r>
        <w:tab/>
        <w:t xml:space="preserve">Date:  </w:t>
      </w:r>
      <w:r>
        <w:t>2/21/17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B3F9A" w:rsidTr="009F2839">
        <w:tc>
          <w:tcPr>
            <w:tcW w:w="2448" w:type="dxa"/>
            <w:shd w:val="clear" w:color="auto" w:fill="auto"/>
          </w:tcPr>
          <w:p w:rsidR="006B3F9A" w:rsidRPr="007805C3" w:rsidRDefault="006B3F9A" w:rsidP="009F2839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B3F9A" w:rsidRDefault="006B3F9A" w:rsidP="009F2839">
            <w:r>
              <w:t>Laptops; The New Woman Study Guide</w:t>
            </w:r>
          </w:p>
        </w:tc>
      </w:tr>
      <w:tr w:rsidR="006B3F9A" w:rsidTr="009F2839">
        <w:tc>
          <w:tcPr>
            <w:tcW w:w="2448" w:type="dxa"/>
            <w:shd w:val="clear" w:color="auto" w:fill="auto"/>
          </w:tcPr>
          <w:p w:rsidR="006B3F9A" w:rsidRDefault="006B3F9A" w:rsidP="009F2839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B3F9A" w:rsidRDefault="006B3F9A" w:rsidP="009F2839">
            <w:pPr>
              <w:pStyle w:val="ListParagraph"/>
              <w:numPr>
                <w:ilvl w:val="0"/>
                <w:numId w:val="5"/>
              </w:numPr>
            </w:pPr>
            <w:r>
              <w:t>Discussion: Why did the KKK grow so much in the 1920’s?</w:t>
            </w:r>
            <w:r>
              <w:t xml:space="preserve"> What did the KKK claim to be about?</w:t>
            </w:r>
          </w:p>
          <w:p w:rsidR="006B3F9A" w:rsidRDefault="006B3F9A" w:rsidP="009F2839">
            <w:pPr>
              <w:pStyle w:val="ListParagraph"/>
              <w:numPr>
                <w:ilvl w:val="0"/>
                <w:numId w:val="5"/>
              </w:numPr>
            </w:pPr>
            <w:r>
              <w:t>Vid clip</w:t>
            </w:r>
            <w:r>
              <w:t>s</w:t>
            </w:r>
            <w:r>
              <w:t xml:space="preserve">: scenes from “Birth of a Nation:” </w:t>
            </w:r>
            <w:hyperlink r:id="rId8" w:history="1">
              <w:r w:rsidRPr="00485131">
                <w:rPr>
                  <w:rStyle w:val="Hyperlink"/>
                </w:rPr>
                <w:t>https://www.youtube.com/watch?v=9t-7SVbLjBw</w:t>
              </w:r>
            </w:hyperlink>
            <w:r>
              <w:t xml:space="preserve"> </w:t>
            </w:r>
          </w:p>
          <w:p w:rsidR="006B3F9A" w:rsidRDefault="006B3F9A" w:rsidP="009F2839">
            <w:pPr>
              <w:pStyle w:val="ListParagraph"/>
              <w:ind w:left="360"/>
            </w:pPr>
            <w:hyperlink r:id="rId9" w:history="1">
              <w:r w:rsidRPr="005E7381">
                <w:rPr>
                  <w:rStyle w:val="Hyperlink"/>
                </w:rPr>
                <w:t>https://www.youtube.com/watch?v=UYCaob7MDA8</w:t>
              </w:r>
            </w:hyperlink>
            <w:r>
              <w:t xml:space="preserve"> </w:t>
            </w:r>
          </w:p>
          <w:p w:rsidR="006B3F9A" w:rsidRDefault="006B3F9A" w:rsidP="009F2839">
            <w:pPr>
              <w:pStyle w:val="ListParagraph"/>
              <w:numPr>
                <w:ilvl w:val="0"/>
                <w:numId w:val="5"/>
              </w:numPr>
            </w:pPr>
            <w:r>
              <w:t xml:space="preserve">Vid clip: prohibition, the KKK, and the “Two Americas” represented by Democratic National Convention of 1924: </w:t>
            </w:r>
            <w:hyperlink r:id="rId10" w:anchor="id=2082762172" w:history="1">
              <w:r w:rsidRPr="00485131">
                <w:rPr>
                  <w:rStyle w:val="Hyperlink"/>
                </w:rPr>
                <w:t>http://www.pbs.org/kenburns/prohibition/watch-vid</w:t>
              </w:r>
              <w:r w:rsidRPr="00485131">
                <w:rPr>
                  <w:rStyle w:val="Hyperlink"/>
                </w:rPr>
                <w:t>e</w:t>
              </w:r>
              <w:r w:rsidRPr="00485131">
                <w:rPr>
                  <w:rStyle w:val="Hyperlink"/>
                </w:rPr>
                <w:t>o/#id=2082762172</w:t>
              </w:r>
            </w:hyperlink>
            <w:r>
              <w:t xml:space="preserve"> </w:t>
            </w:r>
          </w:p>
          <w:p w:rsidR="006B3F9A" w:rsidRDefault="006B3F9A" w:rsidP="009F2839">
            <w:pPr>
              <w:pStyle w:val="ListParagraph"/>
              <w:numPr>
                <w:ilvl w:val="0"/>
                <w:numId w:val="5"/>
              </w:numPr>
            </w:pPr>
            <w:r>
              <w:t>Lecture: The KKK’s decrease in influence as a result of backlash and scandal</w:t>
            </w:r>
          </w:p>
          <w:p w:rsidR="006B3F9A" w:rsidRDefault="006B3F9A" w:rsidP="006B3F9A">
            <w:pPr>
              <w:pStyle w:val="ListParagraph"/>
              <w:numPr>
                <w:ilvl w:val="0"/>
                <w:numId w:val="5"/>
              </w:numPr>
            </w:pPr>
            <w:r>
              <w:rPr>
                <w:i/>
              </w:rPr>
              <w:t xml:space="preserve">Accidental Courtesy </w:t>
            </w:r>
            <w:r>
              <w:t xml:space="preserve">documentary preview: </w:t>
            </w:r>
            <w:hyperlink r:id="rId11" w:history="1">
              <w:r w:rsidRPr="005E7381">
                <w:rPr>
                  <w:rStyle w:val="Hyperlink"/>
                </w:rPr>
                <w:t>https://www.youtube.com/watch?v=V7fh5J_mo5E</w:t>
              </w:r>
            </w:hyperlink>
            <w:r>
              <w:t xml:space="preserve"> </w:t>
            </w:r>
          </w:p>
          <w:p w:rsidR="006B3F9A" w:rsidRDefault="006B3F9A" w:rsidP="009F2839">
            <w:pPr>
              <w:pStyle w:val="ListParagraph"/>
              <w:numPr>
                <w:ilvl w:val="0"/>
                <w:numId w:val="5"/>
              </w:numPr>
            </w:pPr>
            <w:r>
              <w:t>Students work on The New Woman Study Guide</w:t>
            </w:r>
          </w:p>
        </w:tc>
      </w:tr>
      <w:tr w:rsidR="006B3F9A" w:rsidTr="009F2839">
        <w:tc>
          <w:tcPr>
            <w:tcW w:w="2448" w:type="dxa"/>
            <w:shd w:val="clear" w:color="auto" w:fill="auto"/>
          </w:tcPr>
          <w:p w:rsidR="006B3F9A" w:rsidRDefault="006B3F9A" w:rsidP="009F2839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6B3F9A" w:rsidRDefault="006B3F9A" w:rsidP="009F2839">
            <w:r>
              <w:t>Complete study guide if unable to in class</w:t>
            </w:r>
          </w:p>
        </w:tc>
      </w:tr>
    </w:tbl>
    <w:p w:rsidR="006B3F9A" w:rsidRDefault="006B3F9A" w:rsidP="003E7249"/>
    <w:p w:rsidR="006B3F9A" w:rsidRPr="00A126AD" w:rsidRDefault="006B3F9A" w:rsidP="006B3F9A">
      <w:pPr>
        <w:rPr>
          <w:sz w:val="22"/>
          <w:szCs w:val="22"/>
        </w:rPr>
      </w:pPr>
      <w:r w:rsidRPr="00A126AD">
        <w:rPr>
          <w:sz w:val="22"/>
          <w:szCs w:val="22"/>
        </w:rPr>
        <w:t xml:space="preserve">Topic: </w:t>
      </w:r>
      <w:r>
        <w:rPr>
          <w:sz w:val="22"/>
          <w:szCs w:val="22"/>
        </w:rPr>
        <w:tab/>
        <w:t>The Scopes Trial</w:t>
      </w:r>
      <w:r>
        <w:rPr>
          <w:sz w:val="22"/>
          <w:szCs w:val="22"/>
        </w:rPr>
        <w:tab/>
        <w:t xml:space="preserve">Date:  </w:t>
      </w:r>
      <w:r>
        <w:rPr>
          <w:sz w:val="22"/>
          <w:szCs w:val="22"/>
        </w:rPr>
        <w:t>2/22/17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B3F9A" w:rsidRPr="00A126AD" w:rsidTr="009F2839">
        <w:tc>
          <w:tcPr>
            <w:tcW w:w="2448" w:type="dxa"/>
            <w:shd w:val="clear" w:color="auto" w:fill="auto"/>
          </w:tcPr>
          <w:p w:rsidR="006B3F9A" w:rsidRPr="00A126AD" w:rsidRDefault="006B3F9A" w:rsidP="009F2839">
            <w:pPr>
              <w:rPr>
                <w:b/>
                <w:sz w:val="22"/>
                <w:szCs w:val="22"/>
              </w:rPr>
            </w:pPr>
            <w:r w:rsidRPr="00A126AD">
              <w:rPr>
                <w:b/>
                <w:sz w:val="22"/>
                <w:szCs w:val="22"/>
              </w:rPr>
              <w:t>Materials, Prep</w:t>
            </w:r>
          </w:p>
        </w:tc>
        <w:tc>
          <w:tcPr>
            <w:tcW w:w="8100" w:type="dxa"/>
            <w:shd w:val="clear" w:color="auto" w:fill="auto"/>
          </w:tcPr>
          <w:p w:rsidR="006B3F9A" w:rsidRPr="00A126AD" w:rsidRDefault="006B3F9A" w:rsidP="009F2839">
            <w:p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Culture in the 60’s Power Point</w:t>
            </w:r>
          </w:p>
        </w:tc>
      </w:tr>
      <w:tr w:rsidR="006B3F9A" w:rsidRPr="00A126AD" w:rsidTr="009F2839">
        <w:tc>
          <w:tcPr>
            <w:tcW w:w="2448" w:type="dxa"/>
            <w:shd w:val="clear" w:color="auto" w:fill="auto"/>
          </w:tcPr>
          <w:p w:rsidR="006B3F9A" w:rsidRPr="00A126AD" w:rsidRDefault="006B3F9A" w:rsidP="009F2839">
            <w:pPr>
              <w:rPr>
                <w:b/>
                <w:sz w:val="22"/>
                <w:szCs w:val="22"/>
              </w:rPr>
            </w:pPr>
            <w:r w:rsidRPr="00A126AD">
              <w:rPr>
                <w:b/>
                <w:sz w:val="22"/>
                <w:szCs w:val="22"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B3F9A" w:rsidRDefault="006B3F9A" w:rsidP="006B3F9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t>Discussion on the key points of the New Woman reading</w:t>
            </w:r>
          </w:p>
          <w:p w:rsidR="006B3F9A" w:rsidRPr="00A126AD" w:rsidRDefault="006B3F9A" w:rsidP="006B3F9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</w:t>
            </w:r>
            <w:r w:rsidRPr="00A126AD">
              <w:rPr>
                <w:sz w:val="22"/>
                <w:szCs w:val="22"/>
              </w:rPr>
              <w:t xml:space="preserve"> the Scopes Trial: what were the big issues at hand?</w:t>
            </w:r>
          </w:p>
          <w:p w:rsidR="006B3F9A" w:rsidRPr="00A126AD" w:rsidRDefault="006B3F9A" w:rsidP="006B3F9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Move clips from “Inherit the Wind”</w:t>
            </w:r>
          </w:p>
          <w:p w:rsidR="006B3F9A" w:rsidRPr="00A126AD" w:rsidRDefault="006B3F9A" w:rsidP="006B3F9A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hyperlink r:id="rId12" w:history="1">
              <w:r w:rsidRPr="00A126AD">
                <w:rPr>
                  <w:rStyle w:val="Hyperlink"/>
                  <w:sz w:val="22"/>
                  <w:szCs w:val="22"/>
                </w:rPr>
                <w:t>http://www.youtube.com/watch?v=S_DQUAuNUvw</w:t>
              </w:r>
            </w:hyperlink>
          </w:p>
          <w:p w:rsidR="006B3F9A" w:rsidRPr="00A126AD" w:rsidRDefault="006B3F9A" w:rsidP="006B3F9A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hyperlink r:id="rId13" w:history="1">
              <w:r w:rsidRPr="00A126AD">
                <w:rPr>
                  <w:rStyle w:val="Hyperlink"/>
                  <w:sz w:val="22"/>
                  <w:szCs w:val="22"/>
                </w:rPr>
                <w:t>http://www.youtube.com/watch?v=l5Kdc0LLSW8</w:t>
              </w:r>
            </w:hyperlink>
          </w:p>
          <w:p w:rsidR="006B3F9A" w:rsidRPr="00A126AD" w:rsidRDefault="006B3F9A" w:rsidP="006B3F9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Discuss symbolism of “The Wizard of Oz”</w:t>
            </w:r>
          </w:p>
          <w:p w:rsidR="006B3F9A" w:rsidRPr="00A126AD" w:rsidRDefault="006B3F9A" w:rsidP="006B3F9A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Straw man needs a brain</w:t>
            </w:r>
          </w:p>
          <w:p w:rsidR="006B3F9A" w:rsidRPr="00A126AD" w:rsidRDefault="006B3F9A" w:rsidP="006B3F9A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Tin man needs a heart</w:t>
            </w:r>
          </w:p>
          <w:p w:rsidR="006B3F9A" w:rsidRPr="00A126AD" w:rsidRDefault="006B3F9A" w:rsidP="006B3F9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Discuss: Cultural issues take a back seat to other concerns in the 30’s and 40’s.  What were they?</w:t>
            </w:r>
          </w:p>
          <w:p w:rsidR="006B3F9A" w:rsidRPr="00A126AD" w:rsidRDefault="006B3F9A" w:rsidP="006B3F9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Multimedia for student notes</w:t>
            </w:r>
          </w:p>
          <w:p w:rsidR="006B3F9A" w:rsidRPr="00A126AD" w:rsidRDefault="006B3F9A" w:rsidP="006B3F9A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Generalities of the ‘40’s and ‘50’s</w:t>
            </w:r>
          </w:p>
          <w:p w:rsidR="006B3F9A" w:rsidRPr="00A126AD" w:rsidRDefault="006B3F9A" w:rsidP="006B3F9A">
            <w:pPr>
              <w:pStyle w:val="ListParagraph"/>
              <w:numPr>
                <w:ilvl w:val="2"/>
                <w:numId w:val="6"/>
              </w:num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Conformity</w:t>
            </w:r>
          </w:p>
          <w:p w:rsidR="006B3F9A" w:rsidRPr="00A126AD" w:rsidRDefault="006B3F9A" w:rsidP="006B3F9A">
            <w:pPr>
              <w:pStyle w:val="ListParagraph"/>
              <w:numPr>
                <w:ilvl w:val="2"/>
                <w:numId w:val="6"/>
              </w:num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Prosperity</w:t>
            </w:r>
          </w:p>
          <w:p w:rsidR="006B3F9A" w:rsidRPr="00A126AD" w:rsidRDefault="006B3F9A" w:rsidP="006B3F9A">
            <w:pPr>
              <w:pStyle w:val="ListParagraph"/>
              <w:numPr>
                <w:ilvl w:val="2"/>
                <w:numId w:val="6"/>
              </w:num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Unquestioning loyalty</w:t>
            </w:r>
          </w:p>
          <w:p w:rsidR="006B3F9A" w:rsidRPr="00A126AD" w:rsidRDefault="006B3F9A" w:rsidP="006B3F9A">
            <w:pPr>
              <w:pStyle w:val="ListParagraph"/>
              <w:numPr>
                <w:ilvl w:val="2"/>
                <w:numId w:val="6"/>
              </w:num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Baby boom</w:t>
            </w:r>
          </w:p>
        </w:tc>
      </w:tr>
    </w:tbl>
    <w:p w:rsidR="000D5F83" w:rsidRDefault="000D5F83" w:rsidP="003E7249"/>
    <w:p w:rsidR="006B3F9A" w:rsidRPr="00A126AD" w:rsidRDefault="006B3F9A" w:rsidP="006B3F9A">
      <w:pPr>
        <w:rPr>
          <w:sz w:val="22"/>
          <w:szCs w:val="22"/>
        </w:rPr>
      </w:pPr>
      <w:r w:rsidRPr="00A126AD">
        <w:rPr>
          <w:sz w:val="22"/>
          <w:szCs w:val="22"/>
        </w:rPr>
        <w:t>To</w:t>
      </w:r>
      <w:r>
        <w:rPr>
          <w:sz w:val="22"/>
          <w:szCs w:val="22"/>
        </w:rPr>
        <w:t xml:space="preserve">pic: </w:t>
      </w:r>
      <w:r>
        <w:rPr>
          <w:sz w:val="22"/>
          <w:szCs w:val="22"/>
        </w:rPr>
        <w:tab/>
        <w:t>The Sixties</w:t>
      </w:r>
      <w:r>
        <w:rPr>
          <w:sz w:val="22"/>
          <w:szCs w:val="22"/>
        </w:rPr>
        <w:tab/>
        <w:t xml:space="preserve">Date:  </w:t>
      </w:r>
      <w:r>
        <w:rPr>
          <w:sz w:val="22"/>
          <w:szCs w:val="22"/>
        </w:rPr>
        <w:t>2/23/17</w:t>
      </w: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B3F9A" w:rsidRPr="00A126AD" w:rsidTr="009F2839">
        <w:tc>
          <w:tcPr>
            <w:tcW w:w="2448" w:type="dxa"/>
            <w:shd w:val="clear" w:color="auto" w:fill="auto"/>
          </w:tcPr>
          <w:p w:rsidR="006B3F9A" w:rsidRPr="00A126AD" w:rsidRDefault="006B3F9A" w:rsidP="009F2839">
            <w:pPr>
              <w:rPr>
                <w:b/>
                <w:sz w:val="22"/>
                <w:szCs w:val="22"/>
              </w:rPr>
            </w:pPr>
            <w:r w:rsidRPr="00A126AD">
              <w:rPr>
                <w:b/>
                <w:sz w:val="22"/>
                <w:szCs w:val="22"/>
              </w:rPr>
              <w:t>Materials, Prep</w:t>
            </w:r>
          </w:p>
        </w:tc>
        <w:tc>
          <w:tcPr>
            <w:tcW w:w="8100" w:type="dxa"/>
            <w:shd w:val="clear" w:color="auto" w:fill="auto"/>
          </w:tcPr>
          <w:p w:rsidR="006B3F9A" w:rsidRPr="00A126AD" w:rsidRDefault="006B3F9A" w:rsidP="009F2839">
            <w:p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Cu</w:t>
            </w:r>
            <w:r>
              <w:rPr>
                <w:sz w:val="22"/>
                <w:szCs w:val="22"/>
              </w:rPr>
              <w:t>lture in the ‘60’s Power Point</w:t>
            </w:r>
          </w:p>
        </w:tc>
      </w:tr>
      <w:tr w:rsidR="006B3F9A" w:rsidRPr="00A126AD" w:rsidTr="009F2839">
        <w:tc>
          <w:tcPr>
            <w:tcW w:w="2448" w:type="dxa"/>
            <w:shd w:val="clear" w:color="auto" w:fill="auto"/>
          </w:tcPr>
          <w:p w:rsidR="006B3F9A" w:rsidRPr="00A126AD" w:rsidRDefault="006B3F9A" w:rsidP="009F2839">
            <w:pPr>
              <w:rPr>
                <w:b/>
                <w:sz w:val="22"/>
                <w:szCs w:val="22"/>
              </w:rPr>
            </w:pPr>
            <w:r w:rsidRPr="00A126AD">
              <w:rPr>
                <w:b/>
                <w:sz w:val="22"/>
                <w:szCs w:val="22"/>
              </w:rPr>
              <w:t>Anticipatory Set</w:t>
            </w:r>
          </w:p>
          <w:p w:rsidR="006B3F9A" w:rsidRPr="00A126AD" w:rsidRDefault="006B3F9A" w:rsidP="009F2839">
            <w:pPr>
              <w:rPr>
                <w:b/>
                <w:sz w:val="22"/>
                <w:szCs w:val="22"/>
              </w:rPr>
            </w:pPr>
            <w:r w:rsidRPr="00A126AD">
              <w:rPr>
                <w:b/>
                <w:sz w:val="22"/>
                <w:szCs w:val="22"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6B3F9A" w:rsidRPr="00A126AD" w:rsidRDefault="006B3F9A" w:rsidP="009F2839">
            <w:p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What characterizes the ‘50’s?</w:t>
            </w:r>
          </w:p>
        </w:tc>
      </w:tr>
      <w:tr w:rsidR="006B3F9A" w:rsidRPr="00A126AD" w:rsidTr="009F2839">
        <w:tc>
          <w:tcPr>
            <w:tcW w:w="2448" w:type="dxa"/>
            <w:shd w:val="clear" w:color="auto" w:fill="auto"/>
          </w:tcPr>
          <w:p w:rsidR="006B3F9A" w:rsidRPr="00A126AD" w:rsidRDefault="006B3F9A" w:rsidP="009F2839">
            <w:pPr>
              <w:rPr>
                <w:b/>
                <w:sz w:val="22"/>
                <w:szCs w:val="22"/>
              </w:rPr>
            </w:pPr>
            <w:r w:rsidRPr="00A126AD">
              <w:rPr>
                <w:b/>
                <w:sz w:val="22"/>
                <w:szCs w:val="22"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B3F9A" w:rsidRPr="00A126AD" w:rsidRDefault="006B3F9A" w:rsidP="006B3F9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Multimedia for student notes</w:t>
            </w:r>
          </w:p>
          <w:p w:rsidR="006B3F9A" w:rsidRPr="00A126AD" w:rsidRDefault="006B3F9A" w:rsidP="006B3F9A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Disillusionment</w:t>
            </w:r>
          </w:p>
          <w:p w:rsidR="006B3F9A" w:rsidRPr="00A126AD" w:rsidRDefault="006B3F9A" w:rsidP="006B3F9A">
            <w:pPr>
              <w:pStyle w:val="ListParagraph"/>
              <w:numPr>
                <w:ilvl w:val="2"/>
                <w:numId w:val="8"/>
              </w:num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Civil rights</w:t>
            </w:r>
          </w:p>
          <w:p w:rsidR="006B3F9A" w:rsidRPr="00A126AD" w:rsidRDefault="006B3F9A" w:rsidP="006B3F9A">
            <w:pPr>
              <w:pStyle w:val="ListParagraph"/>
              <w:numPr>
                <w:ilvl w:val="2"/>
                <w:numId w:val="8"/>
              </w:num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Nuclear arms race</w:t>
            </w:r>
          </w:p>
          <w:p w:rsidR="006B3F9A" w:rsidRPr="00A126AD" w:rsidRDefault="006B3F9A" w:rsidP="006B3F9A">
            <w:pPr>
              <w:pStyle w:val="ListParagraph"/>
              <w:numPr>
                <w:ilvl w:val="2"/>
                <w:numId w:val="8"/>
              </w:num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Vietnam</w:t>
            </w:r>
          </w:p>
          <w:p w:rsidR="006B3F9A" w:rsidRPr="00A126AD" w:rsidRDefault="006B3F9A" w:rsidP="006B3F9A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Anti-establishment counter-culture develops</w:t>
            </w:r>
          </w:p>
          <w:p w:rsidR="006B3F9A" w:rsidRPr="00A126AD" w:rsidRDefault="006B3F9A" w:rsidP="006B3F9A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A126AD">
              <w:rPr>
                <w:sz w:val="22"/>
                <w:szCs w:val="22"/>
              </w:rPr>
              <w:t>Failure of the counter-culture: self-destructs, change slow to come</w:t>
            </w:r>
          </w:p>
        </w:tc>
      </w:tr>
    </w:tbl>
    <w:p w:rsidR="006B3F9A" w:rsidRDefault="006B3F9A" w:rsidP="006B3F9A">
      <w:pPr>
        <w:rPr>
          <w:sz w:val="22"/>
          <w:szCs w:val="22"/>
        </w:rPr>
      </w:pPr>
    </w:p>
    <w:p w:rsidR="006B3F9A" w:rsidRPr="00A126AD" w:rsidRDefault="006B3F9A" w:rsidP="006B3F9A">
      <w:pPr>
        <w:rPr>
          <w:sz w:val="22"/>
          <w:szCs w:val="22"/>
        </w:rPr>
      </w:pPr>
    </w:p>
    <w:p w:rsidR="000D5F83" w:rsidRDefault="000D5F83" w:rsidP="003E7249"/>
    <w:p w:rsidR="005847AB" w:rsidRDefault="005847AB"/>
    <w:sectPr w:rsidR="005847AB" w:rsidSect="006B3F9A">
      <w:pgSz w:w="12240" w:h="15840"/>
      <w:pgMar w:top="45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F40"/>
    <w:multiLevelType w:val="hybridMultilevel"/>
    <w:tmpl w:val="26641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E1781"/>
    <w:multiLevelType w:val="hybridMultilevel"/>
    <w:tmpl w:val="C52CB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62416"/>
    <w:multiLevelType w:val="hybridMultilevel"/>
    <w:tmpl w:val="CE86A4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E44DF"/>
    <w:multiLevelType w:val="hybridMultilevel"/>
    <w:tmpl w:val="6BB224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0F67B3"/>
    <w:multiLevelType w:val="hybridMultilevel"/>
    <w:tmpl w:val="656AE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075CAA"/>
    <w:multiLevelType w:val="hybridMultilevel"/>
    <w:tmpl w:val="40649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1E5065"/>
    <w:multiLevelType w:val="hybridMultilevel"/>
    <w:tmpl w:val="13FE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07798"/>
    <w:multiLevelType w:val="hybridMultilevel"/>
    <w:tmpl w:val="AA8AE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49"/>
    <w:rsid w:val="000D5F83"/>
    <w:rsid w:val="003E7249"/>
    <w:rsid w:val="004C6550"/>
    <w:rsid w:val="005847AB"/>
    <w:rsid w:val="006B3F9A"/>
    <w:rsid w:val="00F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C81A"/>
  <w15:docId w15:val="{C59CE0D0-2FCE-453E-B072-97549DD9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49"/>
    <w:pPr>
      <w:ind w:left="720"/>
      <w:contextualSpacing/>
    </w:pPr>
  </w:style>
  <w:style w:type="character" w:styleId="Hyperlink">
    <w:name w:val="Hyperlink"/>
    <w:uiPriority w:val="99"/>
    <w:unhideWhenUsed/>
    <w:rsid w:val="003E72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t-7SVbLjBw" TargetMode="External"/><Relationship Id="rId13" Type="http://schemas.openxmlformats.org/officeDocument/2006/relationships/hyperlink" Target="http://www.youtube.com/watch?v=l5Kdc0LLSW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kenburns/prohibition/watch-video/#id=2085881894" TargetMode="External"/><Relationship Id="rId12" Type="http://schemas.openxmlformats.org/officeDocument/2006/relationships/hyperlink" Target="http://www.youtube.com/watch?v=S_DQUAuNU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kenburns/prohibition/watch-video/#id=2085990910" TargetMode="External"/><Relationship Id="rId11" Type="http://schemas.openxmlformats.org/officeDocument/2006/relationships/hyperlink" Target="https://www.youtube.com/watch?v=V7fh5J_mo5E" TargetMode="External"/><Relationship Id="rId5" Type="http://schemas.openxmlformats.org/officeDocument/2006/relationships/hyperlink" Target="http://www.pbs.org/kenburns/prohibition/watch-video/#id=20826755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bs.org/kenburns/prohibition/watch-vid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YCaob7MDA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Ben Laarman</cp:lastModifiedBy>
  <cp:revision>2</cp:revision>
  <cp:lastPrinted>2013-09-23T18:18:00Z</cp:lastPrinted>
  <dcterms:created xsi:type="dcterms:W3CDTF">2017-02-18T00:57:00Z</dcterms:created>
  <dcterms:modified xsi:type="dcterms:W3CDTF">2017-02-18T00:57:00Z</dcterms:modified>
</cp:coreProperties>
</file>