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B8" w:rsidRPr="00A126AD" w:rsidRDefault="00F709B8" w:rsidP="00F709B8">
      <w:pPr>
        <w:jc w:val="center"/>
        <w:rPr>
          <w:sz w:val="22"/>
          <w:szCs w:val="22"/>
        </w:rPr>
      </w:pPr>
      <w:r w:rsidRPr="00A126AD">
        <w:rPr>
          <w:sz w:val="22"/>
          <w:szCs w:val="22"/>
        </w:rPr>
        <w:t>Laarman Lesson Plan</w:t>
      </w:r>
    </w:p>
    <w:p w:rsidR="00F709B8" w:rsidRPr="00A126AD" w:rsidRDefault="00F709B8" w:rsidP="00F709B8">
      <w:pPr>
        <w:rPr>
          <w:sz w:val="22"/>
          <w:szCs w:val="22"/>
        </w:rPr>
      </w:pPr>
    </w:p>
    <w:p w:rsidR="00F709B8" w:rsidRPr="00A126AD" w:rsidRDefault="00F709B8" w:rsidP="00F709B8">
      <w:pPr>
        <w:rPr>
          <w:sz w:val="22"/>
          <w:szCs w:val="22"/>
        </w:rPr>
      </w:pPr>
      <w:r w:rsidRPr="00A126AD">
        <w:rPr>
          <w:sz w:val="22"/>
          <w:szCs w:val="22"/>
        </w:rPr>
        <w:t>Class:</w:t>
      </w:r>
      <w:r w:rsidRPr="00A126AD">
        <w:rPr>
          <w:sz w:val="22"/>
          <w:szCs w:val="22"/>
        </w:rPr>
        <w:tab/>
        <w:t xml:space="preserve">U.S. History     Unit: </w:t>
      </w:r>
      <w:r w:rsidR="00670D2A">
        <w:rPr>
          <w:sz w:val="22"/>
          <w:szCs w:val="22"/>
        </w:rPr>
        <w:t>Culture Wars</w:t>
      </w:r>
    </w:p>
    <w:p w:rsidR="00F709B8" w:rsidRPr="00A126AD" w:rsidRDefault="00F709B8" w:rsidP="00F709B8">
      <w:pPr>
        <w:rPr>
          <w:sz w:val="22"/>
          <w:szCs w:val="22"/>
        </w:rPr>
      </w:pPr>
      <w:r w:rsidRPr="00A126AD">
        <w:rPr>
          <w:sz w:val="22"/>
          <w:szCs w:val="22"/>
        </w:rPr>
        <w:t>Standards: C.12.10, C.12.14, B.12.3, B.12.10, B.12.13</w:t>
      </w:r>
    </w:p>
    <w:p w:rsidR="00F709B8" w:rsidRDefault="00F709B8" w:rsidP="00F709B8">
      <w:pPr>
        <w:rPr>
          <w:sz w:val="22"/>
          <w:szCs w:val="22"/>
        </w:rPr>
      </w:pPr>
    </w:p>
    <w:p w:rsidR="00347735" w:rsidRPr="00A126AD" w:rsidRDefault="00347735" w:rsidP="00F709B8">
      <w:pPr>
        <w:rPr>
          <w:sz w:val="22"/>
          <w:szCs w:val="22"/>
        </w:rPr>
      </w:pPr>
    </w:p>
    <w:p w:rsidR="003366C4" w:rsidRDefault="003366C4" w:rsidP="003366C4">
      <w:r>
        <w:t xml:space="preserve">Topic: </w:t>
      </w:r>
      <w:r>
        <w:tab/>
        <w:t xml:space="preserve">Culture Wars, 1970’s </w:t>
      </w:r>
      <w:r w:rsidR="00347735">
        <w:t>–</w:t>
      </w:r>
      <w:r>
        <w:t xml:space="preserve"> Present</w:t>
      </w:r>
      <w:r w:rsidR="00347735">
        <w:t>: Race</w:t>
      </w:r>
      <w:r w:rsidR="00347735">
        <w:tab/>
        <w:t>Date:  3/2/17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3366C4" w:rsidTr="006E4409">
        <w:tc>
          <w:tcPr>
            <w:tcW w:w="2448" w:type="dxa"/>
            <w:shd w:val="clear" w:color="auto" w:fill="auto"/>
          </w:tcPr>
          <w:p w:rsidR="003366C4" w:rsidRPr="007805C3" w:rsidRDefault="003366C4" w:rsidP="006E4409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3366C4" w:rsidRDefault="003366C4" w:rsidP="006E4409">
            <w:r w:rsidRPr="00A126AD">
              <w:rPr>
                <w:sz w:val="22"/>
                <w:szCs w:val="22"/>
              </w:rPr>
              <w:t>Cu</w:t>
            </w:r>
            <w:r>
              <w:rPr>
                <w:sz w:val="22"/>
                <w:szCs w:val="22"/>
              </w:rPr>
              <w:t>lture in the ‘60’s Power Point</w:t>
            </w:r>
          </w:p>
        </w:tc>
      </w:tr>
      <w:tr w:rsidR="003366C4" w:rsidTr="006E4409">
        <w:tc>
          <w:tcPr>
            <w:tcW w:w="2448" w:type="dxa"/>
            <w:shd w:val="clear" w:color="auto" w:fill="auto"/>
          </w:tcPr>
          <w:p w:rsidR="003366C4" w:rsidRDefault="003366C4" w:rsidP="006E4409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3366C4" w:rsidRDefault="00347735" w:rsidP="00347735">
            <w:r>
              <w:t>Multimedia: Race</w:t>
            </w:r>
          </w:p>
          <w:p w:rsidR="00347735" w:rsidRDefault="00347735" w:rsidP="00347735">
            <w:pPr>
              <w:pStyle w:val="ListParagraph"/>
              <w:numPr>
                <w:ilvl w:val="0"/>
                <w:numId w:val="7"/>
              </w:numPr>
            </w:pPr>
            <w:r>
              <w:t>Small-group discussions on the Civil Rights Movement</w:t>
            </w:r>
          </w:p>
          <w:p w:rsidR="00347735" w:rsidRDefault="00347735" w:rsidP="00347735">
            <w:pPr>
              <w:pStyle w:val="ListParagraph"/>
              <w:numPr>
                <w:ilvl w:val="0"/>
                <w:numId w:val="7"/>
              </w:numPr>
            </w:pPr>
            <w:r>
              <w:t>Busing to integrate schools</w:t>
            </w:r>
          </w:p>
          <w:p w:rsidR="00347735" w:rsidRDefault="00347735" w:rsidP="00347735">
            <w:pPr>
              <w:pStyle w:val="ListParagraph"/>
              <w:numPr>
                <w:ilvl w:val="0"/>
                <w:numId w:val="7"/>
              </w:numPr>
            </w:pPr>
            <w:r>
              <w:t>Affirmative Action</w:t>
            </w:r>
          </w:p>
          <w:p w:rsidR="00347735" w:rsidRDefault="00347735" w:rsidP="00347735">
            <w:pPr>
              <w:pStyle w:val="ListParagraph"/>
              <w:numPr>
                <w:ilvl w:val="0"/>
                <w:numId w:val="7"/>
              </w:numPr>
            </w:pPr>
            <w:r>
              <w:t>OJ Simpson Trial</w:t>
            </w:r>
          </w:p>
          <w:p w:rsidR="00347735" w:rsidRDefault="00347735" w:rsidP="00347735">
            <w:pPr>
              <w:pStyle w:val="ListParagraph"/>
              <w:numPr>
                <w:ilvl w:val="1"/>
                <w:numId w:val="7"/>
              </w:numPr>
            </w:pPr>
            <w:hyperlink r:id="rId5" w:history="1">
              <w:r w:rsidRPr="00347735">
                <w:rPr>
                  <w:rStyle w:val="Hyperlink"/>
                </w:rPr>
                <w:t>Verdict and reaction video</w:t>
              </w:r>
            </w:hyperlink>
            <w:r>
              <w:t>: Why was there such division by race in how people reacted?</w:t>
            </w:r>
          </w:p>
          <w:p w:rsidR="00347735" w:rsidRDefault="00347735" w:rsidP="00347735">
            <w:pPr>
              <w:pStyle w:val="ListParagraph"/>
              <w:numPr>
                <w:ilvl w:val="1"/>
                <w:numId w:val="7"/>
              </w:numPr>
            </w:pPr>
            <w:r>
              <w:rPr>
                <w:i/>
              </w:rPr>
              <w:t>OJ Simpson: Made in America</w:t>
            </w:r>
            <w:r>
              <w:t xml:space="preserve"> </w:t>
            </w:r>
          </w:p>
          <w:p w:rsidR="00347735" w:rsidRDefault="00347735" w:rsidP="00347735">
            <w:pPr>
              <w:pStyle w:val="ListParagraph"/>
              <w:numPr>
                <w:ilvl w:val="2"/>
                <w:numId w:val="7"/>
              </w:numPr>
            </w:pPr>
            <w:r>
              <w:t>Episode 2: 27:33-33:39 (“Do what they wanted to do”)</w:t>
            </w:r>
          </w:p>
          <w:p w:rsidR="00347735" w:rsidRDefault="00347735" w:rsidP="00347735">
            <w:pPr>
              <w:pStyle w:val="ListParagraph"/>
              <w:numPr>
                <w:ilvl w:val="2"/>
                <w:numId w:val="7"/>
              </w:numPr>
            </w:pPr>
            <w:r>
              <w:t>47:02-57:32 (“Disrespect to black life”)</w:t>
            </w:r>
          </w:p>
          <w:p w:rsidR="00347735" w:rsidRDefault="00347735" w:rsidP="00347735">
            <w:pPr>
              <w:pStyle w:val="ListParagraph"/>
              <w:numPr>
                <w:ilvl w:val="2"/>
                <w:numId w:val="7"/>
              </w:numPr>
            </w:pPr>
            <w:r>
              <w:t>1:04:53-1:18:19 (“most physically threatened…”)</w:t>
            </w:r>
          </w:p>
          <w:p w:rsidR="00347735" w:rsidRDefault="00347735" w:rsidP="00347735">
            <w:pPr>
              <w:pStyle w:val="ListParagraph"/>
              <w:numPr>
                <w:ilvl w:val="2"/>
                <w:numId w:val="7"/>
              </w:numPr>
            </w:pPr>
            <w:r>
              <w:t>Episode 3 56:00-59:48 (“here comes the race card”)</w:t>
            </w:r>
          </w:p>
          <w:p w:rsidR="00347735" w:rsidRDefault="00347735" w:rsidP="00347735">
            <w:pPr>
              <w:pStyle w:val="ListParagraph"/>
              <w:numPr>
                <w:ilvl w:val="2"/>
                <w:numId w:val="7"/>
              </w:numPr>
            </w:pPr>
            <w:r>
              <w:t>Episode 4 27:06-29:25 (“…was inspired by it”)</w:t>
            </w:r>
          </w:p>
          <w:p w:rsidR="00347735" w:rsidRDefault="00347735" w:rsidP="00347735">
            <w:pPr>
              <w:pStyle w:val="ListParagraph"/>
              <w:numPr>
                <w:ilvl w:val="2"/>
                <w:numId w:val="7"/>
              </w:numPr>
            </w:pPr>
            <w:r>
              <w:t>1:05:38-1:09:07 (Goldman head in hands)</w:t>
            </w:r>
          </w:p>
          <w:p w:rsidR="00347735" w:rsidRDefault="00347735" w:rsidP="00347735">
            <w:pPr>
              <w:pStyle w:val="ListParagraph"/>
              <w:numPr>
                <w:ilvl w:val="2"/>
                <w:numId w:val="7"/>
              </w:numPr>
            </w:pPr>
            <w:r>
              <w:t>Episode  5 12:13-13:11 (“every black person in America”)</w:t>
            </w:r>
          </w:p>
        </w:tc>
      </w:tr>
    </w:tbl>
    <w:p w:rsidR="003366C4" w:rsidRDefault="003366C4" w:rsidP="003366C4"/>
    <w:p w:rsidR="00347735" w:rsidRDefault="00347735" w:rsidP="003366C4"/>
    <w:p w:rsidR="003366C4" w:rsidRDefault="003366C4" w:rsidP="003366C4">
      <w:r>
        <w:t xml:space="preserve">Topic: </w:t>
      </w:r>
      <w:r>
        <w:tab/>
        <w:t xml:space="preserve">Culture Wars, 1970’s </w:t>
      </w:r>
      <w:r w:rsidR="00347735">
        <w:t>–</w:t>
      </w:r>
      <w:r>
        <w:t xml:space="preserve"> Present</w:t>
      </w:r>
      <w:r w:rsidR="00347735">
        <w:t>: Race</w:t>
      </w:r>
      <w:r>
        <w:tab/>
        <w:t xml:space="preserve">Date: </w:t>
      </w:r>
      <w:r w:rsidR="00347735">
        <w:t>3/3/17</w:t>
      </w:r>
      <w: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3366C4" w:rsidTr="006E4409">
        <w:tc>
          <w:tcPr>
            <w:tcW w:w="2448" w:type="dxa"/>
            <w:shd w:val="clear" w:color="auto" w:fill="auto"/>
          </w:tcPr>
          <w:p w:rsidR="003366C4" w:rsidRPr="007805C3" w:rsidRDefault="003366C4" w:rsidP="006E4409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3366C4" w:rsidRDefault="003366C4" w:rsidP="006E4409">
            <w:r w:rsidRPr="00A126AD">
              <w:rPr>
                <w:sz w:val="22"/>
                <w:szCs w:val="22"/>
              </w:rPr>
              <w:t>Cu</w:t>
            </w:r>
            <w:r>
              <w:rPr>
                <w:sz w:val="22"/>
                <w:szCs w:val="22"/>
              </w:rPr>
              <w:t>lture in the ‘60’s Power Point</w:t>
            </w:r>
          </w:p>
        </w:tc>
      </w:tr>
      <w:tr w:rsidR="003366C4" w:rsidTr="006E4409">
        <w:tc>
          <w:tcPr>
            <w:tcW w:w="2448" w:type="dxa"/>
            <w:shd w:val="clear" w:color="auto" w:fill="auto"/>
          </w:tcPr>
          <w:p w:rsidR="003366C4" w:rsidRDefault="003366C4" w:rsidP="006E4409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3366C4" w:rsidRDefault="00347735" w:rsidP="003366C4">
            <w:pPr>
              <w:pStyle w:val="ListParagraph"/>
              <w:numPr>
                <w:ilvl w:val="0"/>
                <w:numId w:val="6"/>
              </w:numPr>
            </w:pPr>
            <w:r>
              <w:t>Finish OJ Simpson clips and discussion not completed yesterday</w:t>
            </w:r>
          </w:p>
          <w:p w:rsidR="00347735" w:rsidRDefault="00347735" w:rsidP="003366C4">
            <w:pPr>
              <w:pStyle w:val="ListParagraph"/>
              <w:numPr>
                <w:ilvl w:val="0"/>
                <w:numId w:val="6"/>
              </w:numPr>
            </w:pPr>
            <w:r>
              <w:t xml:space="preserve">The presidency of Barack Obama: clips from </w:t>
            </w:r>
            <w:hyperlink r:id="rId6" w:anchor="video-1" w:history="1">
              <w:r w:rsidRPr="00347735">
                <w:rPr>
                  <w:rStyle w:val="Hyperlink"/>
                </w:rPr>
                <w:t>“The Divided States of America”</w:t>
              </w:r>
            </w:hyperlink>
          </w:p>
          <w:p w:rsidR="00347735" w:rsidRDefault="00347735" w:rsidP="00347735">
            <w:pPr>
              <w:pStyle w:val="ListParagraph"/>
              <w:numPr>
                <w:ilvl w:val="1"/>
                <w:numId w:val="6"/>
              </w:numPr>
            </w:pPr>
            <w:r>
              <w:t>5:06-23:20 (start of GOP meeting; tell students they decide to obstruct)</w:t>
            </w:r>
          </w:p>
          <w:p w:rsidR="00347735" w:rsidRDefault="00347735" w:rsidP="00347735">
            <w:pPr>
              <w:pStyle w:val="ListParagraph"/>
              <w:numPr>
                <w:ilvl w:val="1"/>
                <w:numId w:val="6"/>
              </w:numPr>
            </w:pPr>
            <w:r>
              <w:t>1:09:59-1:23:28 (politically toxic to be associated in any way with the President)</w:t>
            </w:r>
          </w:p>
          <w:p w:rsidR="00347735" w:rsidRDefault="00347735" w:rsidP="00347735">
            <w:pPr>
              <w:pStyle w:val="ListParagraph"/>
              <w:numPr>
                <w:ilvl w:val="1"/>
                <w:numId w:val="6"/>
              </w:numPr>
            </w:pPr>
            <w:r>
              <w:t xml:space="preserve">Discuss opponents’ talking points: Frank </w:t>
            </w:r>
            <w:proofErr w:type="spellStart"/>
            <w:r>
              <w:t>Luntz</w:t>
            </w:r>
            <w:proofErr w:type="spellEnd"/>
            <w:r>
              <w:t xml:space="preserve"> and “government takeover,” Sarah Palin and “death panels”</w:t>
            </w:r>
          </w:p>
          <w:p w:rsidR="00347735" w:rsidRDefault="00347735" w:rsidP="00347735">
            <w:pPr>
              <w:pStyle w:val="ListParagraph"/>
              <w:numPr>
                <w:ilvl w:val="1"/>
                <w:numId w:val="6"/>
              </w:numPr>
            </w:pPr>
            <w:hyperlink r:id="rId7" w:history="1">
              <w:r w:rsidRPr="00347735">
                <w:rPr>
                  <w:rStyle w:val="Hyperlink"/>
                </w:rPr>
                <w:t>Tim Wise on race and the Tea Party</w:t>
              </w:r>
            </w:hyperlink>
            <w:r>
              <w:t>: 40:35-51:15</w:t>
            </w:r>
          </w:p>
          <w:p w:rsidR="00347735" w:rsidRDefault="00347735" w:rsidP="00347735">
            <w:pPr>
              <w:pStyle w:val="ListParagraph"/>
              <w:numPr>
                <w:ilvl w:val="1"/>
                <w:numId w:val="6"/>
              </w:numPr>
            </w:pPr>
            <w:r>
              <w:t>“Divided States of America” Episode 2: 16:20-23:35 (“put Trump behind him”)</w:t>
            </w:r>
          </w:p>
          <w:p w:rsidR="00347735" w:rsidRDefault="00347735" w:rsidP="00347735">
            <w:pPr>
              <w:pStyle w:val="ListParagraph"/>
              <w:numPr>
                <w:ilvl w:val="1"/>
                <w:numId w:val="6"/>
              </w:numPr>
            </w:pPr>
            <w:r>
              <w:t>34:14-39:58 (“stoke victimization”)</w:t>
            </w:r>
          </w:p>
          <w:p w:rsidR="00347735" w:rsidRDefault="00347735" w:rsidP="00347735">
            <w:pPr>
              <w:pStyle w:val="ListParagraph"/>
              <w:numPr>
                <w:ilvl w:val="1"/>
                <w:numId w:val="6"/>
              </w:numPr>
            </w:pPr>
            <w:r>
              <w:t>1:03:11-1:07:09 (“not make that any worse”)</w:t>
            </w:r>
          </w:p>
          <w:p w:rsidR="00347735" w:rsidRDefault="00347735" w:rsidP="00347735">
            <w:pPr>
              <w:pStyle w:val="ListParagraph"/>
              <w:numPr>
                <w:ilvl w:val="1"/>
                <w:numId w:val="6"/>
              </w:numPr>
            </w:pPr>
            <w:r>
              <w:t>1:18:40-1:25:08 (“sounds pretty racist”)</w:t>
            </w:r>
          </w:p>
          <w:p w:rsidR="00347735" w:rsidRDefault="00347735" w:rsidP="00347735">
            <w:pPr>
              <w:pStyle w:val="ListParagraph"/>
              <w:numPr>
                <w:ilvl w:val="1"/>
                <w:numId w:val="6"/>
              </w:numPr>
            </w:pPr>
            <w:r>
              <w:t>1:33:20-1:38:58 (funeral)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187556" w:rsidRDefault="00187556"/>
    <w:sectPr w:rsidR="00187556" w:rsidSect="00AC1A49">
      <w:pgSz w:w="12240" w:h="15840"/>
      <w:pgMar w:top="81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A46"/>
    <w:multiLevelType w:val="hybridMultilevel"/>
    <w:tmpl w:val="A028A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553E67"/>
    <w:multiLevelType w:val="hybridMultilevel"/>
    <w:tmpl w:val="8BC0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D3536"/>
    <w:multiLevelType w:val="hybridMultilevel"/>
    <w:tmpl w:val="91526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F67B3"/>
    <w:multiLevelType w:val="hybridMultilevel"/>
    <w:tmpl w:val="656AE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B5897"/>
    <w:multiLevelType w:val="hybridMultilevel"/>
    <w:tmpl w:val="D7B01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0E0080"/>
    <w:multiLevelType w:val="hybridMultilevel"/>
    <w:tmpl w:val="D49273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407798"/>
    <w:multiLevelType w:val="hybridMultilevel"/>
    <w:tmpl w:val="AA8AE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B8"/>
    <w:rsid w:val="00187556"/>
    <w:rsid w:val="003366C4"/>
    <w:rsid w:val="00347735"/>
    <w:rsid w:val="00670D2A"/>
    <w:rsid w:val="00A126AD"/>
    <w:rsid w:val="00D14EBA"/>
    <w:rsid w:val="00F7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A457"/>
  <w15:docId w15:val="{AD3DBA2A-CB83-4CD5-B145-42746BF6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9B8"/>
    <w:pPr>
      <w:ind w:left="720"/>
      <w:contextualSpacing/>
    </w:pPr>
  </w:style>
  <w:style w:type="character" w:styleId="Hyperlink">
    <w:name w:val="Hyperlink"/>
    <w:uiPriority w:val="99"/>
    <w:unhideWhenUsed/>
    <w:rsid w:val="00F70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pgTiwhlk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wgbh/frontline/film/divided-states-of-america/" TargetMode="External"/><Relationship Id="rId5" Type="http://schemas.openxmlformats.org/officeDocument/2006/relationships/hyperlink" Target="https://www.youtube.com/watch?v=Nsnuhz-Kb7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 Laarman</cp:lastModifiedBy>
  <cp:revision>2</cp:revision>
  <cp:lastPrinted>2013-09-30T12:41:00Z</cp:lastPrinted>
  <dcterms:created xsi:type="dcterms:W3CDTF">2017-02-24T00:09:00Z</dcterms:created>
  <dcterms:modified xsi:type="dcterms:W3CDTF">2017-02-24T00:09:00Z</dcterms:modified>
</cp:coreProperties>
</file>