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18" w:rsidRDefault="00F05D18" w:rsidP="00F05D18">
      <w:pPr>
        <w:jc w:val="center"/>
      </w:pPr>
      <w:r>
        <w:t>Laarman Lesson Plan</w:t>
      </w:r>
    </w:p>
    <w:p w:rsidR="00F05D18" w:rsidRDefault="00F05D18" w:rsidP="00F05D18"/>
    <w:p w:rsidR="00F05D18" w:rsidRDefault="00F05D18" w:rsidP="00F05D18">
      <w:r>
        <w:t>Class:</w:t>
      </w:r>
      <w:r>
        <w:tab/>
        <w:t>U.S. History         Unit:  Cultures in Contact</w:t>
      </w:r>
      <w:r>
        <w:tab/>
      </w:r>
    </w:p>
    <w:p w:rsidR="00F05D18" w:rsidRDefault="00F05D18" w:rsidP="00F05D18">
      <w:r>
        <w:t>Standards: B.12.1, B.12.2, B.12.3, B.12.8, B.12.12, B.12.18</w:t>
      </w:r>
    </w:p>
    <w:p w:rsidR="00F05D18" w:rsidRDefault="00F05D18" w:rsidP="00F05D18"/>
    <w:p w:rsidR="002C1974" w:rsidRDefault="002C1974" w:rsidP="002C1974">
      <w:r>
        <w:t xml:space="preserve">Topic: </w:t>
      </w:r>
      <w:r>
        <w:tab/>
      </w:r>
      <w:r>
        <w:t>Indian Policy in Arizona</w:t>
      </w:r>
      <w:r>
        <w:tab/>
        <w:t xml:space="preserve">Date:  </w:t>
      </w:r>
      <w:r>
        <w:t>9/19/16</w:t>
      </w:r>
    </w:p>
    <w:p w:rsidR="002C1974" w:rsidRDefault="002C1974" w:rsidP="002C1974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2C1974" w:rsidTr="002C19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74" w:rsidRDefault="002C1974">
            <w:pPr>
              <w:rPr>
                <w:b/>
              </w:rPr>
            </w:pPr>
            <w:r>
              <w:rPr>
                <w:b/>
              </w:rPr>
              <w:t>Materials, Prep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4" w:rsidRDefault="002C1974">
            <w:r>
              <w:t>Part 2 Graphic Organizer (TRB 24-25)</w:t>
            </w:r>
          </w:p>
        </w:tc>
      </w:tr>
      <w:tr w:rsidR="002C1974" w:rsidTr="002C19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74" w:rsidRDefault="002C1974">
            <w:pPr>
              <w:rPr>
                <w:b/>
              </w:rPr>
            </w:pPr>
            <w:r>
              <w:rPr>
                <w:b/>
              </w:rPr>
              <w:t xml:space="preserve">Objective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4" w:rsidRDefault="002C1974">
            <w:r>
              <w:t>Students solidify their understanding of the impact of events and decisions on various groups and the ways in which they interacted.</w:t>
            </w:r>
          </w:p>
        </w:tc>
      </w:tr>
      <w:tr w:rsidR="002C1974" w:rsidTr="002C19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74" w:rsidRDefault="002C1974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4" w:rsidRDefault="002C1974">
            <w:r>
              <w:t>Partnerships work together to complete the Part 2 Graphic Organizer.</w:t>
            </w:r>
          </w:p>
        </w:tc>
      </w:tr>
      <w:tr w:rsidR="002C1974" w:rsidTr="002C19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74" w:rsidRDefault="002C1974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4" w:rsidRDefault="002C1974">
            <w:r>
              <w:t xml:space="preserve">Read pp. </w:t>
            </w:r>
            <w:bookmarkStart w:id="0" w:name="_GoBack"/>
            <w:bookmarkEnd w:id="0"/>
            <w:r>
              <w:t>34-36</w:t>
            </w:r>
          </w:p>
        </w:tc>
      </w:tr>
    </w:tbl>
    <w:p w:rsidR="002C1974" w:rsidRDefault="002C1974" w:rsidP="002C1974">
      <w:pPr>
        <w:spacing w:line="276" w:lineRule="auto"/>
      </w:pPr>
    </w:p>
    <w:p w:rsidR="002C1974" w:rsidRDefault="002C1974" w:rsidP="002C1974">
      <w:pPr>
        <w:spacing w:line="276" w:lineRule="auto"/>
      </w:pPr>
      <w:r>
        <w:t xml:space="preserve">Topic: </w:t>
      </w:r>
      <w:r>
        <w:tab/>
        <w:t>Clash at Camp Grant:  Perspectives</w:t>
      </w:r>
      <w:r>
        <w:tab/>
        <w:t>Date:  9/</w:t>
      </w:r>
      <w:r>
        <w:t>20/16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2C1974" w:rsidTr="002C19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74" w:rsidRDefault="002C197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Materials, Prep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74" w:rsidRDefault="002C1974">
            <w:pPr>
              <w:spacing w:line="276" w:lineRule="auto"/>
            </w:pPr>
            <w:r>
              <w:t xml:space="preserve">“Presenting Your Perspective” handout </w:t>
            </w:r>
          </w:p>
        </w:tc>
      </w:tr>
      <w:tr w:rsidR="002C1974" w:rsidTr="002C19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74" w:rsidRDefault="002C1974">
            <w:pPr>
              <w:spacing w:line="276" w:lineRule="auto"/>
              <w:rPr>
                <w:b/>
              </w:rPr>
            </w:pPr>
            <w:r>
              <w:rPr>
                <w:b/>
              </w:rPr>
              <w:t>Direct Instruction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74" w:rsidRDefault="002C1974">
            <w:pPr>
              <w:spacing w:line="276" w:lineRule="auto"/>
            </w:pPr>
            <w:r>
              <w:t>Day 3 Lesson of Choices Program:  Westward Expansion</w:t>
            </w:r>
          </w:p>
          <w:p w:rsidR="002C1974" w:rsidRDefault="002C1974" w:rsidP="002C1974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Students prepare to present perspectives of different people involved</w:t>
            </w:r>
          </w:p>
        </w:tc>
      </w:tr>
    </w:tbl>
    <w:p w:rsidR="002C1974" w:rsidRDefault="002C1974" w:rsidP="002C1974"/>
    <w:p w:rsidR="002C1974" w:rsidRDefault="002C1974" w:rsidP="002C1974">
      <w:r>
        <w:t xml:space="preserve">Topic: </w:t>
      </w:r>
      <w:r>
        <w:tab/>
        <w:t>Perspectives Day 2</w:t>
      </w:r>
      <w:r>
        <w:tab/>
        <w:t>Date:  9/</w:t>
      </w:r>
      <w:r>
        <w:t>21/16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2C1974" w:rsidTr="002C19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74" w:rsidRDefault="002C1974">
            <w:pPr>
              <w:spacing w:line="276" w:lineRule="auto"/>
              <w:rPr>
                <w:b/>
              </w:rPr>
            </w:pPr>
            <w:r>
              <w:rPr>
                <w:b/>
              </w:rPr>
              <w:t>Materials, Prep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74" w:rsidRDefault="002C1974">
            <w:pPr>
              <w:spacing w:line="276" w:lineRule="auto"/>
            </w:pPr>
            <w:r>
              <w:t>Part 3 Study Guide</w:t>
            </w:r>
          </w:p>
        </w:tc>
      </w:tr>
      <w:tr w:rsidR="002C1974" w:rsidTr="002C19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74" w:rsidRDefault="002C1974">
            <w:pPr>
              <w:spacing w:line="276" w:lineRule="auto"/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74" w:rsidRDefault="002C1974">
            <w:pPr>
              <w:spacing w:line="276" w:lineRule="auto"/>
            </w:pPr>
            <w:r>
              <w:t>Day 4 Lesson of Choices Program:  Westward Expansion</w:t>
            </w:r>
          </w:p>
          <w:p w:rsidR="002C1974" w:rsidRDefault="002C1974" w:rsidP="002C1974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Students present perspectives</w:t>
            </w:r>
          </w:p>
        </w:tc>
      </w:tr>
      <w:tr w:rsidR="002C1974" w:rsidTr="002C19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74" w:rsidRDefault="002C1974">
            <w:pPr>
              <w:spacing w:line="276" w:lineRule="auto"/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74" w:rsidRDefault="002C1974">
            <w:pPr>
              <w:spacing w:line="276" w:lineRule="auto"/>
            </w:pPr>
            <w:r>
              <w:t>Students read part 3 of text and complete the study guide</w:t>
            </w:r>
          </w:p>
        </w:tc>
      </w:tr>
    </w:tbl>
    <w:p w:rsidR="002C1974" w:rsidRDefault="002C1974" w:rsidP="00F05D18"/>
    <w:p w:rsidR="00F05D18" w:rsidRDefault="00F05D18" w:rsidP="00F05D18">
      <w:r>
        <w:t xml:space="preserve">Topic: </w:t>
      </w:r>
      <w:r>
        <w:tab/>
        <w:t xml:space="preserve">Attack at Camp Grant </w:t>
      </w:r>
      <w:r>
        <w:tab/>
        <w:t xml:space="preserve">Date:  </w:t>
      </w:r>
      <w:r w:rsidR="00F976F2">
        <w:t>9/</w:t>
      </w:r>
      <w:r w:rsidR="002C1974">
        <w:t>22/16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F05D18" w:rsidTr="008B28EC">
        <w:tc>
          <w:tcPr>
            <w:tcW w:w="2448" w:type="dxa"/>
            <w:shd w:val="clear" w:color="auto" w:fill="auto"/>
          </w:tcPr>
          <w:p w:rsidR="00F05D18" w:rsidRPr="007805C3" w:rsidRDefault="00F05D18" w:rsidP="008B28EC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F05D18" w:rsidRDefault="00F05D18" w:rsidP="008B28EC">
            <w:r>
              <w:t>“Considering Different Perspectives,” “Two Perspectives on the Attack at Camp Grant,” and “Representing Other Perspectives” handouts</w:t>
            </w:r>
          </w:p>
        </w:tc>
      </w:tr>
      <w:tr w:rsidR="00F05D18" w:rsidTr="008B28EC">
        <w:tc>
          <w:tcPr>
            <w:tcW w:w="2448" w:type="dxa"/>
            <w:shd w:val="clear" w:color="auto" w:fill="auto"/>
          </w:tcPr>
          <w:p w:rsidR="00F05D18" w:rsidRDefault="00F05D18" w:rsidP="008B28EC">
            <w:pPr>
              <w:rPr>
                <w:b/>
              </w:rPr>
            </w:pPr>
            <w:r w:rsidRPr="007805C3">
              <w:rPr>
                <w:b/>
              </w:rPr>
              <w:t>Direct Instruction</w:t>
            </w:r>
          </w:p>
        </w:tc>
        <w:tc>
          <w:tcPr>
            <w:tcW w:w="8100" w:type="dxa"/>
            <w:shd w:val="clear" w:color="auto" w:fill="auto"/>
          </w:tcPr>
          <w:p w:rsidR="00F05D18" w:rsidRDefault="00F05D18" w:rsidP="008B28EC">
            <w:r>
              <w:t>Day 5 Lesson of Choices Program:  Westward Expansion</w:t>
            </w:r>
          </w:p>
          <w:p w:rsidR="00F05D18" w:rsidRDefault="00F05D18" w:rsidP="008B28EC"/>
        </w:tc>
      </w:tr>
      <w:tr w:rsidR="00F05D18" w:rsidTr="008B28EC">
        <w:tc>
          <w:tcPr>
            <w:tcW w:w="2448" w:type="dxa"/>
            <w:shd w:val="clear" w:color="auto" w:fill="auto"/>
          </w:tcPr>
          <w:p w:rsidR="00F05D18" w:rsidRPr="007805C3" w:rsidRDefault="00F05D18" w:rsidP="008B28EC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F05D18" w:rsidRDefault="00F05D18" w:rsidP="008B28EC">
            <w:r>
              <w:t>Newspaper Article Assignment</w:t>
            </w:r>
          </w:p>
        </w:tc>
      </w:tr>
    </w:tbl>
    <w:p w:rsidR="00F05D18" w:rsidRDefault="00F05D18" w:rsidP="00F05D18"/>
    <w:p w:rsidR="00F05D18" w:rsidRDefault="00F05D18" w:rsidP="00F05D18">
      <w:r>
        <w:t xml:space="preserve">Topic: </w:t>
      </w:r>
      <w:r>
        <w:tab/>
        <w:t>Native American Conflicts</w:t>
      </w:r>
      <w:r>
        <w:tab/>
        <w:t xml:space="preserve">Date:  </w:t>
      </w:r>
      <w:r w:rsidR="00F976F2">
        <w:t>9/2</w:t>
      </w:r>
      <w:r w:rsidR="002C1974">
        <w:t>3/16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F05D18" w:rsidTr="008B28EC">
        <w:tc>
          <w:tcPr>
            <w:tcW w:w="2448" w:type="dxa"/>
            <w:shd w:val="clear" w:color="auto" w:fill="auto"/>
          </w:tcPr>
          <w:p w:rsidR="00F05D18" w:rsidRPr="007805C3" w:rsidRDefault="00F05D18" w:rsidP="008B28EC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F05D18" w:rsidRDefault="00F976F2" w:rsidP="008B28EC">
            <w:r>
              <w:t xml:space="preserve">Westward Expansion Wrap </w:t>
            </w:r>
            <w:r w:rsidR="00F05D18">
              <w:t>multimedia</w:t>
            </w:r>
          </w:p>
        </w:tc>
      </w:tr>
      <w:tr w:rsidR="00F05D18" w:rsidTr="008B28EC">
        <w:tc>
          <w:tcPr>
            <w:tcW w:w="2448" w:type="dxa"/>
            <w:shd w:val="clear" w:color="auto" w:fill="auto"/>
          </w:tcPr>
          <w:p w:rsidR="00F05D18" w:rsidRPr="007805C3" w:rsidRDefault="00F05D18" w:rsidP="008B28EC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F05D18" w:rsidRPr="007805C3" w:rsidRDefault="00F05D18" w:rsidP="008B28EC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F05D18" w:rsidRDefault="00F05D18" w:rsidP="00F976F2">
            <w:pPr>
              <w:pStyle w:val="ListParagraph"/>
              <w:numPr>
                <w:ilvl w:val="0"/>
                <w:numId w:val="3"/>
              </w:numPr>
            </w:pPr>
            <w:r>
              <w:t>Discuss different perspectives in studying history</w:t>
            </w:r>
          </w:p>
          <w:p w:rsidR="00F976F2" w:rsidRDefault="00F976F2" w:rsidP="00F976F2">
            <w:pPr>
              <w:pStyle w:val="ListParagraph"/>
              <w:numPr>
                <w:ilvl w:val="0"/>
                <w:numId w:val="3"/>
              </w:numPr>
            </w:pPr>
            <w:r>
              <w:t>Remind students, using a map, that “The West” is a term from the Anglo-American perspective, that the meaning of “The West” changed over the years, and that as the “frontier” moved westward, different Native American groups were caught up in the conflict</w:t>
            </w:r>
          </w:p>
        </w:tc>
      </w:tr>
      <w:tr w:rsidR="00F05D18" w:rsidTr="008B28EC">
        <w:tc>
          <w:tcPr>
            <w:tcW w:w="2448" w:type="dxa"/>
            <w:shd w:val="clear" w:color="auto" w:fill="auto"/>
          </w:tcPr>
          <w:p w:rsidR="00F05D18" w:rsidRDefault="00F05D18" w:rsidP="008B28EC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F05D18" w:rsidRDefault="00F05D18" w:rsidP="008B28EC">
            <w:r>
              <w:t>Multimedia for student notes + discussion</w:t>
            </w:r>
          </w:p>
          <w:p w:rsidR="00F05D18" w:rsidRDefault="00F05D18" w:rsidP="00F05D18">
            <w:pPr>
              <w:pStyle w:val="ListParagraph"/>
              <w:numPr>
                <w:ilvl w:val="0"/>
                <w:numId w:val="2"/>
              </w:numPr>
            </w:pPr>
            <w:r>
              <w:t>Broad ideas: cultural misunderstanding, assimilation, conquest</w:t>
            </w:r>
          </w:p>
        </w:tc>
      </w:tr>
    </w:tbl>
    <w:p w:rsidR="00F976F2" w:rsidRDefault="00F976F2" w:rsidP="002C1974"/>
    <w:sectPr w:rsidR="00F976F2" w:rsidSect="008479A2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F6D"/>
    <w:multiLevelType w:val="hybridMultilevel"/>
    <w:tmpl w:val="AAA4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C1C"/>
    <w:multiLevelType w:val="hybridMultilevel"/>
    <w:tmpl w:val="F97C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C0ABA"/>
    <w:multiLevelType w:val="hybridMultilevel"/>
    <w:tmpl w:val="88BC1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18"/>
    <w:rsid w:val="000A04A9"/>
    <w:rsid w:val="00263AB3"/>
    <w:rsid w:val="002C1974"/>
    <w:rsid w:val="0055526D"/>
    <w:rsid w:val="00F05D18"/>
    <w:rsid w:val="00F9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74044-B12E-4223-BACD-F76D5575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6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Benjamin J. Laarman</cp:lastModifiedBy>
  <cp:revision>2</cp:revision>
  <cp:lastPrinted>2015-09-18T18:33:00Z</cp:lastPrinted>
  <dcterms:created xsi:type="dcterms:W3CDTF">2016-09-16T13:45:00Z</dcterms:created>
  <dcterms:modified xsi:type="dcterms:W3CDTF">2016-09-16T13:45:00Z</dcterms:modified>
</cp:coreProperties>
</file>