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3" w:rsidRDefault="002B1333" w:rsidP="002B1333">
      <w:pPr>
        <w:jc w:val="center"/>
      </w:pPr>
      <w:r>
        <w:t>Laarman Lesson Plan</w:t>
      </w:r>
    </w:p>
    <w:p w:rsidR="002B1333" w:rsidRDefault="002B1333" w:rsidP="002B1333"/>
    <w:p w:rsidR="002B1333" w:rsidRDefault="002B1333" w:rsidP="002B1333">
      <w:r>
        <w:t>Class:</w:t>
      </w:r>
      <w:r>
        <w:tab/>
        <w:t xml:space="preserve">U.S. History           </w:t>
      </w:r>
      <w:r>
        <w:tab/>
        <w:t xml:space="preserve">Unit: Cultures in Contact        </w:t>
      </w:r>
      <w:r>
        <w:tab/>
        <w:t>Standards: B.12.1, B.12.3, B.12.18</w:t>
      </w:r>
    </w:p>
    <w:p w:rsidR="00C45A6E" w:rsidRDefault="00C45A6E" w:rsidP="00C45A6E"/>
    <w:p w:rsidR="00C45A6E" w:rsidRDefault="00C45A6E" w:rsidP="00C45A6E">
      <w:r>
        <w:t>Topic: African Americans after Slavery</w:t>
      </w:r>
      <w:r>
        <w:tab/>
      </w:r>
      <w:r>
        <w:tab/>
        <w:t>Date:  10/</w:t>
      </w:r>
      <w:r w:rsidR="00B43144">
        <w:t>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45A6E" w:rsidTr="00442EA1">
        <w:tc>
          <w:tcPr>
            <w:tcW w:w="2448" w:type="dxa"/>
            <w:shd w:val="clear" w:color="auto" w:fill="auto"/>
          </w:tcPr>
          <w:p w:rsidR="00C45A6E" w:rsidRPr="007805C3" w:rsidRDefault="00C45A6E" w:rsidP="00442EA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45A6E" w:rsidRPr="00C37705" w:rsidRDefault="00C45A6E" w:rsidP="00442EA1">
            <w:r>
              <w:t xml:space="preserve">Reconstruction and Jim Crow South slide show, </w:t>
            </w:r>
            <w:r>
              <w:rPr>
                <w:i/>
              </w:rPr>
              <w:t xml:space="preserve">Slavery By Another Name </w:t>
            </w:r>
            <w:r>
              <w:t>vid quiz</w:t>
            </w:r>
          </w:p>
        </w:tc>
      </w:tr>
      <w:tr w:rsidR="00C45A6E" w:rsidTr="00442EA1">
        <w:tc>
          <w:tcPr>
            <w:tcW w:w="2448" w:type="dxa"/>
            <w:shd w:val="clear" w:color="auto" w:fill="auto"/>
          </w:tcPr>
          <w:p w:rsidR="00C45A6E" w:rsidRPr="007805C3" w:rsidRDefault="00C45A6E" w:rsidP="00442EA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45A6E" w:rsidRPr="007805C3" w:rsidRDefault="00C45A6E" w:rsidP="00442EA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45A6E" w:rsidRDefault="00C45A6E" w:rsidP="00442EA1">
            <w:r>
              <w:t>Visualize:  you are a slave on a large plantation in Georgia.  The war has been raging for several years when a man rides through proclaiming that the Confederates have surrendered, the war is over, and the slaves are set free.  What do you do?</w:t>
            </w:r>
          </w:p>
        </w:tc>
      </w:tr>
      <w:tr w:rsidR="00C45A6E" w:rsidTr="00442EA1">
        <w:tc>
          <w:tcPr>
            <w:tcW w:w="2448" w:type="dxa"/>
            <w:shd w:val="clear" w:color="auto" w:fill="auto"/>
          </w:tcPr>
          <w:p w:rsidR="00C45A6E" w:rsidRDefault="00C45A6E" w:rsidP="00442EA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>Students read “Resistance and Rebellion,” p.209</w:t>
            </w:r>
          </w:p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>Discuss: plusses and minuses of getting pregnant</w:t>
            </w:r>
          </w:p>
          <w:p w:rsidR="00C45A6E" w:rsidRDefault="00C45A6E" w:rsidP="00C45A6E">
            <w:pPr>
              <w:pStyle w:val="ListParagraph"/>
              <w:numPr>
                <w:ilvl w:val="1"/>
                <w:numId w:val="3"/>
              </w:numPr>
            </w:pPr>
            <w:r>
              <w:t>Lighter workload and more rations; danger of pregnancy; would you want to bring a child into that environment?</w:t>
            </w:r>
          </w:p>
          <w:p w:rsidR="00C45A6E" w:rsidRP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 xml:space="preserve">Vid clip: Infanticide from </w:t>
            </w:r>
            <w:r w:rsidRPr="00C45A6E">
              <w:rPr>
                <w:i/>
              </w:rPr>
              <w:t>The African Americans: Many Rivers to Cross</w:t>
            </w:r>
          </w:p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>Visualize:  you are a slave on a large plantation in Georgia.  The war has been raging for several years when a man rides through proclaiming that the Confederates have surrendered, the war is over, and the slaves are set free.  What do you do?</w:t>
            </w:r>
          </w:p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>Discuss: was life immediately better after emancipation?  What challenges were there?  Did whites accept black freedom and equality?</w:t>
            </w:r>
          </w:p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>Lecture:  the Reconstruction Era and the Jim Crow South</w:t>
            </w:r>
          </w:p>
          <w:p w:rsidR="00C45A6E" w:rsidRDefault="00C45A6E" w:rsidP="00C45A6E">
            <w:pPr>
              <w:pStyle w:val="ListParagraph"/>
              <w:numPr>
                <w:ilvl w:val="0"/>
                <w:numId w:val="3"/>
              </w:numPr>
            </w:pPr>
            <w:r>
              <w:t xml:space="preserve">Begin documentary: </w:t>
            </w:r>
            <w:r>
              <w:rPr>
                <w:i/>
              </w:rPr>
              <w:t xml:space="preserve">Slavery By Another Name </w:t>
            </w:r>
            <w:r>
              <w:t xml:space="preserve">at </w:t>
            </w:r>
            <w:hyperlink r:id="rId5" w:history="1">
              <w:r w:rsidRPr="00A9022A">
                <w:rPr>
                  <w:rStyle w:val="Hyperlink"/>
                </w:rPr>
                <w:t>http://video.pbs.org/video/2176766758</w:t>
              </w:r>
            </w:hyperlink>
          </w:p>
        </w:tc>
      </w:tr>
    </w:tbl>
    <w:p w:rsidR="00C45A6E" w:rsidRDefault="00C45A6E" w:rsidP="008C35A8"/>
    <w:p w:rsidR="00C45A6E" w:rsidRDefault="00C45A6E" w:rsidP="008C35A8"/>
    <w:p w:rsidR="008C35A8" w:rsidRDefault="008C35A8" w:rsidP="008C35A8">
      <w:r>
        <w:t xml:space="preserve">Topic: </w:t>
      </w:r>
      <w:r>
        <w:tab/>
        <w:t>African America</w:t>
      </w:r>
      <w:r w:rsidR="00B43144">
        <w:t xml:space="preserve">ns </w:t>
      </w:r>
      <w:proofErr w:type="gramStart"/>
      <w:r w:rsidR="00B43144">
        <w:t>After</w:t>
      </w:r>
      <w:proofErr w:type="gramEnd"/>
      <w:r w:rsidR="00B43144">
        <w:t xml:space="preserve"> Slavery</w:t>
      </w:r>
      <w:r w:rsidR="00B43144">
        <w:tab/>
      </w:r>
      <w:r w:rsidR="00B43144">
        <w:tab/>
        <w:t>Date:  10/4/16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C35A8" w:rsidTr="00E907FE">
        <w:tc>
          <w:tcPr>
            <w:tcW w:w="2448" w:type="dxa"/>
            <w:shd w:val="clear" w:color="auto" w:fill="auto"/>
          </w:tcPr>
          <w:p w:rsidR="008C35A8" w:rsidRDefault="008C35A8" w:rsidP="00E907F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C35A8" w:rsidRDefault="008C35A8" w:rsidP="00E907FE">
            <w:r>
              <w:t xml:space="preserve">Continue </w:t>
            </w:r>
            <w:r>
              <w:rPr>
                <w:i/>
              </w:rPr>
              <w:t>Slavery By Another Name</w:t>
            </w:r>
          </w:p>
        </w:tc>
      </w:tr>
    </w:tbl>
    <w:p w:rsidR="008C35A8" w:rsidRDefault="008C35A8" w:rsidP="008C35A8"/>
    <w:p w:rsidR="008C35A8" w:rsidRDefault="008C35A8" w:rsidP="008C35A8"/>
    <w:p w:rsidR="008C35A8" w:rsidRDefault="008C35A8" w:rsidP="008C35A8">
      <w:r>
        <w:t xml:space="preserve">Topic: </w:t>
      </w:r>
      <w:r>
        <w:tab/>
        <w:t xml:space="preserve">African Americans </w:t>
      </w:r>
      <w:proofErr w:type="gramStart"/>
      <w:r w:rsidR="00B43144">
        <w:t>After</w:t>
      </w:r>
      <w:proofErr w:type="gramEnd"/>
      <w:r w:rsidR="00B43144">
        <w:t xml:space="preserve"> Slavery</w:t>
      </w:r>
      <w:r w:rsidR="00B43144">
        <w:tab/>
      </w:r>
      <w:r w:rsidR="00B43144">
        <w:tab/>
        <w:t>Date:  10/5/16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C35A8" w:rsidTr="00E907FE">
        <w:tc>
          <w:tcPr>
            <w:tcW w:w="2448" w:type="dxa"/>
            <w:shd w:val="clear" w:color="auto" w:fill="auto"/>
          </w:tcPr>
          <w:p w:rsidR="008C35A8" w:rsidRDefault="008C35A8" w:rsidP="00E907F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C35A8" w:rsidRPr="008C35A8" w:rsidRDefault="008C35A8" w:rsidP="008C35A8">
            <w:pPr>
              <w:pStyle w:val="ListParagraph"/>
              <w:numPr>
                <w:ilvl w:val="0"/>
                <w:numId w:val="1"/>
              </w:numPr>
            </w:pPr>
            <w:r>
              <w:t xml:space="preserve">Finish </w:t>
            </w:r>
            <w:r w:rsidRPr="008C35A8">
              <w:rPr>
                <w:i/>
              </w:rPr>
              <w:t>Slavery By Another Name</w:t>
            </w:r>
          </w:p>
          <w:p w:rsidR="008C35A8" w:rsidRDefault="008C35A8" w:rsidP="008C35A8">
            <w:pPr>
              <w:pStyle w:val="ListParagraph"/>
              <w:numPr>
                <w:ilvl w:val="0"/>
                <w:numId w:val="1"/>
              </w:numPr>
            </w:pPr>
            <w:r>
              <w:t>Discuss video: in what ways were blacks oppressed in the South after the Civil War? What do you think some of the lingering effects are?</w:t>
            </w:r>
          </w:p>
          <w:p w:rsidR="008C35A8" w:rsidRPr="008C35A8" w:rsidRDefault="008C35A8" w:rsidP="008C35A8">
            <w:pPr>
              <w:pStyle w:val="ListParagraph"/>
              <w:numPr>
                <w:ilvl w:val="0"/>
                <w:numId w:val="1"/>
              </w:numPr>
            </w:pPr>
            <w:r>
              <w:t xml:space="preserve">Video clips from </w:t>
            </w:r>
            <w:r>
              <w:rPr>
                <w:i/>
              </w:rPr>
              <w:t>The African Americans: Many Rivers to Cross</w:t>
            </w:r>
          </w:p>
          <w:p w:rsidR="008C35A8" w:rsidRDefault="008C35A8" w:rsidP="008C35A8">
            <w:pPr>
              <w:pStyle w:val="ListParagraph"/>
              <w:numPr>
                <w:ilvl w:val="1"/>
                <w:numId w:val="1"/>
              </w:numPr>
            </w:pPr>
            <w:r>
              <w:t>Episode 3 38:12 - 40:50</w:t>
            </w:r>
          </w:p>
          <w:p w:rsidR="008C35A8" w:rsidRDefault="008C35A8" w:rsidP="008C35A8">
            <w:pPr>
              <w:pStyle w:val="ListParagraph"/>
              <w:numPr>
                <w:ilvl w:val="1"/>
                <w:numId w:val="1"/>
              </w:numPr>
            </w:pPr>
            <w:r>
              <w:t xml:space="preserve">Episode 4 </w:t>
            </w:r>
          </w:p>
          <w:p w:rsidR="008C35A8" w:rsidRDefault="008C35A8" w:rsidP="008C35A8">
            <w:pPr>
              <w:pStyle w:val="ListParagraph"/>
              <w:numPr>
                <w:ilvl w:val="2"/>
                <w:numId w:val="1"/>
              </w:numPr>
            </w:pPr>
            <w:r>
              <w:t>Intro</w:t>
            </w:r>
          </w:p>
          <w:p w:rsidR="008C35A8" w:rsidRDefault="008C35A8" w:rsidP="008C35A8">
            <w:pPr>
              <w:pStyle w:val="ListParagraph"/>
              <w:numPr>
                <w:ilvl w:val="2"/>
                <w:numId w:val="1"/>
              </w:numPr>
            </w:pPr>
            <w:r>
              <w:t>Starting at 24:00 (Harlem Renaissance)</w:t>
            </w:r>
          </w:p>
          <w:p w:rsidR="008C35A8" w:rsidRDefault="008C35A8" w:rsidP="008C35A8">
            <w:pPr>
              <w:pStyle w:val="ListParagraph"/>
              <w:numPr>
                <w:ilvl w:val="2"/>
                <w:numId w:val="1"/>
              </w:numPr>
            </w:pPr>
            <w:r>
              <w:t>Starting at 35:00 (Oklahoma riot)</w:t>
            </w:r>
          </w:p>
        </w:tc>
      </w:tr>
    </w:tbl>
    <w:p w:rsidR="008C35A8" w:rsidRDefault="008C35A8" w:rsidP="002B1333"/>
    <w:p w:rsidR="008C35A8" w:rsidRDefault="008C35A8" w:rsidP="002B1333"/>
    <w:p w:rsidR="002B1333" w:rsidRDefault="002B1333" w:rsidP="002B1333">
      <w:r>
        <w:t xml:space="preserve">Topic: </w:t>
      </w:r>
      <w:r>
        <w:tab/>
        <w:t xml:space="preserve">Chicago Race Riots 1918        </w:t>
      </w:r>
      <w:r>
        <w:tab/>
        <w:t xml:space="preserve">Date:  </w:t>
      </w:r>
      <w:r w:rsidR="00B43144">
        <w:t>10/6/16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Documents, Graphic Organizers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Students will analyze various perspectives on the contact between African American and European American Chicagoans during the Progressive Era.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What was it like in the Jim Crow South?  This led to an exodus to the North and West known as the Great Migration.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2B1333">
            <w:r>
              <w:t xml:space="preserve">Follow lesson from Stanford History Education Group </w:t>
            </w:r>
            <w:hyperlink r:id="rId6" w:history="1">
              <w:r w:rsidRPr="002B1333">
                <w:rPr>
                  <w:rStyle w:val="Hyperlink"/>
                </w:rPr>
                <w:t>(link)</w:t>
              </w:r>
            </w:hyperlink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Finish graphic organizers if unable to do so in class.</w:t>
            </w:r>
          </w:p>
        </w:tc>
      </w:tr>
    </w:tbl>
    <w:p w:rsidR="002B1333" w:rsidRDefault="002B1333" w:rsidP="002B1333"/>
    <w:p w:rsidR="002F6CF6" w:rsidRDefault="002F6CF6" w:rsidP="002F6CF6">
      <w:r>
        <w:t xml:space="preserve">Topic: </w:t>
      </w:r>
      <w:r>
        <w:tab/>
      </w:r>
      <w:r>
        <w:t>African Americans Summary</w:t>
      </w:r>
      <w:r>
        <w:tab/>
      </w:r>
      <w:r>
        <w:tab/>
        <w:t xml:space="preserve">Date:  </w:t>
      </w:r>
      <w:r w:rsidR="00B43144">
        <w:t>10/7/16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F6CF6" w:rsidTr="00442EA1">
        <w:tc>
          <w:tcPr>
            <w:tcW w:w="2448" w:type="dxa"/>
            <w:shd w:val="clear" w:color="auto" w:fill="auto"/>
          </w:tcPr>
          <w:p w:rsidR="002F6CF6" w:rsidRPr="007805C3" w:rsidRDefault="002F6CF6" w:rsidP="00442EA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F6CF6" w:rsidRDefault="002F6CF6" w:rsidP="00442EA1">
            <w:r>
              <w:t>African Americans PowerPoint</w:t>
            </w:r>
          </w:p>
        </w:tc>
      </w:tr>
      <w:tr w:rsidR="002F6CF6" w:rsidTr="00442EA1">
        <w:tc>
          <w:tcPr>
            <w:tcW w:w="2448" w:type="dxa"/>
            <w:shd w:val="clear" w:color="auto" w:fill="auto"/>
          </w:tcPr>
          <w:p w:rsidR="002F6CF6" w:rsidRPr="007805C3" w:rsidRDefault="002F6CF6" w:rsidP="00442EA1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2F6CF6" w:rsidRDefault="002F6CF6" w:rsidP="002F6CF6">
            <w:r>
              <w:t xml:space="preserve">Students will explain, graphically, how past events, trends, and decisions led </w:t>
            </w:r>
            <w:r>
              <w:t>to the current state of affairs</w:t>
            </w:r>
            <w:r>
              <w:t>.</w:t>
            </w:r>
          </w:p>
        </w:tc>
      </w:tr>
      <w:tr w:rsidR="002F6CF6" w:rsidTr="00442EA1">
        <w:tc>
          <w:tcPr>
            <w:tcW w:w="2448" w:type="dxa"/>
            <w:shd w:val="clear" w:color="auto" w:fill="auto"/>
          </w:tcPr>
          <w:p w:rsidR="002F6CF6" w:rsidRPr="007805C3" w:rsidRDefault="002F6CF6" w:rsidP="00442EA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F6CF6" w:rsidRPr="007805C3" w:rsidRDefault="002F6CF6" w:rsidP="00442EA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F6CF6" w:rsidRDefault="00B43144" w:rsidP="00B43144">
            <w:pPr>
              <w:pStyle w:val="ListParagraph"/>
              <w:numPr>
                <w:ilvl w:val="0"/>
                <w:numId w:val="4"/>
              </w:numPr>
            </w:pPr>
            <w:r>
              <w:t>Ask: Summarize what you have learned about the African American experience in history. How might this have lingering effects ‘til today?</w:t>
            </w:r>
          </w:p>
          <w:p w:rsidR="00B43144" w:rsidRDefault="00B43144" w:rsidP="00B43144">
            <w:pPr>
              <w:pStyle w:val="ListParagraph"/>
              <w:numPr>
                <w:ilvl w:val="0"/>
                <w:numId w:val="4"/>
              </w:numPr>
            </w:pPr>
            <w:r>
              <w:t>My family’s story: the rise to the middle class.</w:t>
            </w:r>
          </w:p>
          <w:p w:rsidR="00B43144" w:rsidRDefault="00B43144" w:rsidP="00B43144">
            <w:pPr>
              <w:pStyle w:val="ListParagraph"/>
              <w:numPr>
                <w:ilvl w:val="1"/>
                <w:numId w:val="4"/>
              </w:numPr>
            </w:pPr>
            <w:r>
              <w:t>Would that have transpired if our skin was a different color?</w:t>
            </w:r>
          </w:p>
        </w:tc>
      </w:tr>
      <w:tr w:rsidR="002F6CF6" w:rsidTr="00442EA1">
        <w:tc>
          <w:tcPr>
            <w:tcW w:w="2448" w:type="dxa"/>
            <w:shd w:val="clear" w:color="auto" w:fill="auto"/>
          </w:tcPr>
          <w:p w:rsidR="002F6CF6" w:rsidRDefault="002F6CF6" w:rsidP="00442EA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F6CF6" w:rsidRDefault="00B43144" w:rsidP="00B43144">
            <w:pPr>
              <w:pStyle w:val="ListParagraph"/>
              <w:numPr>
                <w:ilvl w:val="0"/>
                <w:numId w:val="5"/>
              </w:numPr>
            </w:pPr>
            <w:r>
              <w:t>PowerPoint: Shutting African American people out of the American Dream, post WWII</w:t>
            </w:r>
          </w:p>
          <w:p w:rsidR="00B43144" w:rsidRDefault="00B43144" w:rsidP="00B43144">
            <w:pPr>
              <w:pStyle w:val="ListParagraph"/>
              <w:numPr>
                <w:ilvl w:val="0"/>
                <w:numId w:val="5"/>
              </w:numPr>
            </w:pPr>
            <w:r>
              <w:t>Student groups create a graphic organizer showing how past events, trends, and decisions led to the current state of affairs.</w:t>
            </w:r>
          </w:p>
        </w:tc>
      </w:tr>
    </w:tbl>
    <w:p w:rsidR="002F6CF6" w:rsidRDefault="002F6CF6" w:rsidP="002F6CF6"/>
    <w:p w:rsidR="002B1333" w:rsidRDefault="002B1333" w:rsidP="002B1333"/>
    <w:p w:rsidR="0009070D" w:rsidRDefault="0009070D"/>
    <w:sectPr w:rsidR="0009070D" w:rsidSect="008C35A8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335"/>
    <w:multiLevelType w:val="hybridMultilevel"/>
    <w:tmpl w:val="162AB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35A9C"/>
    <w:multiLevelType w:val="hybridMultilevel"/>
    <w:tmpl w:val="75781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26884"/>
    <w:multiLevelType w:val="hybridMultilevel"/>
    <w:tmpl w:val="CE58B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37258"/>
    <w:multiLevelType w:val="hybridMultilevel"/>
    <w:tmpl w:val="EE98F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C13408"/>
    <w:multiLevelType w:val="hybridMultilevel"/>
    <w:tmpl w:val="A1B0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3"/>
    <w:rsid w:val="0009070D"/>
    <w:rsid w:val="002B1333"/>
    <w:rsid w:val="002F6CF6"/>
    <w:rsid w:val="008C35A8"/>
    <w:rsid w:val="00B43144"/>
    <w:rsid w:val="00C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531D3-2DA6-49EC-9776-23739051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g.stanford.edu/upload/Lessons/Unit%209_WWI%20and%20the%201920s/Chicago%20Race%20Riots%20of%201919%20Lesson%20Plan.pdf" TargetMode="External"/><Relationship Id="rId5" Type="http://schemas.openxmlformats.org/officeDocument/2006/relationships/hyperlink" Target="http://video.pbs.org/video/2176766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2016-10-03T02:08:00Z</dcterms:created>
  <dcterms:modified xsi:type="dcterms:W3CDTF">2016-10-03T02:08:00Z</dcterms:modified>
</cp:coreProperties>
</file>