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33" w:rsidRDefault="002B1333" w:rsidP="002B1333">
      <w:pPr>
        <w:jc w:val="center"/>
      </w:pPr>
      <w:r>
        <w:t>Laarman Lesson Plan</w:t>
      </w:r>
    </w:p>
    <w:p w:rsidR="002B1333" w:rsidRDefault="002B1333" w:rsidP="002B1333"/>
    <w:p w:rsidR="002B1333" w:rsidRDefault="002B1333" w:rsidP="002B1333">
      <w:r>
        <w:t>Class:</w:t>
      </w:r>
      <w:r>
        <w:tab/>
        <w:t xml:space="preserve">U.S. History           </w:t>
      </w:r>
      <w:r>
        <w:tab/>
        <w:t xml:space="preserve">Unit: Cultures in Contact        </w:t>
      </w:r>
      <w:r>
        <w:tab/>
        <w:t>Standards: B.12.1, B.12.3, B.12.18</w:t>
      </w:r>
    </w:p>
    <w:p w:rsidR="002B1333" w:rsidRDefault="002B1333" w:rsidP="002B1333"/>
    <w:p w:rsidR="00A91299" w:rsidRDefault="00A91299" w:rsidP="00A91299">
      <w:r>
        <w:t xml:space="preserve">Topic: </w:t>
      </w:r>
      <w:r>
        <w:tab/>
      </w:r>
      <w:r>
        <w:t>African Americans: Legacy to Today</w:t>
      </w:r>
      <w:r>
        <w:tab/>
      </w:r>
      <w:r>
        <w:tab/>
        <w:t xml:space="preserve">Date:  </w:t>
      </w:r>
      <w:r>
        <w:t>10/10/16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A91299" w:rsidTr="00890241">
        <w:tc>
          <w:tcPr>
            <w:tcW w:w="2448" w:type="dxa"/>
            <w:shd w:val="clear" w:color="auto" w:fill="auto"/>
          </w:tcPr>
          <w:p w:rsidR="00A91299" w:rsidRPr="007805C3" w:rsidRDefault="00A91299" w:rsidP="0089024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A91299" w:rsidRPr="007805C3" w:rsidRDefault="00A91299" w:rsidP="0089024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A91299" w:rsidRDefault="00A91299" w:rsidP="00890241">
            <w:r>
              <w:t>Recall: What were the conditions of slavery? What was it like in the South after slavery? What was it like in the North? What’s it like today?</w:t>
            </w:r>
          </w:p>
        </w:tc>
      </w:tr>
      <w:tr w:rsidR="00A91299" w:rsidTr="00890241">
        <w:tc>
          <w:tcPr>
            <w:tcW w:w="2448" w:type="dxa"/>
            <w:shd w:val="clear" w:color="auto" w:fill="auto"/>
          </w:tcPr>
          <w:p w:rsidR="00A91299" w:rsidRDefault="00A91299" w:rsidP="0089024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91299" w:rsidRDefault="00A91299" w:rsidP="00890241">
            <w:r>
              <w:t>Student groups create a graphic organizer showing how the past has led to today.</w:t>
            </w:r>
          </w:p>
        </w:tc>
      </w:tr>
    </w:tbl>
    <w:p w:rsidR="00A91299" w:rsidRDefault="00A91299" w:rsidP="007A4978">
      <w:bookmarkStart w:id="0" w:name="_GoBack"/>
      <w:bookmarkEnd w:id="0"/>
    </w:p>
    <w:p w:rsidR="00A91299" w:rsidRDefault="00A91299" w:rsidP="007A4978"/>
    <w:p w:rsidR="007A4978" w:rsidRDefault="007A4978" w:rsidP="007A4978">
      <w:r>
        <w:t>Topic: Chinese Immigrat</w:t>
      </w:r>
      <w:r w:rsidR="00A91299">
        <w:t xml:space="preserve">ion and Exclusion </w:t>
      </w:r>
      <w:r w:rsidR="00A91299">
        <w:tab/>
      </w:r>
      <w:r w:rsidR="00A91299">
        <w:tab/>
        <w:t>Date:  10/11</w:t>
      </w:r>
      <w:r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A4978" w:rsidTr="00FF0E81">
        <w:tc>
          <w:tcPr>
            <w:tcW w:w="2448" w:type="dxa"/>
            <w:shd w:val="clear" w:color="auto" w:fill="auto"/>
          </w:tcPr>
          <w:p w:rsidR="007A4978" w:rsidRPr="007805C3" w:rsidRDefault="007A4978" w:rsidP="00FF0E8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A4978" w:rsidRDefault="007A4978" w:rsidP="00FF0E81">
            <w:r>
              <w:t>Documents, Timeline</w:t>
            </w:r>
          </w:p>
        </w:tc>
      </w:tr>
      <w:tr w:rsidR="007A4978" w:rsidTr="00FF0E81">
        <w:tc>
          <w:tcPr>
            <w:tcW w:w="2448" w:type="dxa"/>
            <w:shd w:val="clear" w:color="auto" w:fill="auto"/>
          </w:tcPr>
          <w:p w:rsidR="007A4978" w:rsidRPr="007805C3" w:rsidRDefault="007A4978" w:rsidP="00FF0E81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7A4978" w:rsidRDefault="007A4978" w:rsidP="00FF0E81">
            <w:r>
              <w:t>Students analyze the factors that led to the Chinese Exclusion Act</w:t>
            </w:r>
          </w:p>
        </w:tc>
      </w:tr>
      <w:tr w:rsidR="007A4978" w:rsidTr="00FF0E81">
        <w:tc>
          <w:tcPr>
            <w:tcW w:w="2448" w:type="dxa"/>
            <w:shd w:val="clear" w:color="auto" w:fill="auto"/>
          </w:tcPr>
          <w:p w:rsidR="007A4978" w:rsidRPr="007805C3" w:rsidRDefault="007A4978" w:rsidP="00FF0E8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7A4978" w:rsidRPr="007805C3" w:rsidRDefault="007A4978" w:rsidP="00FF0E8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7A4978" w:rsidRDefault="007A4978" w:rsidP="00FF0E81">
            <w:r>
              <w:t>We’ve covered at length how Anglo-Americans treated Native Americans and African Americans.  How do you think they treated Asian Americans?</w:t>
            </w:r>
          </w:p>
        </w:tc>
      </w:tr>
      <w:tr w:rsidR="007A4978" w:rsidTr="00FF0E81">
        <w:tc>
          <w:tcPr>
            <w:tcW w:w="2448" w:type="dxa"/>
            <w:shd w:val="clear" w:color="auto" w:fill="auto"/>
          </w:tcPr>
          <w:p w:rsidR="007A4978" w:rsidRDefault="007A4978" w:rsidP="00FF0E8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7A4978" w:rsidRDefault="007A4978" w:rsidP="00FF0E81">
            <w:r>
              <w:t xml:space="preserve">Follow lesson from Stanford History Education Group </w:t>
            </w:r>
            <w:hyperlink r:id="rId4" w:history="1">
              <w:r w:rsidRPr="002B1333">
                <w:rPr>
                  <w:rStyle w:val="Hyperlink"/>
                </w:rPr>
                <w:t>(link)</w:t>
              </w:r>
            </w:hyperlink>
          </w:p>
        </w:tc>
      </w:tr>
      <w:tr w:rsidR="007A4978" w:rsidTr="00FF0E81">
        <w:tc>
          <w:tcPr>
            <w:tcW w:w="2448" w:type="dxa"/>
            <w:shd w:val="clear" w:color="auto" w:fill="auto"/>
          </w:tcPr>
          <w:p w:rsidR="007A4978" w:rsidRDefault="007A4978" w:rsidP="00FF0E8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7A4978" w:rsidRDefault="007A4978" w:rsidP="00FF0E81">
            <w:proofErr w:type="gramStart"/>
            <w:r>
              <w:t>One page</w:t>
            </w:r>
            <w:proofErr w:type="gramEnd"/>
            <w:r>
              <w:t xml:space="preserve"> paper: What factors led to the Chinese Exclusion Act?  Support your position with evidence.</w:t>
            </w:r>
          </w:p>
        </w:tc>
      </w:tr>
    </w:tbl>
    <w:p w:rsidR="007A4978" w:rsidRDefault="007A4978" w:rsidP="002B1333"/>
    <w:p w:rsidR="007A4978" w:rsidRDefault="007A4978" w:rsidP="002B1333"/>
    <w:p w:rsidR="002B1333" w:rsidRDefault="002B1333" w:rsidP="002B1333">
      <w:r>
        <w:t xml:space="preserve">Topic: </w:t>
      </w:r>
      <w:r>
        <w:tab/>
        <w:t xml:space="preserve">Irish Immigration                    </w:t>
      </w:r>
      <w:r>
        <w:tab/>
        <w:t xml:space="preserve">Date:  </w:t>
      </w:r>
      <w:r w:rsidR="00A91299">
        <w:t>10/12</w:t>
      </w:r>
      <w:r w:rsidR="007A4978"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Documents, Guiding Questions handout, Graphic Organizer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Students will consider how we conceive and define race.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 xml:space="preserve">What is race?  </w:t>
            </w:r>
            <w:r w:rsidR="00575DA2">
              <w:t xml:space="preserve">List the races. What does that mean? </w:t>
            </w:r>
            <w:r>
              <w:t>How do we decide and define what race somebody is?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Follow lesson from Stanford History Education Group</w:t>
            </w:r>
            <w:hyperlink r:id="rId5" w:history="1">
              <w:r w:rsidRPr="002B1333">
                <w:rPr>
                  <w:rStyle w:val="Hyperlink"/>
                </w:rPr>
                <w:t xml:space="preserve"> (link)</w:t>
              </w:r>
            </w:hyperlink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Why has our definition of race changed so much in the last 100 years?  Is race even a real thing?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Complete handouts if unable to do so in class.</w:t>
            </w:r>
          </w:p>
        </w:tc>
      </w:tr>
    </w:tbl>
    <w:p w:rsidR="002B1333" w:rsidRDefault="002B1333" w:rsidP="002B1333"/>
    <w:p w:rsidR="005A0E23" w:rsidRDefault="005A0E23" w:rsidP="002B1333"/>
    <w:p w:rsidR="002B1333" w:rsidRDefault="002B1333" w:rsidP="002B1333">
      <w:r>
        <w:t xml:space="preserve">Topic: </w:t>
      </w:r>
      <w:r>
        <w:tab/>
        <w:t>Latino Americans</w:t>
      </w:r>
      <w:r>
        <w:tab/>
      </w:r>
      <w:r>
        <w:tab/>
      </w:r>
      <w:r>
        <w:tab/>
        <w:t xml:space="preserve">Date:  </w:t>
      </w:r>
      <w:r w:rsidR="00A91299">
        <w:t>10/13</w:t>
      </w:r>
      <w:r w:rsidR="007A4978"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Handouts from Stereotypes vs. Statistics lesson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B1333" w:rsidRPr="007805C3" w:rsidRDefault="002B1333" w:rsidP="004A531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What do you know about Latino Americans?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 xml:space="preserve">1. Conduct the “Who are Latinos?” activity from pbs.org </w:t>
            </w:r>
            <w:hyperlink r:id="rId6" w:history="1">
              <w:r w:rsidRPr="002B1333">
                <w:rPr>
                  <w:rStyle w:val="Hyperlink"/>
                </w:rPr>
                <w:t>(link)</w:t>
              </w:r>
            </w:hyperlink>
          </w:p>
          <w:p w:rsidR="002B1333" w:rsidRDefault="002B1333" w:rsidP="004A5314">
            <w:r>
              <w:t xml:space="preserve">2. Begin Stereotypes vs. Statistics lesson from pbs.org </w:t>
            </w:r>
            <w:hyperlink r:id="rId7" w:history="1">
              <w:r w:rsidRPr="002B1333">
                <w:rPr>
                  <w:rStyle w:val="Hyperlink"/>
                </w:rPr>
                <w:t>(link)</w:t>
              </w:r>
            </w:hyperlink>
          </w:p>
        </w:tc>
      </w:tr>
    </w:tbl>
    <w:p w:rsidR="002B1333" w:rsidRDefault="002B1333" w:rsidP="002B1333"/>
    <w:p w:rsidR="005A0E23" w:rsidRDefault="005A0E23" w:rsidP="002B1333"/>
    <w:p w:rsidR="002B1333" w:rsidRDefault="002B1333" w:rsidP="002B1333">
      <w:r>
        <w:t xml:space="preserve">Topic: </w:t>
      </w:r>
      <w:r>
        <w:tab/>
        <w:t>Latino Americans</w:t>
      </w:r>
      <w:r>
        <w:tab/>
      </w:r>
      <w:r w:rsidR="00575DA2">
        <w:tab/>
      </w:r>
      <w:r w:rsidR="00575DA2">
        <w:tab/>
      </w:r>
      <w:r>
        <w:t xml:space="preserve">Date:  </w:t>
      </w:r>
      <w:r w:rsidR="00A91299">
        <w:t>10/14</w:t>
      </w:r>
      <w:r w:rsidR="007A4978"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Continue Stereotypes vs. Statistics lesson</w:t>
            </w:r>
          </w:p>
        </w:tc>
      </w:tr>
      <w:tr w:rsidR="002B1333" w:rsidTr="004A5314">
        <w:tc>
          <w:tcPr>
            <w:tcW w:w="2448" w:type="dxa"/>
            <w:shd w:val="clear" w:color="auto" w:fill="auto"/>
          </w:tcPr>
          <w:p w:rsidR="002B1333" w:rsidRDefault="002B1333" w:rsidP="004A5314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2B1333" w:rsidRDefault="002B1333" w:rsidP="004A5314">
            <w:r>
              <w:t>In what ways are we repeating our past mistakes in how we are treating Latino Americans?</w:t>
            </w:r>
          </w:p>
        </w:tc>
      </w:tr>
    </w:tbl>
    <w:p w:rsidR="0009070D" w:rsidRDefault="0009070D"/>
    <w:p w:rsidR="005A0E23" w:rsidRDefault="005A0E23"/>
    <w:sectPr w:rsidR="005A0E23" w:rsidSect="007A497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3"/>
    <w:rsid w:val="0009070D"/>
    <w:rsid w:val="002B1333"/>
    <w:rsid w:val="00575DA2"/>
    <w:rsid w:val="005A0E23"/>
    <w:rsid w:val="007A4978"/>
    <w:rsid w:val="00A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E59A"/>
  <w15:docId w15:val="{9E0F188B-AB05-4518-B9EB-236D49E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-tc.pbs.org/latino-americans/media/docs/classroom/en-lesson-plan-stereotypes-vs-statistic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tc.pbs.org/latino-americans/media/docs/classroom/en-lesson-plan-who-are-latinos.pdf" TargetMode="External"/><Relationship Id="rId5" Type="http://schemas.openxmlformats.org/officeDocument/2006/relationships/hyperlink" Target="http://sheg.stanford.edu/upload/V3LessonPlans/Irish%20Immigration%20Lesson%20Plan_0.pdf" TargetMode="External"/><Relationship Id="rId4" Type="http://schemas.openxmlformats.org/officeDocument/2006/relationships/hyperlink" Target="http://sheg.stanford.edu/upload/V3LessonPlans/Chinese%20Immigration%20and%20Exclusion%20Lesson%20Pla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Benjamin J. Laarman</cp:lastModifiedBy>
  <cp:revision>4</cp:revision>
  <dcterms:created xsi:type="dcterms:W3CDTF">2016-10-06T19:48:00Z</dcterms:created>
  <dcterms:modified xsi:type="dcterms:W3CDTF">2016-10-07T17:19:00Z</dcterms:modified>
</cp:coreProperties>
</file>